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Dgraph benchmark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Environment setup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Install Dgraph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https://get.dgraph.io -sSf | bash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Run Zero server (cluster leader):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dgraph zero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Run Alpha instance (one replica):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dgraph alpha --lru_mb 16000 --zero localhost:5080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lru is an operational cache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Clone the repository with the test script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git clone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https://github.com/Kubera2017/dgraph-benchmark.git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5) Run the script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go run dgraph_v2.go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Script and configuration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script simulates a crawl process and do the following.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Open connection to the database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Clean up all previous data and schema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Apply the schema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In loop from 0 to “batchCount”: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batch size depends on batchSize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generates randomly domainFrom, uriFrom, domainTo, uriTo, anchorText, rel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format the transaction and send it to the database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if uriFrom is not exist – create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if uriTo is not exist – create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create backlink between uriFrom and  uriTo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optionally breaks the loop if “breakAt” is set more than zero</w:t>
      </w:r>
      <w:r>
        <w:br w:type="page"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Graph schema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8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u</w:t>
      </w:r>
      <w:r>
        <w:rPr>
          <w:b w:val="false"/>
          <w:bCs w:val="false"/>
          <w:sz w:val="24"/>
          <w:szCs w:val="24"/>
        </w:rPr>
        <w:t>ri: string @index(hash) 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domain: string @index(exact) 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Results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On average, how long does a batch insert of 10K new records take?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On average - 50 seconds. But there is strange negative correlation between batch size and insertion time, take a look at </w:t>
      </w:r>
      <w:r>
        <w:rPr>
          <w:b/>
          <w:bCs/>
          <w:sz w:val="24"/>
          <w:szCs w:val="24"/>
        </w:rPr>
        <w:t>batch_size.</w:t>
      </w:r>
      <w:r>
        <w:rPr>
          <w:b/>
          <w:bCs/>
          <w:sz w:val="24"/>
          <w:szCs w:val="24"/>
        </w:rPr>
        <w:t>xlsx</w:t>
      </w:r>
      <w:r>
        <w:rPr>
          <w:b w:val="false"/>
          <w:bCs w:val="false"/>
          <w:sz w:val="24"/>
          <w:szCs w:val="24"/>
        </w:rPr>
        <w:t xml:space="preserve"> in the repository.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1K records insertion – CPU utilization 100-150%, RAM usage – 2 GB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10K records insertion – CPU utilization 130-200%, RAM usage – 5 GB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Dgraph issues discussion on GitHub says that we need launch several replicas on one machine with many cores and send batches to these replicas simultaneously to get all cores loaded.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What's the total size of the database on disk?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DB size forecast is 90 GB based on results of insertion 1M - 4M records. See </w:t>
      </w:r>
      <w:r>
        <w:rPr>
          <w:b/>
          <w:bCs/>
          <w:sz w:val="24"/>
          <w:szCs w:val="24"/>
        </w:rPr>
        <w:t>db_size_measurements.</w:t>
      </w:r>
      <w:r>
        <w:rPr>
          <w:b/>
          <w:bCs/>
          <w:sz w:val="24"/>
          <w:szCs w:val="24"/>
        </w:rPr>
        <w:t>xlsx</w:t>
      </w:r>
      <w:r>
        <w:rPr>
          <w:b w:val="false"/>
          <w:bCs w:val="false"/>
          <w:sz w:val="24"/>
          <w:szCs w:val="24"/>
        </w:rPr>
        <w:t xml:space="preserve"> in the repository.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Current time to build 1B graph is minimum 144 hours (using one replica on one multi-core machine).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4. Additional observations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bookmarkStart w:id="0" w:name="__DdeLink__73_2036845516"/>
      <w:r>
        <w:rPr>
          <w:b w:val="false"/>
          <w:bCs w:val="false"/>
          <w:sz w:val="24"/>
          <w:szCs w:val="24"/>
        </w:rPr>
        <w:t>If we remove index on domain it reduces batch insertion time by ~20%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If we remove backlink edge properties (anchor_text, rel) it reduces batch insertion time by ~5%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bera2017/dgraph-benchmark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LibreOffice/6.2.8.2$Linux_X86_64 LibreOffice_project/20$Build-2</Application>
  <Pages>2</Pages>
  <Words>337</Words>
  <Characters>1711</Characters>
  <CharactersWithSpaces>2015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2020-01-13T18:19:23Z</dcterms:created>
  <dc:creator/>
  <dc:description/>
  <dc:language>en-US</dc:language>
  <cp:lastModifiedBy/>
  <dcterms:modified xsi:type="dcterms:W3CDTF">2020-01-15T15:59:35Z</dcterms:modified>
  <cp:revision>6</cp:revision>
  <dc:subject/>
  <dc:title/>
</cp:coreProperties>
</file>