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D5E" w:rsidRPr="00FB2D5E" w:rsidRDefault="00FB2D5E" w:rsidP="00FB2D5E">
      <w:pPr>
        <w:pStyle w:val="Heading2"/>
        <w:jc w:val="center"/>
        <w:rPr>
          <w:rFonts w:eastAsia="Times New Roman"/>
          <w:b/>
          <w:u w:val="single"/>
          <w:lang w:eastAsia="en-IN"/>
        </w:rPr>
      </w:pPr>
      <w:r w:rsidRPr="00FB2D5E">
        <w:rPr>
          <w:rFonts w:eastAsia="Times New Roman"/>
          <w:b/>
          <w:u w:val="single"/>
          <w:lang w:eastAsia="en-IN"/>
        </w:rPr>
        <w:t>Functional Requirements Document (FRD) for Circle Up Chat Application</w:t>
      </w:r>
    </w:p>
    <w:p w:rsidR="00FB2D5E" w:rsidRPr="00FB2D5E" w:rsidRDefault="00FB2D5E" w:rsidP="00FB2D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Introduction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B2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document outlines the functional requirements for the "Circle Up" chat application. The application is designed to provide a seamless communication experience, including real-time messaging, group chats, story sharing, and voice/video calling.</w:t>
      </w:r>
    </w:p>
    <w:p w:rsidR="00FB2D5E" w:rsidRPr="00FB2D5E" w:rsidRDefault="00FB2D5E" w:rsidP="00FB2D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Purpose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B2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purpose of this document is to define the functionalities and expected behavio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</w:t>
      </w:r>
      <w:r w:rsidRPr="00FB2D5E">
        <w:rPr>
          <w:rFonts w:ascii="Times New Roman" w:eastAsia="Times New Roman" w:hAnsi="Times New Roman" w:cs="Times New Roman"/>
          <w:sz w:val="24"/>
          <w:szCs w:val="24"/>
          <w:lang w:eastAsia="en-IN"/>
        </w:rPr>
        <w:t>r of the "Circle Up" application to ensure alignment with business goals and user needs.</w:t>
      </w:r>
    </w:p>
    <w:p w:rsidR="00FB2D5E" w:rsidRPr="00FB2D5E" w:rsidRDefault="00FB2D5E" w:rsidP="00FB2D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Scope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B2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"Circle Up" application will include the following features:</w:t>
      </w:r>
    </w:p>
    <w:p w:rsidR="00FB2D5E" w:rsidRPr="00FB2D5E" w:rsidRDefault="00FB2D5E" w:rsidP="00FB2D5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sz w:val="24"/>
          <w:szCs w:val="24"/>
          <w:lang w:eastAsia="en-IN"/>
        </w:rPr>
        <w:t>One-on-one and group chat.</w:t>
      </w:r>
    </w:p>
    <w:p w:rsidR="00FB2D5E" w:rsidRPr="00FB2D5E" w:rsidRDefault="00FB2D5E" w:rsidP="00FB2D5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sz w:val="24"/>
          <w:szCs w:val="24"/>
          <w:lang w:eastAsia="en-IN"/>
        </w:rPr>
        <w:t>Multimedia sharing (images, videos, voice messages).</w:t>
      </w:r>
    </w:p>
    <w:p w:rsidR="00FB2D5E" w:rsidRPr="00FB2D5E" w:rsidRDefault="00FB2D5E" w:rsidP="00FB2D5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sz w:val="24"/>
          <w:szCs w:val="24"/>
          <w:lang w:eastAsia="en-IN"/>
        </w:rPr>
        <w:t>Story sharing with auto-expiry.</w:t>
      </w:r>
    </w:p>
    <w:p w:rsidR="00FB2D5E" w:rsidRPr="00FB2D5E" w:rsidRDefault="00FB2D5E" w:rsidP="00FB2D5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sz w:val="24"/>
          <w:szCs w:val="24"/>
          <w:lang w:eastAsia="en-IN"/>
        </w:rPr>
        <w:t>Contact management.</w:t>
      </w:r>
    </w:p>
    <w:p w:rsidR="00FB2D5E" w:rsidRPr="00FB2D5E" w:rsidRDefault="00FB2D5E" w:rsidP="00FB2D5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sz w:val="24"/>
          <w:szCs w:val="24"/>
          <w:lang w:eastAsia="en-IN"/>
        </w:rPr>
        <w:t>Voice and video calling.</w:t>
      </w:r>
    </w:p>
    <w:p w:rsidR="00FB2D5E" w:rsidRPr="00FB2D5E" w:rsidRDefault="00FB2D5E" w:rsidP="00FB2D5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sz w:val="24"/>
          <w:szCs w:val="24"/>
          <w:lang w:eastAsia="en-IN"/>
        </w:rPr>
        <w:t>Push notifications.</w:t>
      </w:r>
    </w:p>
    <w:p w:rsidR="00FB2D5E" w:rsidRPr="00FB2D5E" w:rsidRDefault="00FB2D5E" w:rsidP="00FB2D5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 user authentication.</w:t>
      </w:r>
    </w:p>
    <w:p w:rsidR="00FB2D5E" w:rsidRPr="00FB2D5E" w:rsidRDefault="00FB2D5E" w:rsidP="00FB2D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Functional Requirements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FB2D5E" w:rsidRPr="00FB2D5E" w:rsidRDefault="00FB2D5E" w:rsidP="00FB2D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4.1 User Authentication</w:t>
      </w:r>
    </w:p>
    <w:p w:rsidR="00FB2D5E" w:rsidRPr="00FB2D5E" w:rsidRDefault="00FB2D5E" w:rsidP="00FB2D5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can sign up/login using a phone number or email.</w:t>
      </w:r>
    </w:p>
    <w:p w:rsidR="00FB2D5E" w:rsidRPr="00FB2D5E" w:rsidRDefault="00FB2D5E" w:rsidP="00FB2D5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sz w:val="24"/>
          <w:szCs w:val="24"/>
          <w:lang w:eastAsia="en-IN"/>
        </w:rPr>
        <w:t>Profile creation with name, status, and profile picture.</w:t>
      </w:r>
    </w:p>
    <w:p w:rsidR="00FB2D5E" w:rsidRPr="00FB2D5E" w:rsidRDefault="00FB2D5E" w:rsidP="00FB2D5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 reset and account recovery options.</w:t>
      </w:r>
    </w:p>
    <w:p w:rsidR="00FB2D5E" w:rsidRPr="00FB2D5E" w:rsidRDefault="00FB2D5E" w:rsidP="00FB2D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4.2 Chat Features</w:t>
      </w:r>
    </w:p>
    <w:p w:rsidR="00FB2D5E" w:rsidRPr="00FB2D5E" w:rsidRDefault="00FB2D5E" w:rsidP="00FB2D5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sz w:val="24"/>
          <w:szCs w:val="24"/>
          <w:lang w:eastAsia="en-IN"/>
        </w:rPr>
        <w:t>One-on-one messaging.</w:t>
      </w:r>
    </w:p>
    <w:p w:rsidR="00FB2D5E" w:rsidRPr="00FB2D5E" w:rsidRDefault="00FB2D5E" w:rsidP="00FB2D5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chat functionality with admin controls.</w:t>
      </w:r>
    </w:p>
    <w:p w:rsidR="00FB2D5E" w:rsidRPr="00FB2D5E" w:rsidRDefault="00FB2D5E" w:rsidP="00FB2D5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sz w:val="24"/>
          <w:szCs w:val="24"/>
          <w:lang w:eastAsia="en-IN"/>
        </w:rPr>
        <w:t>Message delivery indicators (sent, delivered, read).</w:t>
      </w:r>
    </w:p>
    <w:p w:rsidR="00FB2D5E" w:rsidRPr="00FB2D5E" w:rsidRDefault="00FB2D5E" w:rsidP="00FB2D5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sz w:val="24"/>
          <w:szCs w:val="24"/>
          <w:lang w:eastAsia="en-IN"/>
        </w:rPr>
        <w:t>Typing indicators.</w:t>
      </w:r>
    </w:p>
    <w:p w:rsidR="00FB2D5E" w:rsidRPr="00FB2D5E" w:rsidRDefault="00FB2D5E" w:rsidP="00FB2D5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sz w:val="24"/>
          <w:szCs w:val="24"/>
          <w:lang w:eastAsia="en-IN"/>
        </w:rPr>
        <w:t>Ability to delete and edit messages.</w:t>
      </w:r>
    </w:p>
    <w:p w:rsidR="00FB2D5E" w:rsidRPr="00FB2D5E" w:rsidRDefault="00FB2D5E" w:rsidP="00FB2D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4.3 Multimedia Sharing</w:t>
      </w:r>
    </w:p>
    <w:p w:rsidR="00FB2D5E" w:rsidRPr="00FB2D5E" w:rsidRDefault="00FB2D5E" w:rsidP="00FB2D5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sz w:val="24"/>
          <w:szCs w:val="24"/>
          <w:lang w:eastAsia="en-IN"/>
        </w:rPr>
        <w:t>Send and receive images, videos, and voice messages.</w:t>
      </w:r>
    </w:p>
    <w:p w:rsidR="00FB2D5E" w:rsidRPr="00FB2D5E" w:rsidRDefault="00FB2D5E" w:rsidP="00FB2D5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sz w:val="24"/>
          <w:szCs w:val="24"/>
          <w:lang w:eastAsia="en-IN"/>
        </w:rPr>
        <w:t>Preview media before sending.</w:t>
      </w:r>
    </w:p>
    <w:p w:rsidR="00FB2D5E" w:rsidRPr="00FB2D5E" w:rsidRDefault="00FB2D5E" w:rsidP="00FB2D5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sz w:val="24"/>
          <w:szCs w:val="24"/>
          <w:lang w:eastAsia="en-IN"/>
        </w:rPr>
        <w:t>Download and save received media.</w:t>
      </w:r>
    </w:p>
    <w:p w:rsidR="00FB2D5E" w:rsidRPr="00FB2D5E" w:rsidRDefault="00FB2D5E" w:rsidP="00FB2D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4.4 Story Sharing</w:t>
      </w:r>
    </w:p>
    <w:p w:rsidR="00FB2D5E" w:rsidRPr="00FB2D5E" w:rsidRDefault="00FB2D5E" w:rsidP="00FB2D5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can upload images/videos as stories.</w:t>
      </w:r>
    </w:p>
    <w:p w:rsidR="00FB2D5E" w:rsidRPr="00FB2D5E" w:rsidRDefault="00FB2D5E" w:rsidP="00FB2D5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sz w:val="24"/>
          <w:szCs w:val="24"/>
          <w:lang w:eastAsia="en-IN"/>
        </w:rPr>
        <w:t>Stories disappear after 24 hours.</w:t>
      </w:r>
    </w:p>
    <w:p w:rsidR="00FB2D5E" w:rsidRPr="00FB2D5E" w:rsidRDefault="00FB2D5E" w:rsidP="00FB2D5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sz w:val="24"/>
          <w:szCs w:val="24"/>
          <w:lang w:eastAsia="en-IN"/>
        </w:rPr>
        <w:t>View count and reactions on stories.</w:t>
      </w:r>
    </w:p>
    <w:p w:rsidR="00FB2D5E" w:rsidRDefault="00FB2D5E" w:rsidP="00FB2D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B2D5E" w:rsidRPr="00FB2D5E" w:rsidRDefault="00FB2D5E" w:rsidP="00FB2D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4.5 Voice &amp; Video Calls</w:t>
      </w:r>
    </w:p>
    <w:p w:rsidR="00FB2D5E" w:rsidRPr="00FB2D5E" w:rsidRDefault="00FB2D5E" w:rsidP="00FB2D5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sz w:val="24"/>
          <w:szCs w:val="24"/>
          <w:lang w:eastAsia="en-IN"/>
        </w:rPr>
        <w:t>One-on-one and group calling.</w:t>
      </w:r>
    </w:p>
    <w:p w:rsidR="00FB2D5E" w:rsidRPr="00FB2D5E" w:rsidRDefault="00FB2D5E" w:rsidP="00FB2D5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sz w:val="24"/>
          <w:szCs w:val="24"/>
          <w:lang w:eastAsia="en-IN"/>
        </w:rPr>
        <w:t>Call status indicators (ringing, missed, ended).</w:t>
      </w:r>
    </w:p>
    <w:p w:rsidR="00FB2D5E" w:rsidRPr="00FB2D5E" w:rsidRDefault="00FB2D5E" w:rsidP="00FB2D5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sz w:val="24"/>
          <w:szCs w:val="24"/>
          <w:lang w:eastAsia="en-IN"/>
        </w:rPr>
        <w:t>Mute, hold, and speaker options.</w:t>
      </w:r>
    </w:p>
    <w:p w:rsidR="00FB2D5E" w:rsidRPr="00FB2D5E" w:rsidRDefault="00FB2D5E" w:rsidP="00FB2D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4.6 Contact Management</w:t>
      </w:r>
    </w:p>
    <w:p w:rsidR="00FB2D5E" w:rsidRPr="00FB2D5E" w:rsidRDefault="00FB2D5E" w:rsidP="00FB2D5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sz w:val="24"/>
          <w:szCs w:val="24"/>
          <w:lang w:eastAsia="en-IN"/>
        </w:rPr>
        <w:t>Add new contacts manually or sync with phone contacts.</w:t>
      </w:r>
    </w:p>
    <w:p w:rsidR="00FB2D5E" w:rsidRPr="00FB2D5E" w:rsidRDefault="00FB2D5E" w:rsidP="00FB2D5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and manage groups.</w:t>
      </w:r>
    </w:p>
    <w:p w:rsidR="00FB2D5E" w:rsidRPr="00FB2D5E" w:rsidRDefault="00FB2D5E" w:rsidP="00FB2D5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sz w:val="24"/>
          <w:szCs w:val="24"/>
          <w:lang w:eastAsia="en-IN"/>
        </w:rPr>
        <w:t>Block/unblock contacts.</w:t>
      </w:r>
    </w:p>
    <w:p w:rsidR="00FB2D5E" w:rsidRPr="00FB2D5E" w:rsidRDefault="00FB2D5E" w:rsidP="00FB2D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4.7 Notifications</w:t>
      </w:r>
    </w:p>
    <w:p w:rsidR="00FB2D5E" w:rsidRPr="00FB2D5E" w:rsidRDefault="00FB2D5E" w:rsidP="00FB2D5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push notifications for new messages and calls.</w:t>
      </w:r>
    </w:p>
    <w:p w:rsidR="00FB2D5E" w:rsidRPr="00FB2D5E" w:rsidRDefault="00FB2D5E" w:rsidP="00FB2D5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Customizable notification settings.</w:t>
      </w:r>
    </w:p>
    <w:p w:rsidR="00FB2D5E" w:rsidRPr="00FB2D5E" w:rsidRDefault="00FB2D5E" w:rsidP="00FB2D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Non-Functional Requirements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FB2D5E" w:rsidRPr="00FB2D5E" w:rsidRDefault="00FB2D5E" w:rsidP="00FB2D5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Performance:</w:t>
      </w:r>
      <w:r w:rsidRPr="00FB2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Fast message delivery and call connectivity.</w:t>
      </w:r>
    </w:p>
    <w:p w:rsidR="00FB2D5E" w:rsidRPr="00FB2D5E" w:rsidRDefault="00FB2D5E" w:rsidP="00FB2D5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Scalability:</w:t>
      </w:r>
      <w:r w:rsidRPr="00FB2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Support for increasing user base.</w:t>
      </w:r>
    </w:p>
    <w:p w:rsidR="00FB2D5E" w:rsidRPr="00FB2D5E" w:rsidRDefault="00FB2D5E" w:rsidP="00FB2D5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Security:</w:t>
      </w:r>
      <w:r w:rsidRPr="00FB2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End-to-end encryption for messages and calls.</w:t>
      </w:r>
    </w:p>
    <w:p w:rsidR="00FB2D5E" w:rsidRPr="00FB2D5E" w:rsidRDefault="00FB2D5E" w:rsidP="00FB2D5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Cross-Platform Compatibility:</w:t>
      </w:r>
      <w:r w:rsidRPr="00FB2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Available on Android and iOS.</w:t>
      </w:r>
    </w:p>
    <w:p w:rsidR="00FB2D5E" w:rsidRPr="00FB2D5E" w:rsidRDefault="00FB2D5E" w:rsidP="00FB2D5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Usability:</w:t>
      </w:r>
      <w:r w:rsidRPr="00FB2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Intuitive and user-friendly UI.</w:t>
      </w:r>
    </w:p>
    <w:p w:rsidR="00FB2D5E" w:rsidRPr="00FB2D5E" w:rsidRDefault="00FB2D5E" w:rsidP="00FB2D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User Roles &amp; Permissions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FB2D5E" w:rsidRPr="00FB2D5E" w:rsidRDefault="00FB2D5E" w:rsidP="00FB2D5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Regular Users:</w:t>
      </w:r>
      <w:r w:rsidRPr="00FB2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send messages, make calls, and share media.</w:t>
      </w:r>
    </w:p>
    <w:p w:rsidR="00FB2D5E" w:rsidRPr="00FB2D5E" w:rsidRDefault="00FB2D5E" w:rsidP="00FB2D5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 Admins:</w:t>
      </w:r>
      <w:r w:rsidRPr="00FB2D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add/remove users, delete messages, and control group settings.</w:t>
      </w:r>
    </w:p>
    <w:p w:rsidR="00FB2D5E" w:rsidRPr="00FB2D5E" w:rsidRDefault="00FB2D5E" w:rsidP="00FB2D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Assumptions &amp; Constraints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FB2D5E" w:rsidRPr="00FB2D5E" w:rsidRDefault="00FB2D5E" w:rsidP="00FB2D5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must have an active internet connection.</w:t>
      </w:r>
    </w:p>
    <w:p w:rsidR="00FB2D5E" w:rsidRPr="00FB2D5E" w:rsidRDefault="00FB2D5E" w:rsidP="00FB2D5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sz w:val="24"/>
          <w:szCs w:val="24"/>
          <w:lang w:eastAsia="en-IN"/>
        </w:rPr>
        <w:t>Data privacy regulations must be followed (e.g., GDPR compliance).</w:t>
      </w:r>
    </w:p>
    <w:p w:rsidR="00FB2D5E" w:rsidRPr="00FB2D5E" w:rsidRDefault="00FB2D5E" w:rsidP="00FB2D5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sz w:val="24"/>
          <w:szCs w:val="24"/>
          <w:lang w:eastAsia="en-IN"/>
        </w:rPr>
        <w:t>App should support multiple languages in future updates.</w:t>
      </w:r>
    </w:p>
    <w:p w:rsidR="00FB2D5E" w:rsidRPr="00FB2D5E" w:rsidRDefault="00FB2D5E" w:rsidP="00FB2D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Success Metrics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FB2D5E" w:rsidRPr="00FB2D5E" w:rsidRDefault="00FB2D5E" w:rsidP="00FB2D5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sz w:val="24"/>
          <w:szCs w:val="24"/>
          <w:lang w:eastAsia="en-IN"/>
        </w:rPr>
        <w:t>99.9% uptime for messaging and calling services.</w:t>
      </w:r>
    </w:p>
    <w:p w:rsidR="00FB2D5E" w:rsidRPr="00FB2D5E" w:rsidRDefault="00FB2D5E" w:rsidP="00FB2D5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response time below 1 second.</w:t>
      </w:r>
    </w:p>
    <w:p w:rsidR="00FB2D5E" w:rsidRPr="00FB2D5E" w:rsidRDefault="00FB2D5E" w:rsidP="00FB2D5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sz w:val="24"/>
          <w:szCs w:val="24"/>
          <w:lang w:eastAsia="en-IN"/>
        </w:rPr>
        <w:t>High user engagement with chat and story features.</w:t>
      </w:r>
    </w:p>
    <w:p w:rsidR="00FB2D5E" w:rsidRDefault="00FB2D5E" w:rsidP="00FB2D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 Conclusion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FB2D5E" w:rsidRPr="00FB2D5E" w:rsidRDefault="00FB2D5E" w:rsidP="00FB2D5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FRD serves as a guide for the development team to ensure that "Circle Up" meets its functional goals efficiently and effectively.</w:t>
      </w:r>
    </w:p>
    <w:p w:rsidR="00FB2D5E" w:rsidRPr="00FB2D5E" w:rsidRDefault="008C024B" w:rsidP="00FB2D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B2D5E" w:rsidRPr="008C024B" w:rsidRDefault="00FB2D5E" w:rsidP="008C02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D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 of Document</w:t>
      </w:r>
      <w:bookmarkStart w:id="0" w:name="_GoBack"/>
      <w:bookmarkEnd w:id="0"/>
    </w:p>
    <w:sectPr w:rsidR="00FB2D5E" w:rsidRPr="008C0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160D"/>
    <w:multiLevelType w:val="multilevel"/>
    <w:tmpl w:val="491A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768E1"/>
    <w:multiLevelType w:val="multilevel"/>
    <w:tmpl w:val="9448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4675F"/>
    <w:multiLevelType w:val="multilevel"/>
    <w:tmpl w:val="F38C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3306F"/>
    <w:multiLevelType w:val="multilevel"/>
    <w:tmpl w:val="9696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B39FB"/>
    <w:multiLevelType w:val="multilevel"/>
    <w:tmpl w:val="444A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F20A43"/>
    <w:multiLevelType w:val="multilevel"/>
    <w:tmpl w:val="9C9C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143124"/>
    <w:multiLevelType w:val="multilevel"/>
    <w:tmpl w:val="D632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3719FC"/>
    <w:multiLevelType w:val="multilevel"/>
    <w:tmpl w:val="23DE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315299"/>
    <w:multiLevelType w:val="multilevel"/>
    <w:tmpl w:val="1410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B34F27"/>
    <w:multiLevelType w:val="multilevel"/>
    <w:tmpl w:val="98C4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A905D6"/>
    <w:multiLevelType w:val="multilevel"/>
    <w:tmpl w:val="4030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6228E4"/>
    <w:multiLevelType w:val="multilevel"/>
    <w:tmpl w:val="ED58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8"/>
  </w:num>
  <w:num w:numId="10">
    <w:abstractNumId w:val="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5E"/>
    <w:rsid w:val="008C024B"/>
    <w:rsid w:val="00FB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00E6"/>
  <w15:chartTrackingRefBased/>
  <w15:docId w15:val="{81C459EA-80DA-4D18-ADEF-AC4A589C9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B2D5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B2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2D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9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Kuber Kadam</dc:creator>
  <cp:keywords/>
  <dc:description/>
  <cp:lastModifiedBy>Kuber Kadam</cp:lastModifiedBy>
  <cp:revision>2</cp:revision>
  <dcterms:created xsi:type="dcterms:W3CDTF">2025-03-07T08:40:00Z</dcterms:created>
  <dcterms:modified xsi:type="dcterms:W3CDTF">2025-03-07T18:37:00Z</dcterms:modified>
</cp:coreProperties>
</file>