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07A56" w14:textId="5A5C5F75" w:rsidR="006543D2" w:rsidRDefault="006543D2">
      <w:r>
        <w:t>1. generate induced hierarchy.</w:t>
      </w:r>
    </w:p>
    <w:p w14:paraId="24C6E439" w14:textId="7D2E1494" w:rsidR="006543D2" w:rsidRDefault="006543D2"/>
    <w:p w14:paraId="6BD8629B" w14:textId="0AC0B207" w:rsidR="006543D2" w:rsidRDefault="006543D2">
      <w:r>
        <w:t>cd neural-backed-decision-tress/</w:t>
      </w:r>
    </w:p>
    <w:p w14:paraId="0EC05851" w14:textId="77777777" w:rsidR="006543D2" w:rsidRPr="006543D2" w:rsidRDefault="006543D2" w:rsidP="0065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6543D2">
        <w:rPr>
          <w:rFonts w:ascii="Consolas" w:eastAsia="Times New Roman" w:hAnsi="Consolas" w:cs="Consolas"/>
          <w:color w:val="24292E"/>
          <w:sz w:val="20"/>
          <w:szCs w:val="20"/>
        </w:rPr>
        <w:t>nbdt</w:t>
      </w:r>
      <w:proofErr w:type="spellEnd"/>
      <w:r w:rsidRPr="006543D2">
        <w:rPr>
          <w:rFonts w:ascii="Consolas" w:eastAsia="Times New Roman" w:hAnsi="Consolas" w:cs="Consolas"/>
          <w:color w:val="24292E"/>
          <w:sz w:val="20"/>
          <w:szCs w:val="20"/>
        </w:rPr>
        <w:t>-hierarchy --arch=wrn28_10_cifar10 --dataset=CIFAR10</w:t>
      </w:r>
    </w:p>
    <w:p w14:paraId="62EBADEE" w14:textId="0408C5EA" w:rsidR="006543D2" w:rsidRDefault="006543D2"/>
    <w:p w14:paraId="5F9D551B" w14:textId="17377EFB" w:rsidR="006543D2" w:rsidRDefault="006543D2">
      <w:r w:rsidRPr="006543D2">
        <w:drawing>
          <wp:inline distT="0" distB="0" distL="0" distR="0" wp14:anchorId="470F2113" wp14:editId="50B8BDF6">
            <wp:extent cx="5943600" cy="2237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51AB" w14:textId="146DE49A" w:rsidR="006543D2" w:rsidRDefault="006543D2"/>
    <w:p w14:paraId="56E79D38" w14:textId="00D05650" w:rsidR="006543D2" w:rsidRDefault="006543D2">
      <w:r>
        <w:t>input: pairs according to weight.</w:t>
      </w:r>
    </w:p>
    <w:p w14:paraId="538BDDC1" w14:textId="37C712C7" w:rsidR="006543D2" w:rsidRDefault="006543D2"/>
    <w:p w14:paraId="6B281D2E" w14:textId="3B944714" w:rsidR="006543D2" w:rsidRDefault="006543D2">
      <w:r>
        <w:t>weight:</w:t>
      </w:r>
    </w:p>
    <w:p w14:paraId="201B4B73" w14:textId="42779844" w:rsidR="006543D2" w:rsidRDefault="006543D2">
      <w:r w:rsidRPr="006543D2">
        <w:drawing>
          <wp:inline distT="0" distB="0" distL="0" distR="0" wp14:anchorId="22603F38" wp14:editId="282A7B7E">
            <wp:extent cx="5943600" cy="22701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45EB" w14:textId="7A9736FE" w:rsidR="006543D2" w:rsidRDefault="006543D2"/>
    <w:p w14:paraId="1625AFC1" w14:textId="1FD8B92B" w:rsidR="006543D2" w:rsidRDefault="006543D2">
      <w:r>
        <w:t>pairs:</w:t>
      </w:r>
    </w:p>
    <w:p w14:paraId="5844737F" w14:textId="3F1414D6" w:rsidR="006543D2" w:rsidRDefault="006543D2">
      <w:r>
        <w:t>3,5 create 0</w:t>
      </w:r>
      <w:r w:rsidR="009D5051">
        <w:t xml:space="preserve"> in the next screenshot, in this screenshot is 10.</w:t>
      </w:r>
    </w:p>
    <w:p w14:paraId="01202F8C" w14:textId="68580579" w:rsidR="009D5051" w:rsidRDefault="006543D2" w:rsidP="009D5051">
      <w:r>
        <w:t>1,9 create 1</w:t>
      </w:r>
      <w:r w:rsidR="009D5051">
        <w:t xml:space="preserve"> </w:t>
      </w:r>
      <w:r w:rsidR="009D5051">
        <w:t>in the next screenshot, in this screenshot is 1</w:t>
      </w:r>
      <w:r w:rsidR="009D5051">
        <w:t>1.</w:t>
      </w:r>
    </w:p>
    <w:p w14:paraId="22C72DDF" w14:textId="35574577" w:rsidR="006543D2" w:rsidRDefault="009D5051">
      <w:r>
        <w:t>…</w:t>
      </w:r>
    </w:p>
    <w:p w14:paraId="711D2317" w14:textId="4B73259A" w:rsidR="006543D2" w:rsidRDefault="006543D2">
      <w:r w:rsidRPr="006543D2">
        <w:lastRenderedPageBreak/>
        <w:drawing>
          <wp:inline distT="0" distB="0" distL="0" distR="0" wp14:anchorId="65AC224B" wp14:editId="17AC9547">
            <wp:extent cx="1270000" cy="2362200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CE0" w14:textId="77777777" w:rsidR="006543D2" w:rsidRDefault="006543D2"/>
    <w:p w14:paraId="17FA5E57" w14:textId="203347F5" w:rsidR="006543D2" w:rsidRDefault="006543D2">
      <w:proofErr w:type="gramStart"/>
      <w:r>
        <w:rPr>
          <w:rFonts w:hint="eastAsia"/>
        </w:rPr>
        <w:t>parent</w:t>
      </w:r>
      <w:r>
        <w:t>s</w:t>
      </w:r>
      <w:proofErr w:type="gramEnd"/>
      <w:r>
        <w:t xml:space="preserve"> node and their </w:t>
      </w:r>
      <w:proofErr w:type="spellStart"/>
      <w:r>
        <w:t>wnids</w:t>
      </w:r>
      <w:proofErr w:type="spellEnd"/>
    </w:p>
    <w:p w14:paraId="546F1D6C" w14:textId="15DB9A79" w:rsidR="006543D2" w:rsidRDefault="006543D2">
      <w:r w:rsidRPr="006543D2">
        <w:drawing>
          <wp:inline distT="0" distB="0" distL="0" distR="0" wp14:anchorId="24C1E435" wp14:editId="1868D704">
            <wp:extent cx="5943600" cy="9315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D2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D2"/>
    <w:rsid w:val="006543D2"/>
    <w:rsid w:val="009D5051"/>
    <w:rsid w:val="00C069D5"/>
    <w:rsid w:val="00E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67BBA"/>
  <w15:chartTrackingRefBased/>
  <w15:docId w15:val="{7B09200C-686F-2B40-9638-C7FE860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3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1</cp:revision>
  <dcterms:created xsi:type="dcterms:W3CDTF">2020-11-07T22:50:00Z</dcterms:created>
  <dcterms:modified xsi:type="dcterms:W3CDTF">2020-11-07T23:03:00Z</dcterms:modified>
</cp:coreProperties>
</file>