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12" w:rsidRPr="009E3A3C" w:rsidRDefault="00526EB6" w:rsidP="009E3A3C">
      <w:pPr>
        <w:jc w:val="center"/>
        <w:rPr>
          <w:b/>
          <w:sz w:val="36"/>
          <w:szCs w:val="36"/>
        </w:rPr>
      </w:pPr>
      <w:r w:rsidRPr="009E3A3C">
        <w:rPr>
          <w:b/>
          <w:sz w:val="36"/>
          <w:szCs w:val="36"/>
        </w:rPr>
        <w:t xml:space="preserve">Manual de Instalación </w:t>
      </w:r>
      <w:proofErr w:type="spellStart"/>
      <w:r w:rsidRPr="009E3A3C">
        <w:rPr>
          <w:b/>
          <w:sz w:val="36"/>
          <w:szCs w:val="36"/>
        </w:rPr>
        <w:t>BuddyPress</w:t>
      </w:r>
      <w:bookmarkStart w:id="0" w:name="_GoBack"/>
      <w:bookmarkEnd w:id="0"/>
      <w:proofErr w:type="spellEnd"/>
    </w:p>
    <w:p w:rsidR="00526EB6" w:rsidRDefault="00526EB6"/>
    <w:p w:rsidR="00526EB6" w:rsidRDefault="00526EB6">
      <w:r>
        <w:t xml:space="preserve">En este </w:t>
      </w:r>
      <w:r w:rsidR="009E3A3C">
        <w:t>documento hay imágenes</w:t>
      </w:r>
      <w:r>
        <w:t xml:space="preserve"> y </w:t>
      </w:r>
      <w:r w:rsidR="009E3A3C">
        <w:t>texto para</w:t>
      </w:r>
      <w:r>
        <w:t xml:space="preserve"> guiar a cualquier persona a instalar </w:t>
      </w:r>
      <w:proofErr w:type="spellStart"/>
      <w:r>
        <w:t>BuddyPress</w:t>
      </w:r>
      <w:proofErr w:type="spellEnd"/>
      <w:r>
        <w:t xml:space="preserve"> </w:t>
      </w:r>
      <w:r w:rsidR="009E3A3C">
        <w:t xml:space="preserve">y </w:t>
      </w:r>
      <w:proofErr w:type="spellStart"/>
      <w:r w:rsidR="009E3A3C">
        <w:t>plugins</w:t>
      </w:r>
      <w:proofErr w:type="spellEnd"/>
      <w:r w:rsidR="009E3A3C">
        <w:t>.</w:t>
      </w:r>
    </w:p>
    <w:p w:rsidR="00526EB6" w:rsidRDefault="00526EB6"/>
    <w:p w:rsidR="00526EB6" w:rsidRDefault="00526EB6">
      <w:r>
        <w:t xml:space="preserve">Para </w:t>
      </w:r>
      <w:r w:rsidR="009E3A3C">
        <w:t xml:space="preserve">instalar </w:t>
      </w:r>
      <w:proofErr w:type="spellStart"/>
      <w:r w:rsidR="009E3A3C">
        <w:t>BuddyPress</w:t>
      </w:r>
      <w:proofErr w:type="spellEnd"/>
      <w:r>
        <w:t xml:space="preserve"> debemos poseer un sitio en WordPress. Accedemos al sitio con credenciales de administrador y nos aparece la siguiente </w:t>
      </w:r>
      <w:r w:rsidR="009E3A3C">
        <w:t>pantalla:</w:t>
      </w:r>
    </w:p>
    <w:p w:rsidR="00526EB6" w:rsidRDefault="00526EB6">
      <w:r w:rsidRPr="00526EB6">
        <w:rPr>
          <w:noProof/>
          <w:lang w:eastAsia="es-ES"/>
        </w:rPr>
        <w:drawing>
          <wp:inline distT="0" distB="0" distL="0" distR="0">
            <wp:extent cx="5400040" cy="2679176"/>
            <wp:effectExtent l="0" t="0" r="0" b="6985"/>
            <wp:docPr id="1" name="Imagen 1" descr="C:\Users\Eugenio\Desktop\Instalar Plu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io\Desktop\Instalar Plugi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B6" w:rsidRDefault="00526EB6"/>
    <w:p w:rsidR="00526EB6" w:rsidRDefault="00526EB6">
      <w:r>
        <w:t xml:space="preserve">Entonces debes poner el ratón en la opción de plugins en el menú lateral tal como se aprecia en la </w:t>
      </w:r>
      <w:r w:rsidR="009E3A3C">
        <w:t>imagen,</w:t>
      </w:r>
      <w:r>
        <w:t xml:space="preserve"> </w:t>
      </w:r>
      <w:r w:rsidR="009E3A3C">
        <w:t>aparcera</w:t>
      </w:r>
      <w:r>
        <w:t xml:space="preserve"> un desplegable y debes seleccionar añadir nuevo que te llevará a la siguiente pantalla:</w:t>
      </w:r>
    </w:p>
    <w:p w:rsidR="00526EB6" w:rsidRDefault="009E3A3C">
      <w:r w:rsidRPr="009E3A3C">
        <w:rPr>
          <w:noProof/>
          <w:lang w:eastAsia="es-ES"/>
        </w:rPr>
        <w:drawing>
          <wp:inline distT="0" distB="0" distL="0" distR="0">
            <wp:extent cx="5400040" cy="2662650"/>
            <wp:effectExtent l="0" t="0" r="0" b="4445"/>
            <wp:docPr id="3" name="Imagen 3" descr="C:\Users\Eugenio\Desktop\Instalar Plu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io\Desktop\Instalar Plugin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3C" w:rsidRDefault="009E3A3C"/>
    <w:p w:rsidR="009E3A3C" w:rsidRDefault="009E3A3C">
      <w:r>
        <w:lastRenderedPageBreak/>
        <w:t xml:space="preserve">A continuación, introducir en la </w:t>
      </w:r>
      <w:proofErr w:type="spellStart"/>
      <w:r>
        <w:t>la</w:t>
      </w:r>
      <w:proofErr w:type="spellEnd"/>
      <w:r>
        <w:t xml:space="preserve"> barra de búsqueda se encuentra en la parte superior izquierda (donde está escrito iotas seo) el nombre del plugin a buscar. Tras poco tiempo se nos mostrarán los resultados que coinciden con el nombre buscado.</w:t>
      </w:r>
    </w:p>
    <w:p w:rsidR="009E3A3C" w:rsidRDefault="009E3A3C">
      <w:r>
        <w:t>Elegir el plagan que quiere y seleccione instalar ahora.</w:t>
      </w:r>
    </w:p>
    <w:p w:rsidR="009E3A3C" w:rsidRDefault="009E3A3C"/>
    <w:p w:rsidR="009E3A3C" w:rsidRDefault="009E3A3C">
      <w:r>
        <w:t xml:space="preserve">Y este es el proceso a seguir para todos los </w:t>
      </w:r>
      <w:proofErr w:type="spellStart"/>
      <w:r>
        <w:t>plugins</w:t>
      </w:r>
      <w:proofErr w:type="spellEnd"/>
      <w:r>
        <w:t>.</w:t>
      </w:r>
    </w:p>
    <w:p w:rsidR="00526EB6" w:rsidRDefault="00526EB6"/>
    <w:sectPr w:rsidR="00526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B6"/>
    <w:rsid w:val="003D0174"/>
    <w:rsid w:val="00526EB6"/>
    <w:rsid w:val="006A4CD5"/>
    <w:rsid w:val="0099457A"/>
    <w:rsid w:val="009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B084"/>
  <w15:chartTrackingRefBased/>
  <w15:docId w15:val="{62C3042A-595E-44BE-896C-2DDAF9A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Rodriguez</dc:creator>
  <cp:keywords/>
  <dc:description/>
  <cp:lastModifiedBy>Eugenio Rodriguez</cp:lastModifiedBy>
  <cp:revision>1</cp:revision>
  <dcterms:created xsi:type="dcterms:W3CDTF">2017-01-11T17:23:00Z</dcterms:created>
  <dcterms:modified xsi:type="dcterms:W3CDTF">2017-01-11T17:49:00Z</dcterms:modified>
</cp:coreProperties>
</file>