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Протестуй роботу сайту  “</w:t>
      </w:r>
      <w:hyperlink r:id="rId7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Заведи 5 відповідних баг репортів у файл Google Docs. Додай посилання на нього в LMS.</w:t>
        <w:br w:type="textWrapping"/>
        <w:br w:type="textWrapping"/>
      </w:r>
      <w:commentRangeStart w:id="0"/>
      <w:r w:rsidDel="00000000" w:rsidR="00000000" w:rsidRPr="00000000">
        <w:rPr>
          <w:rtl w:val="0"/>
        </w:rPr>
        <w:t xml:space="preserve">https://mykolakubyk.atlassian.net/jira/software/projects/KMLVM/boards/8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Встанови Android Studio за посиланням </w:t>
      </w:r>
      <w:hyperlink r:id="rId8">
        <w:r w:rsidDel="00000000" w:rsidR="00000000" w:rsidRPr="00000000">
          <w:rPr>
            <w:color w:val="35876f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Запусти Емулятор, використовуючи </w:t>
      </w:r>
      <w:hyperlink r:id="rId9">
        <w:r w:rsidDel="00000000" w:rsidR="00000000" w:rsidRPr="00000000">
          <w:rPr>
            <w:color w:val="35876f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 Знайди 3 баги на сайті “</w:t>
      </w:r>
      <w:hyperlink r:id="rId10">
        <w:r w:rsidDel="00000000" w:rsidR="00000000" w:rsidRPr="00000000">
          <w:rPr>
            <w:color w:val="35876f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  <w:br w:type="textWrapping"/>
        <w:br w:type="textWrapping"/>
      </w:r>
      <w:commentRangeStart w:id="1"/>
      <w:r w:rsidDel="00000000" w:rsidR="00000000" w:rsidRPr="00000000">
        <w:rPr>
          <w:rtl w:val="0"/>
        </w:rPr>
        <w:t xml:space="preserve">https://mykolakubyk.atlassian.net/jira/software/projects/ZCU/boards/9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На свій мобільний пристрій встанови додаток “Дія”.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Інсталяційна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встановлюється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запускається коректно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оновлюється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видаляється </w:t>
              <w:br w:type="textWrapping"/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Безпека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першої реєстрації через банк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Перша реєстрація через документ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Вхід за допомогою паролю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Вхід за допомогою відбитка пальця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Поля з особистими даними приховані астеріксами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відображаються всі підключені пристрої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просить після нового входу пароль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з приладом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з різним підключенням до мережі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додатка без мережі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Коректність роботи при зміні орієнтації екрану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при перериванні (дзвінок, будильник)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Робота у фоновому режимі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всі можливі документи додались після реєстрації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можливо додати нові документи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генерується документ у валідний QR код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чи зчитує додаток QR код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повна інформація в документах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Пошук за послугами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працюють всі послуги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відображаються повідомлення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Чи приходить push повідомлення на телефон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“Дія.Підпис”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Юзабіліті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Тестування відображення всіх елементів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на відсутність помилок у тексті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Тестування анімації та переходів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вирівнювання всіх полів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інформації за лінком “Служба підтримки”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Перевірка функції “Питання та відповіді”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Перевірити лінк “Про Дію”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3-03-05T23:19:0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все окей по багам.</w:t>
      </w:r>
    </w:p>
  </w:comment>
  <w:comment w:author="Yevgenia German" w:id="0" w:date="2023-03-05T23:17:56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Додала питання по деяким северіті.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zpolis.com.ua/" TargetMode="External"/><Relationship Id="rId9" Type="http://schemas.openxmlformats.org/officeDocument/2006/relationships/hyperlink" Target="https://developer.android.com/studio/run/emulato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