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За допомогою </w:t>
      </w:r>
      <w:hyperlink r:id="rId7">
        <w:r w:rsidDel="00000000" w:rsidR="00000000" w:rsidRPr="00000000">
          <w:rPr>
            <w:color w:val="35876f"/>
            <w:rtl w:val="0"/>
          </w:rPr>
          <w:t xml:space="preserve">API для навчання. Урок 17</w:t>
        </w:r>
      </w:hyperlink>
      <w:r w:rsidDel="00000000" w:rsidR="00000000" w:rsidRPr="00000000">
        <w:rPr>
          <w:rtl w:val="0"/>
        </w:rPr>
        <w:t xml:space="preserve"> побудуй POST, GET, PATCH, DELETE запити з використанням: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commentRangeStart w:id="0"/>
      <w:commentRangeStart w:id="1"/>
      <w:r w:rsidDel="00000000" w:rsidR="00000000" w:rsidRPr="00000000">
        <w:rPr>
          <w:color w:val="373a3c"/>
          <w:rtl w:val="0"/>
        </w:rPr>
        <w:t xml:space="preserve">змінних в тілі запиту;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параметрах запиту;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мінімум 2-х тестів для кожного запиту.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511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highlight w:val="green"/>
        </w:rPr>
      </w:pPr>
      <w:r w:rsidDel="00000000" w:rsidR="00000000" w:rsidRPr="00000000">
        <w:rPr>
          <w:i w:val="1"/>
          <w:highlight w:val="green"/>
          <w:rtl w:val="0"/>
        </w:rPr>
        <w:t xml:space="preserve">https://drive.google.com/file/d/1c5K435xhtgbx5qhdWSKP8xJzWs_-4YIT/view?usp=sharing</w:t>
      </w: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Для кожного з методів POST, GET, PATCH, DELETE створи 1 позитивну та 1 негативну перевірку у вигляді запитів з використанням: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тілі запиту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параметрах запиту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commentRangeStart w:id="2"/>
      <w:r w:rsidDel="00000000" w:rsidR="00000000" w:rsidRPr="00000000">
        <w:rPr>
          <w:color w:val="373a3c"/>
          <w:rtl w:val="0"/>
        </w:rPr>
        <w:t xml:space="preserve">мінімум 2 тестів для кожного запиту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i w:val="1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i w:val="1"/>
          <w:highlight w:val="green"/>
        </w:rPr>
      </w:pPr>
      <w:commentRangeStart w:id="3"/>
      <w:hyperlink r:id="rId9">
        <w:r w:rsidDel="00000000" w:rsidR="00000000" w:rsidRPr="00000000">
          <w:rPr>
            <w:i w:val="1"/>
            <w:color w:val="1155cc"/>
            <w:highlight w:val="green"/>
            <w:u w:val="single"/>
            <w:rtl w:val="0"/>
          </w:rPr>
          <w:t xml:space="preserve">https://drive.google.com/file/d/1MuA1b7mtHhUs-ks7vXAADH_FIGnvRW_F/view?usp=sharing</w:t>
        </w:r>
      </w:hyperlink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i w:val="1"/>
          <w:highlight w:val="green"/>
        </w:rPr>
      </w:pPr>
      <w:r w:rsidDel="00000000" w:rsidR="00000000" w:rsidRPr="00000000">
        <w:rPr>
          <w:i w:val="1"/>
          <w:highlight w:val="green"/>
        </w:rPr>
        <w:drawing>
          <wp:inline distB="114300" distT="114300" distL="114300" distR="114300">
            <wp:extent cx="5731200" cy="411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Різнобічно опануй тематику уроку, виконавши </w:t>
      </w:r>
      <w:r w:rsidDel="00000000" w:rsidR="00000000" w:rsidRPr="00000000">
        <w:rPr>
          <w:b w:val="1"/>
          <w:i w:val="1"/>
          <w:rtl w:val="0"/>
        </w:rPr>
        <w:t xml:space="preserve">третій рівень </w:t>
      </w:r>
      <w:r w:rsidDel="00000000" w:rsidR="00000000" w:rsidRPr="00000000">
        <w:rPr>
          <w:i w:val="1"/>
          <w:rtl w:val="0"/>
        </w:rPr>
        <w:t xml:space="preserve">домашнього завдання:</w:t>
      </w:r>
    </w:p>
    <w:tbl>
      <w:tblPr>
        <w:tblStyle w:val="Table1"/>
        <w:tblW w:w="9020.0" w:type="dxa"/>
        <w:jc w:val="left"/>
        <w:tblBorders>
          <w:top w:color="f0fff6" w:space="0" w:sz="10" w:val="single"/>
          <w:left w:color="f0fff6" w:space="0" w:sz="10" w:val="single"/>
          <w:bottom w:color="f0fff6" w:space="0" w:sz="10" w:val="single"/>
          <w:right w:color="f0fff6" w:space="0" w:sz="10" w:val="single"/>
          <w:insideH w:color="f0fff6" w:space="0" w:sz="10" w:val="single"/>
          <w:insideV w:color="f0fff6" w:space="0" w:sz="10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3185" w:hRule="atLeast"/>
          <w:tblHeader w:val="0"/>
        </w:trPr>
        <w:tc>
          <w:tcPr>
            <w:tcBorders>
              <w:top w:color="f0fff6" w:space="0" w:sz="5" w:val="single"/>
              <w:left w:color="f0fff6" w:space="0" w:sz="5" w:val="single"/>
              <w:bottom w:color="f0fff6" w:space="0" w:sz="5" w:val="single"/>
              <w:right w:color="f0fff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 Створи колекцію запитів для кожного з методів вказаного API (з використанням змінних та мінімум 2-х тестів для кожного запиту) таким чином, щоб дані з відповіді вебсервісу для одного запиту використовувались у подальших запитах. 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P.S.: Колекція повинна запускатись Collection runner’ом з позитивним проходженням всіх тестів. 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240" w:before="240" w:lineRule="auto"/>
              <w:rPr>
                <w:i w:val="1"/>
                <w:highlight w:val="green"/>
              </w:rPr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https://drive.google.com/file/d/1RJmgtoEH4VThkRpPeEZIlsqcuc57Zrqg/view?usp=sharing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3-03-11T17:46:53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тебе змінні тільки в URI побачила.</w:t>
      </w:r>
    </w:p>
  </w:comment>
  <w:comment w:author="Yevgenia German" w:id="1" w:date="2023-03-11T17:48:55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Хоча б одну в баді давай спробуєм додати.</w:t>
      </w:r>
    </w:p>
  </w:comment>
  <w:comment w:author="Yevgenia German" w:id="2" w:date="2023-03-10T23:26:55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немає доступу. Прикріпи, будь ласка, експортовану у джсон колекцію.</w:t>
      </w:r>
    </w:p>
  </w:comment>
  <w:comment w:author="Yevgenia German" w:id="3" w:date="2023-03-11T17:48:46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Запити на редагування впали. Подивись, будь ласка.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file/d/1MuA1b7mtHhUs-ks7vXAADH_FIGnvRW_F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QBQIar0y2Vsc1uTgG9_yYzxHkAylp7en/edit?usp=sharing&amp;ouid=115143950622232718184&amp;rtpof=true&amp;sd=tru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