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Pomodoro Sistemi,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ışmayı daha odaklı ve verimli bir şekilde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belirli bir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25 dakika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 içinde tamamlamay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ardından 5 dakikalık bir mola verilmesini sağlayan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öntemidir.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Pomodoro Sistemi Hakk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Tavsiyelerimiz: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Her seans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öncesinde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ılması gereken işlerin bir listesini yapınız.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Seans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öncesi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 ilgili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ırlıklarınızı tamamlayın.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Zamanlayıcıyı başlatın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ışmaya başlayın. Dikkatinizi dağıtacak her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ürlü unsurdan uzak durun ve seans boyunca seçti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ğiniz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öreve tamamen odaklan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 seansınız tamamlandığında mola verin. Her 25 dakikalık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 seansı sonrasında 5 dakikalık bir mola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üreniz olacakt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Bu molayı su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çmek,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 bir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ürüyü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yapmak, hava almak gibi rahatlama faaliyetleriyle değerlendirmenizi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öneririz.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Döngüleri tamamlad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 iste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 bağlı olarak 4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öngü sonras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15-30 dakika gibi daha uzun bir mola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üresi verebilirsiniz.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Pomodoro tekni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ği, odaklanmanızı artırmak ve zamanı daha iyi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önetmenize yard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ımcı olmak amacıyla kullanılan bir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öntemdir. Uygulamam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sayesinde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örevlerinizi daha küçük parçalara bölerek kesintisiz bir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 deneyimi yaşamanıza yardımcı olmayı hedefliyoruz. İyi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ışmalar...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