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49B" w14:textId="6E682544" w:rsidR="00544774" w:rsidRPr="00554D24" w:rsidRDefault="00554D24" w:rsidP="00F253EC">
      <w:pPr>
        <w:jc w:val="center"/>
        <w:rPr>
          <w:b/>
          <w:bCs/>
          <w:sz w:val="48"/>
          <w:szCs w:val="48"/>
        </w:rPr>
      </w:pPr>
      <w:r w:rsidRPr="00554D24">
        <w:rPr>
          <w:b/>
          <w:bCs/>
          <w:sz w:val="48"/>
          <w:szCs w:val="48"/>
        </w:rPr>
        <w:t>Sprawozdanie nr 1</w:t>
      </w:r>
    </w:p>
    <w:p w14:paraId="708AC8E5" w14:textId="77777777" w:rsidR="000260F3" w:rsidRDefault="000260F3" w:rsidP="000260F3">
      <w:pPr>
        <w:jc w:val="center"/>
        <w:rPr>
          <w:sz w:val="24"/>
          <w:szCs w:val="24"/>
        </w:rPr>
      </w:pPr>
    </w:p>
    <w:p w14:paraId="080F2F92" w14:textId="6045CB08" w:rsidR="00F253EC" w:rsidRPr="000260F3" w:rsidRDefault="00F253EC" w:rsidP="000260F3">
      <w:pPr>
        <w:jc w:val="center"/>
        <w:rPr>
          <w:b/>
          <w:bCs/>
          <w:sz w:val="28"/>
          <w:szCs w:val="28"/>
        </w:rPr>
      </w:pPr>
      <w:r w:rsidRPr="000260F3">
        <w:rPr>
          <w:b/>
          <w:bCs/>
          <w:sz w:val="28"/>
          <w:szCs w:val="28"/>
        </w:rPr>
        <w:t xml:space="preserve">Temat : Wdrożenie systemu </w:t>
      </w:r>
      <w:r w:rsidR="000260F3" w:rsidRPr="000260F3">
        <w:rPr>
          <w:b/>
          <w:bCs/>
          <w:sz w:val="28"/>
          <w:szCs w:val="28"/>
        </w:rPr>
        <w:t>informatycznego do szpitala w celu usprawnienia jego procesów.</w:t>
      </w:r>
    </w:p>
    <w:p w14:paraId="29DAF33B" w14:textId="77777777" w:rsidR="000260F3" w:rsidRDefault="000260F3" w:rsidP="000260F3"/>
    <w:p w14:paraId="75BFF2F1" w14:textId="7D7CBF91" w:rsidR="000260F3" w:rsidRDefault="000260F3" w:rsidP="000260F3">
      <w:pPr>
        <w:pStyle w:val="Akapitzlist"/>
        <w:numPr>
          <w:ilvl w:val="0"/>
          <w:numId w:val="1"/>
        </w:numPr>
      </w:pPr>
      <w:r>
        <w:t>Opis dotychczasowego sposobu działania firmy.</w:t>
      </w:r>
    </w:p>
    <w:p w14:paraId="64D367E8" w14:textId="77777777" w:rsidR="000260F3" w:rsidRDefault="000260F3" w:rsidP="000260F3">
      <w:pPr>
        <w:pStyle w:val="Akapitzlist"/>
      </w:pPr>
    </w:p>
    <w:p w14:paraId="2A302D24" w14:textId="455F272A" w:rsidR="000260F3" w:rsidRDefault="000260F3" w:rsidP="000260F3">
      <w:pPr>
        <w:pStyle w:val="Akapitzlist"/>
        <w:jc w:val="both"/>
      </w:pPr>
      <w:r w:rsidRPr="000260F3">
        <w:t xml:space="preserve">Dotychczasowy sposób działania szpitala obejmował wiele ręcznych i papierowych procesów, co </w:t>
      </w:r>
      <w:r>
        <w:t>prowadziło</w:t>
      </w:r>
      <w:r w:rsidRPr="000260F3">
        <w:t xml:space="preserve"> do błędów, opóźnień i niepotrzebnego obciążenia personelu. </w:t>
      </w:r>
      <w:r>
        <w:t xml:space="preserve">Szpital również </w:t>
      </w:r>
      <w:r w:rsidRPr="000260F3">
        <w:t>korzystał z różnych systemów informatycznych, ale nie były one ze sobą zintegrowane, co utrudniało przepływ informacji między różnymi dziedzinami.</w:t>
      </w:r>
    </w:p>
    <w:p w14:paraId="126A78CC" w14:textId="77777777" w:rsidR="00FB0D59" w:rsidRDefault="00FB0D59" w:rsidP="000260F3">
      <w:pPr>
        <w:pStyle w:val="Akapitzlist"/>
        <w:jc w:val="both"/>
      </w:pPr>
    </w:p>
    <w:p w14:paraId="16350117" w14:textId="559F0AEC" w:rsidR="000260F3" w:rsidRDefault="000260F3" w:rsidP="000260F3">
      <w:pPr>
        <w:pStyle w:val="Akapitzlist"/>
        <w:numPr>
          <w:ilvl w:val="0"/>
          <w:numId w:val="1"/>
        </w:numPr>
      </w:pPr>
      <w:r>
        <w:t>Opis usprawnień uzyskanych dzięki systemowi informatycznemu.</w:t>
      </w:r>
    </w:p>
    <w:p w14:paraId="24400BC5" w14:textId="77777777" w:rsidR="000260F3" w:rsidRDefault="000260F3" w:rsidP="000260F3">
      <w:pPr>
        <w:pStyle w:val="Akapitzlist"/>
      </w:pPr>
    </w:p>
    <w:p w14:paraId="7C8663FB" w14:textId="2881393D" w:rsidR="000260F3" w:rsidRPr="000260F3" w:rsidRDefault="000260F3" w:rsidP="000260F3">
      <w:pPr>
        <w:pStyle w:val="Akapitzlist"/>
        <w:jc w:val="both"/>
      </w:pPr>
      <w:r>
        <w:t>Wdrożenie systemu informatycznego w szpitalu może przynieść wiele korzyści. Przede wszystkim, usprawni procesy administracyjne, takie jak rejestracja pacjentów, planowanie wizyt oraz zarządzanie dokumentacją medyczną. System informatyczny może pomóc w automatyzacji tych procesów, co z kolei zminimalizuje ryzyko błędów i opóźnień oraz zmniejszy obciążenie personelu. Ponadto, system informatyczny może poprawić bezpieczeństwo. Elektroniczna dokumentacja medyczna oferuje łatwiejszy dostęp do informacji o pacjencie, eliminując ryzyko zgubienia lub uszkodzenia</w:t>
      </w:r>
      <w:r w:rsidR="00FB0D59">
        <w:t xml:space="preserve"> co mogło się wydarzyć w przypadku dokumentacji papierowej</w:t>
      </w:r>
      <w:r>
        <w:t>. System informatyczny może również pomóc w lepszym zarządzaniu zasobami</w:t>
      </w:r>
      <w:r w:rsidR="00FB0D59">
        <w:t xml:space="preserve"> m. in.</w:t>
      </w:r>
      <w:r>
        <w:t xml:space="preserve"> sprzęt medyczny, a także w koordynowaniu pracy różnych specjalistów medycznych. </w:t>
      </w:r>
      <w:r w:rsidR="00FB0D59">
        <w:t>Reasumując</w:t>
      </w:r>
      <w:r w:rsidRPr="000260F3">
        <w:t xml:space="preserve">, wdrożenie systemu informatycznego w szpitalu może przynieść wiele korzyści, takich jak zwiększenie efektywności, poprawa jakości opieki zdrowotnej, zmniejszenie kosztów i obciążenia personelu, a także zwiększenie bezpieczeństwa </w:t>
      </w:r>
      <w:r w:rsidR="00FB0D59">
        <w:t>dokumentacji medycznej pacjentów.</w:t>
      </w:r>
    </w:p>
    <w:sectPr w:rsidR="000260F3" w:rsidRPr="0002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2C33"/>
    <w:multiLevelType w:val="hybridMultilevel"/>
    <w:tmpl w:val="D8CA6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74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52"/>
    <w:rsid w:val="000260F3"/>
    <w:rsid w:val="001B0200"/>
    <w:rsid w:val="001B723E"/>
    <w:rsid w:val="0026087F"/>
    <w:rsid w:val="00394152"/>
    <w:rsid w:val="00400FE5"/>
    <w:rsid w:val="00544774"/>
    <w:rsid w:val="00554D24"/>
    <w:rsid w:val="00716FDB"/>
    <w:rsid w:val="00F253EC"/>
    <w:rsid w:val="00FB0D59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CC89"/>
  <w15:chartTrackingRefBased/>
  <w15:docId w15:val="{0F23C5F9-5E77-4BF1-8748-4FEC901F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Kubiński</dc:creator>
  <cp:keywords/>
  <dc:description/>
  <cp:lastModifiedBy>Szymon Kubiński</cp:lastModifiedBy>
  <cp:revision>4</cp:revision>
  <dcterms:created xsi:type="dcterms:W3CDTF">2023-04-19T16:50:00Z</dcterms:created>
  <dcterms:modified xsi:type="dcterms:W3CDTF">2023-04-20T16:47:00Z</dcterms:modified>
</cp:coreProperties>
</file>