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7E0" w:rsidRDefault="003A47E0">
      <w:r w:rsidRPr="003A47E0">
        <w:t>Linux Challenge 1</w:t>
      </w:r>
    </w:p>
    <w:p w:rsidR="003A47E0" w:rsidRDefault="003A47E0"/>
    <w:p w:rsidR="003A47E0" w:rsidRDefault="003A47E0" w:rsidP="003A47E0">
      <w:r>
        <w:t>Description:</w:t>
      </w:r>
    </w:p>
    <w:p w:rsidR="003A47E0" w:rsidRDefault="003A47E0" w:rsidP="003A47E0">
      <w:r>
        <w:t>Welcome to your first Linux challenge! You have SSH access to a Linux server. Your goal is to find the hidden flag on the system. Use basic Linux commands to navigate the filesystem and uncover the flag.</w:t>
      </w:r>
    </w:p>
    <w:p w:rsidR="003A47E0" w:rsidRDefault="003A47E0" w:rsidP="003A47E0"/>
    <w:p w:rsidR="000D0734" w:rsidRDefault="000D0734" w:rsidP="003A47E0">
      <w:r>
        <w:t>Author : Kubisss</w:t>
      </w:r>
    </w:p>
    <w:p w:rsidR="000D0734" w:rsidRDefault="000D0734" w:rsidP="003A47E0"/>
    <w:p w:rsidR="003A47E0" w:rsidRDefault="003A47E0" w:rsidP="003A47E0">
      <w:r>
        <w:t xml:space="preserve">Flag : </w:t>
      </w:r>
      <w:r w:rsidRPr="003A47E0">
        <w:t>HTF{l1nux_ski115_4re_fun}</w:t>
      </w:r>
    </w:p>
    <w:sectPr w:rsidR="003A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E0"/>
    <w:rsid w:val="000D0734"/>
    <w:rsid w:val="003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2C078"/>
  <w15:chartTrackingRefBased/>
  <w15:docId w15:val="{C45EB509-58F4-8B4D-A3B7-16F9CFB7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2025-01-24T02:35:00Z</dcterms:created>
  <dcterms:modified xsi:type="dcterms:W3CDTF">2025-01-24T07:23:00Z</dcterms:modified>
</cp:coreProperties>
</file>