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42842973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64BCCB7" w14:textId="1E16FEDA" w:rsidR="0029288C" w:rsidRDefault="0029288C">
          <w:pPr>
            <w:pStyle w:val="Bezodstpw"/>
            <w:rPr>
              <w:sz w:val="2"/>
            </w:rPr>
          </w:pPr>
        </w:p>
        <w:p w14:paraId="34F97EA5" w14:textId="77777777" w:rsidR="0029288C" w:rsidRDefault="002928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C4493" wp14:editId="545FA3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D47170" w14:textId="78ED5A29" w:rsidR="0029288C" w:rsidRDefault="0029288C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Sztuczna inteligencja i inżynieria wiedzy</w:t>
                                    </w:r>
                                  </w:p>
                                </w:sdtContent>
                              </w:sdt>
                              <w:p w14:paraId="1510C422" w14:textId="0BDD56FA" w:rsidR="0029288C" w:rsidRDefault="00414F50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88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Laboratorium</w:t>
                                    </w:r>
                                    <w:r w:rsidR="00AF741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– lista </w:t>
                                    </w:r>
                                    <w:r w:rsidR="00E035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  <w:r w:rsidR="00AF741E">
                                  <w:t xml:space="preserve"> </w:t>
                                </w:r>
                              </w:p>
                              <w:p w14:paraId="3F411C4D" w14:textId="77777777" w:rsidR="0029288C" w:rsidRDefault="0029288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7C449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D47170" w14:textId="78ED5A29" w:rsidR="0029288C" w:rsidRDefault="0029288C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Sztuczna inteligencja i inżynieria wiedzy</w:t>
                              </w:r>
                            </w:p>
                          </w:sdtContent>
                        </w:sdt>
                        <w:p w14:paraId="1510C422" w14:textId="0BDD56FA" w:rsidR="0029288C" w:rsidRDefault="004F06B9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288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Laboratorium</w:t>
                              </w:r>
                              <w:r w:rsidR="00AF741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– lista </w:t>
                              </w:r>
                              <w:r w:rsidR="00E035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  <w:r w:rsidR="00AF741E">
                            <w:t xml:space="preserve"> </w:t>
                          </w:r>
                        </w:p>
                        <w:p w14:paraId="3F411C4D" w14:textId="77777777" w:rsidR="0029288C" w:rsidRDefault="0029288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20A3D8" wp14:editId="233A93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3B9DB8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2AFDA2" wp14:editId="2150DC8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E1CC8" w14:textId="5D958E8D" w:rsidR="0029288C" w:rsidRDefault="00414F5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288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Jakub Jastrzębski, 254574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2E7CC" w14:textId="5861BF2E" w:rsidR="0029288C" w:rsidRDefault="0029288C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2AFDA2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6E1CC8" w14:textId="5D958E8D" w:rsidR="0029288C" w:rsidRDefault="004F06B9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288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Jakub Jastrzębski, 254574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B52E7CC" w14:textId="5861BF2E" w:rsidR="0029288C" w:rsidRDefault="0029288C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7F64AA" w14:textId="36284AF5" w:rsidR="0029288C" w:rsidRDefault="0029288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2FF7FCF8" w14:textId="57B12E0E" w:rsidR="008E4A22" w:rsidRDefault="008E4A22" w:rsidP="008E4A22">
      <w:pPr>
        <w:pStyle w:val="Nagwek2"/>
      </w:pPr>
      <w:r>
        <w:lastRenderedPageBreak/>
        <w:t xml:space="preserve">Badane </w:t>
      </w:r>
      <w:r w:rsidR="00F62333">
        <w:t>elementy</w:t>
      </w:r>
    </w:p>
    <w:p w14:paraId="4C01DD16" w14:textId="2AFCFCC9" w:rsidR="00000D61" w:rsidRDefault="008E4A22" w:rsidP="003C2D7A">
      <w:pPr>
        <w:rPr>
          <w:sz w:val="24"/>
          <w:szCs w:val="24"/>
        </w:rPr>
      </w:pPr>
      <w:r>
        <w:rPr>
          <w:sz w:val="24"/>
          <w:szCs w:val="24"/>
        </w:rPr>
        <w:t xml:space="preserve">W ćwiczeniu zbadałem </w:t>
      </w:r>
      <w:r w:rsidR="00E03596">
        <w:rPr>
          <w:sz w:val="24"/>
          <w:szCs w:val="24"/>
        </w:rPr>
        <w:t>wpływ użytego modelu uczenia maszynowego i pewnych hiperparametrów (dla klasyfikatora SVM).</w:t>
      </w:r>
    </w:p>
    <w:p w14:paraId="08928F27" w14:textId="59792164" w:rsidR="00A3533B" w:rsidRDefault="00F62333" w:rsidP="00A3533B">
      <w:pPr>
        <w:pStyle w:val="Nagwek2"/>
      </w:pPr>
      <w:r>
        <w:t>O</w:t>
      </w:r>
      <w:r w:rsidR="00A3533B">
        <w:t>cen</w:t>
      </w:r>
      <w:r>
        <w:t>a rozwiązania</w:t>
      </w:r>
    </w:p>
    <w:p w14:paraId="0C1A032F" w14:textId="066EC3BB" w:rsidR="00A3533B" w:rsidRDefault="00F62333" w:rsidP="00A3533B">
      <w:pPr>
        <w:rPr>
          <w:sz w:val="24"/>
          <w:szCs w:val="24"/>
        </w:rPr>
      </w:pPr>
      <w:r>
        <w:rPr>
          <w:sz w:val="24"/>
          <w:szCs w:val="24"/>
        </w:rPr>
        <w:t xml:space="preserve">W ocenie danego rozwiązania badałem </w:t>
      </w:r>
      <w:r w:rsidR="007931F8">
        <w:rPr>
          <w:sz w:val="24"/>
          <w:szCs w:val="24"/>
        </w:rPr>
        <w:t>wynik funkcji f1, razem z precyzją danego modelu, do testów walidacyjnych wykorzystywana była 10-krotna walidacja krzyżowa. Jako łączny wynik brałem sumę: f1 * 1.25 + precyzja</w:t>
      </w:r>
      <w:r w:rsidR="00DE5FE1">
        <w:rPr>
          <w:sz w:val="24"/>
          <w:szCs w:val="24"/>
        </w:rPr>
        <w:t>.</w:t>
      </w:r>
    </w:p>
    <w:p w14:paraId="21451F5A" w14:textId="04BA54FA" w:rsidR="00DE5FE1" w:rsidRDefault="00F650E9" w:rsidP="00597054">
      <w:pPr>
        <w:pStyle w:val="Nagwek2"/>
      </w:pPr>
      <w:r>
        <w:t xml:space="preserve">Wybrane </w:t>
      </w:r>
      <w:r w:rsidR="00DE5FE1">
        <w:t>modele</w:t>
      </w:r>
    </w:p>
    <w:p w14:paraId="7B5A9D36" w14:textId="3B545745" w:rsidR="00DE5FE1" w:rsidRDefault="00DE5FE1" w:rsidP="00DE5FE1">
      <w:pPr>
        <w:rPr>
          <w:sz w:val="24"/>
          <w:szCs w:val="24"/>
        </w:rPr>
      </w:pPr>
      <w:r>
        <w:rPr>
          <w:sz w:val="24"/>
          <w:szCs w:val="24"/>
        </w:rPr>
        <w:t xml:space="preserve">Modele Naive Bayess: GausianNB, </w:t>
      </w:r>
      <w:r w:rsidRPr="00DE5FE1">
        <w:rPr>
          <w:sz w:val="24"/>
          <w:szCs w:val="24"/>
        </w:rPr>
        <w:t>MultinomialNB</w:t>
      </w:r>
      <w:r>
        <w:rPr>
          <w:sz w:val="24"/>
          <w:szCs w:val="24"/>
        </w:rPr>
        <w:t xml:space="preserve">, </w:t>
      </w:r>
      <w:r w:rsidRPr="00DE5FE1">
        <w:rPr>
          <w:sz w:val="24"/>
          <w:szCs w:val="24"/>
        </w:rPr>
        <w:t>BernoulliNB</w:t>
      </w:r>
      <w:r>
        <w:rPr>
          <w:sz w:val="24"/>
          <w:szCs w:val="24"/>
        </w:rPr>
        <w:t xml:space="preserve">, </w:t>
      </w:r>
      <w:r w:rsidRPr="00DE5FE1">
        <w:rPr>
          <w:sz w:val="24"/>
          <w:szCs w:val="24"/>
        </w:rPr>
        <w:t>ComplementNB</w:t>
      </w:r>
    </w:p>
    <w:p w14:paraId="2DA4C430" w14:textId="51F655E6" w:rsidR="00DE5FE1" w:rsidRDefault="00DE5FE1" w:rsidP="00DE5FE1">
      <w:pPr>
        <w:rPr>
          <w:sz w:val="24"/>
          <w:szCs w:val="24"/>
        </w:rPr>
      </w:pPr>
      <w:r>
        <w:rPr>
          <w:sz w:val="24"/>
          <w:szCs w:val="24"/>
        </w:rPr>
        <w:t>Model SVM z różnymi parametrami.</w:t>
      </w:r>
    </w:p>
    <w:p w14:paraId="3DD642F7" w14:textId="07BBE91A" w:rsidR="00E408F8" w:rsidRDefault="00E408F8" w:rsidP="00E408F8">
      <w:pPr>
        <w:pStyle w:val="Nagwek2"/>
      </w:pPr>
      <w:r>
        <w:t>Wstępne przetwarzanie danych</w:t>
      </w:r>
    </w:p>
    <w:p w14:paraId="724A4725" w14:textId="6E2AD663" w:rsidR="00E408F8" w:rsidRPr="00DE5FE1" w:rsidRDefault="00E408F8" w:rsidP="00DE5FE1">
      <w:pPr>
        <w:rPr>
          <w:sz w:val="24"/>
          <w:szCs w:val="24"/>
        </w:rPr>
      </w:pPr>
      <w:r>
        <w:rPr>
          <w:sz w:val="24"/>
          <w:szCs w:val="24"/>
        </w:rPr>
        <w:t>Dane wymagały oczyszczenia, więc wszystkie wybrakowane dane usunąłem, a jako końcowe klasy wziąłem 7 najpopularniejszych gatunków. Jeżeli jakaś książka nie miała żadnego gatunku z tych 7, usuwałem ten rekord.</w:t>
      </w:r>
      <w:r w:rsidR="002E5A64">
        <w:rPr>
          <w:sz w:val="24"/>
          <w:szCs w:val="24"/>
        </w:rPr>
        <w:t xml:space="preserve"> Ze wszystkich gatunków dla danej książki wybierałem ten najpopularniejszy.</w:t>
      </w:r>
      <w:r w:rsidR="004B5DBC">
        <w:rPr>
          <w:sz w:val="24"/>
          <w:szCs w:val="24"/>
        </w:rPr>
        <w:t xml:space="preserve"> Do ekstrakcji cech z opisów użyłem ekstraktora TF-IDF.</w:t>
      </w:r>
    </w:p>
    <w:p w14:paraId="1551786C" w14:textId="3B2BFAE6" w:rsidR="001B4775" w:rsidRDefault="001B4775" w:rsidP="00597054">
      <w:pPr>
        <w:pStyle w:val="Nagwek2"/>
      </w:pPr>
      <w:r>
        <w:t>Tabele z uzyskanymi wynikami</w:t>
      </w:r>
    </w:p>
    <w:p w14:paraId="05FB7A11" w14:textId="255DB19C" w:rsidR="00FE6309" w:rsidRDefault="003A64D3" w:rsidP="009D7F8A">
      <w:pPr>
        <w:rPr>
          <w:sz w:val="24"/>
          <w:szCs w:val="24"/>
        </w:rPr>
      </w:pPr>
      <w:r>
        <w:rPr>
          <w:sz w:val="24"/>
          <w:szCs w:val="24"/>
        </w:rPr>
        <w:t xml:space="preserve">Porównanie </w:t>
      </w:r>
      <w:r w:rsidR="00C54A09">
        <w:rPr>
          <w:sz w:val="24"/>
          <w:szCs w:val="24"/>
        </w:rPr>
        <w:t>wyników dla modeli Naive Bayess</w:t>
      </w:r>
      <w:r w:rsidR="00AC2ADA"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3"/>
        <w:gridCol w:w="885"/>
        <w:gridCol w:w="904"/>
        <w:gridCol w:w="1081"/>
        <w:gridCol w:w="1027"/>
        <w:gridCol w:w="957"/>
        <w:gridCol w:w="833"/>
        <w:gridCol w:w="1152"/>
        <w:gridCol w:w="1270"/>
      </w:tblGrid>
      <w:tr w:rsidR="00FD3786" w14:paraId="5DA93405" w14:textId="394CED53" w:rsidTr="00FD3786">
        <w:tc>
          <w:tcPr>
            <w:tcW w:w="953" w:type="dxa"/>
          </w:tcPr>
          <w:p w14:paraId="2ACBE34A" w14:textId="5C0A8519" w:rsidR="00FD3786" w:rsidRPr="00DB35EE" w:rsidRDefault="00FD3786" w:rsidP="009D7F8A">
            <w:pPr>
              <w:rPr>
                <w:b/>
                <w:bCs/>
                <w:sz w:val="24"/>
                <w:szCs w:val="24"/>
              </w:rPr>
            </w:pPr>
            <w:r w:rsidRPr="00DB35EE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1789" w:type="dxa"/>
            <w:gridSpan w:val="2"/>
          </w:tcPr>
          <w:p w14:paraId="34EB49D2" w14:textId="0AED29A9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GausianNB</w:t>
            </w:r>
          </w:p>
        </w:tc>
        <w:tc>
          <w:tcPr>
            <w:tcW w:w="2108" w:type="dxa"/>
            <w:gridSpan w:val="2"/>
          </w:tcPr>
          <w:p w14:paraId="7F52A96B" w14:textId="58E9AC9B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MultinomialNB</w:t>
            </w:r>
          </w:p>
        </w:tc>
        <w:tc>
          <w:tcPr>
            <w:tcW w:w="1790" w:type="dxa"/>
            <w:gridSpan w:val="2"/>
          </w:tcPr>
          <w:p w14:paraId="0EF98A69" w14:textId="7DEE3B42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BernoulliNB</w:t>
            </w:r>
          </w:p>
        </w:tc>
        <w:tc>
          <w:tcPr>
            <w:tcW w:w="2422" w:type="dxa"/>
            <w:gridSpan w:val="2"/>
          </w:tcPr>
          <w:p w14:paraId="573950A2" w14:textId="09FE7AA2" w:rsidR="00FD3786" w:rsidRPr="00FD3786" w:rsidRDefault="00FD3786" w:rsidP="00FD3786">
            <w:pPr>
              <w:jc w:val="center"/>
              <w:rPr>
                <w:b/>
                <w:bCs/>
                <w:sz w:val="24"/>
                <w:szCs w:val="24"/>
              </w:rPr>
            </w:pPr>
            <w:r w:rsidRPr="00FD3786">
              <w:rPr>
                <w:b/>
                <w:bCs/>
                <w:sz w:val="24"/>
                <w:szCs w:val="24"/>
              </w:rPr>
              <w:t>ComplementNB</w:t>
            </w:r>
          </w:p>
        </w:tc>
      </w:tr>
      <w:tr w:rsidR="00FD3786" w14:paraId="4FFA33F0" w14:textId="4CD73BA1" w:rsidTr="00FD3786">
        <w:tc>
          <w:tcPr>
            <w:tcW w:w="953" w:type="dxa"/>
          </w:tcPr>
          <w:p w14:paraId="3F3D7F28" w14:textId="007A7AAF" w:rsidR="00FD3786" w:rsidRDefault="00FD3786" w:rsidP="00FD378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3543E51E" w14:textId="5A0A62D3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904" w:type="dxa"/>
          </w:tcPr>
          <w:p w14:paraId="44A8B94D" w14:textId="0F3C1614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81" w:type="dxa"/>
          </w:tcPr>
          <w:p w14:paraId="08B98399" w14:textId="7328A4D9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027" w:type="dxa"/>
          </w:tcPr>
          <w:p w14:paraId="57395C45" w14:textId="7948FCB5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957" w:type="dxa"/>
          </w:tcPr>
          <w:p w14:paraId="412DE808" w14:textId="4682FBD6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833" w:type="dxa"/>
          </w:tcPr>
          <w:p w14:paraId="229991B7" w14:textId="2A04145D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152" w:type="dxa"/>
          </w:tcPr>
          <w:p w14:paraId="2142677C" w14:textId="10591F7F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270" w:type="dxa"/>
          </w:tcPr>
          <w:p w14:paraId="78177517" w14:textId="461A0462" w:rsidR="00FD3786" w:rsidRDefault="00FD3786" w:rsidP="00FD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</w:tr>
      <w:tr w:rsidR="00DB2F95" w14:paraId="1CFBD6A7" w14:textId="36F3D8E2" w:rsidTr="00FD3786">
        <w:tc>
          <w:tcPr>
            <w:tcW w:w="953" w:type="dxa"/>
          </w:tcPr>
          <w:p w14:paraId="4CA7503C" w14:textId="3F62964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49BDE3AA" w14:textId="2EB0A02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1274AD7A" w14:textId="3B8B5F34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14D3D0BE" w14:textId="77FFB7B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027" w:type="dxa"/>
          </w:tcPr>
          <w:p w14:paraId="5E075290" w14:textId="128F6BD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2FAC660F" w14:textId="288CF61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2BA78F02" w14:textId="4C26330F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176D0112" w14:textId="4958FBDD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43D434BC" w14:textId="117451EB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6BF64F0D" w14:textId="3EF7F9F2" w:rsidTr="00FD3786">
        <w:tc>
          <w:tcPr>
            <w:tcW w:w="953" w:type="dxa"/>
          </w:tcPr>
          <w:p w14:paraId="04667F0B" w14:textId="4289E45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6B246937" w14:textId="21ED533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462283D4" w14:textId="59F3592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6EE540DD" w14:textId="5CE8FC62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7D5FD442" w14:textId="186E4E7B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7A3C72D9" w14:textId="58EF37F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0B4B8868" w14:textId="36F8AB0F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54DD307B" w14:textId="44B37E27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4A3C9719" w14:textId="7611F2B7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46C129D4" w14:textId="117D804A" w:rsidTr="00FD3786">
        <w:tc>
          <w:tcPr>
            <w:tcW w:w="953" w:type="dxa"/>
          </w:tcPr>
          <w:p w14:paraId="63438DCC" w14:textId="669DAE8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1A3B07D" w14:textId="66AD5CD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635EDBF4" w14:textId="6C44A86C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6FB67C08" w14:textId="2DAAF99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3251B1CE" w14:textId="20EAF322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63DDFF0D" w14:textId="7A0C393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43616632" w14:textId="020D835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57C7642C" w14:textId="3736E363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16AF4112" w14:textId="7BACF55D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5EE03BB4" w14:textId="5C600D21" w:rsidTr="00FD3786">
        <w:tc>
          <w:tcPr>
            <w:tcW w:w="953" w:type="dxa"/>
          </w:tcPr>
          <w:p w14:paraId="7B6E8BA5" w14:textId="35E8A4A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14:paraId="5AF02CC7" w14:textId="02ECA86E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449E6DDB" w14:textId="4C0630C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4AF2C79A" w14:textId="2489C0E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5477DA11" w14:textId="53B90A8B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3188B6EB" w14:textId="7CD6670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6258EE3D" w14:textId="483BBDB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0F5E6D19" w14:textId="36EA735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6BE490AA" w14:textId="5B57CA9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245C5943" w14:textId="3A8EB641" w:rsidTr="00FD3786">
        <w:tc>
          <w:tcPr>
            <w:tcW w:w="953" w:type="dxa"/>
          </w:tcPr>
          <w:p w14:paraId="5B5F63A5" w14:textId="5BBEAD2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14:paraId="757EA96C" w14:textId="09AD44F7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6A8D5EC3" w14:textId="573B718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17369770" w14:textId="1E7E1711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2EBB8446" w14:textId="6647994D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3692ECA8" w14:textId="63D10CA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288EA6EE" w14:textId="65DFD2F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7A486E44" w14:textId="56AD1536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0FF2B60E" w14:textId="49139D6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DB2F95" w14:paraId="6F46537F" w14:textId="77777777" w:rsidTr="00FD3786">
        <w:tc>
          <w:tcPr>
            <w:tcW w:w="953" w:type="dxa"/>
          </w:tcPr>
          <w:p w14:paraId="697B6A57" w14:textId="13D8D545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5" w:type="dxa"/>
          </w:tcPr>
          <w:p w14:paraId="3EAB7721" w14:textId="15C90C54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5305F990" w14:textId="5CEAB7F9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2743FB94" w14:textId="33A0B3E8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761736AD" w14:textId="3722AD1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739989D9" w14:textId="48561A3A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644A4589" w14:textId="2A38EDA0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105A94C7" w14:textId="6500E2B2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7E0A615E" w14:textId="6E05C31E" w:rsidR="00DB2F95" w:rsidRDefault="00DB2F95" w:rsidP="00DB2F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  <w:tr w:rsidR="00FD3786" w14:paraId="7D0F8D2E" w14:textId="6D3EF3C7" w:rsidTr="00FD3786">
        <w:tc>
          <w:tcPr>
            <w:tcW w:w="953" w:type="dxa"/>
          </w:tcPr>
          <w:p w14:paraId="0A1851CB" w14:textId="41AD62BE" w:rsidR="00FD3786" w:rsidRDefault="00FD3786" w:rsidP="00E472D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</w:t>
            </w:r>
          </w:p>
        </w:tc>
        <w:tc>
          <w:tcPr>
            <w:tcW w:w="885" w:type="dxa"/>
          </w:tcPr>
          <w:p w14:paraId="62069F07" w14:textId="5AA43F80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904" w:type="dxa"/>
          </w:tcPr>
          <w:p w14:paraId="63466873" w14:textId="7E990E03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1081" w:type="dxa"/>
          </w:tcPr>
          <w:p w14:paraId="330FB7EB" w14:textId="05EE0AC4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  <w:tc>
          <w:tcPr>
            <w:tcW w:w="1027" w:type="dxa"/>
          </w:tcPr>
          <w:p w14:paraId="04DA4262" w14:textId="14516056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957" w:type="dxa"/>
          </w:tcPr>
          <w:p w14:paraId="036B2BD3" w14:textId="39061F3E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833" w:type="dxa"/>
          </w:tcPr>
          <w:p w14:paraId="306336B7" w14:textId="74E1E93E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1152" w:type="dxa"/>
          </w:tcPr>
          <w:p w14:paraId="71BC44DB" w14:textId="7C1D3F6E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  <w:tc>
          <w:tcPr>
            <w:tcW w:w="1270" w:type="dxa"/>
          </w:tcPr>
          <w:p w14:paraId="231AF814" w14:textId="3E16786F" w:rsidR="00FD3786" w:rsidRDefault="009A4B0E" w:rsidP="003247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</w:t>
            </w:r>
          </w:p>
        </w:tc>
      </w:tr>
    </w:tbl>
    <w:p w14:paraId="3C7BC1F9" w14:textId="5E2176E6" w:rsidR="00FE6B2E" w:rsidRDefault="00FE6B2E" w:rsidP="00967CB5">
      <w:pPr>
        <w:rPr>
          <w:sz w:val="24"/>
          <w:szCs w:val="24"/>
        </w:rPr>
      </w:pPr>
    </w:p>
    <w:p w14:paraId="44DB3CE1" w14:textId="21651D36" w:rsidR="00AC2ADA" w:rsidRDefault="00AC2ADA" w:rsidP="00967CB5">
      <w:pPr>
        <w:rPr>
          <w:sz w:val="24"/>
          <w:szCs w:val="24"/>
        </w:rPr>
      </w:pPr>
      <w:r>
        <w:rPr>
          <w:sz w:val="24"/>
          <w:szCs w:val="24"/>
        </w:rPr>
        <w:t xml:space="preserve">Najlepszy model Naive Bayess: </w:t>
      </w:r>
      <w:r w:rsidR="00A37844">
        <w:rPr>
          <w:sz w:val="24"/>
          <w:szCs w:val="24"/>
        </w:rPr>
        <w:t>ComplementNB</w:t>
      </w:r>
      <w:r>
        <w:rPr>
          <w:sz w:val="24"/>
          <w:szCs w:val="24"/>
        </w:rPr>
        <w:t>.</w:t>
      </w:r>
    </w:p>
    <w:p w14:paraId="3F1A91A5" w14:textId="77777777" w:rsidR="00B6414F" w:rsidRDefault="00B6414F" w:rsidP="00967CB5">
      <w:pPr>
        <w:rPr>
          <w:sz w:val="24"/>
          <w:szCs w:val="24"/>
        </w:rPr>
      </w:pPr>
    </w:p>
    <w:p w14:paraId="6291F594" w14:textId="77777777" w:rsidR="00B6414F" w:rsidRDefault="00B6414F" w:rsidP="00967CB5">
      <w:pPr>
        <w:rPr>
          <w:sz w:val="24"/>
          <w:szCs w:val="24"/>
        </w:rPr>
      </w:pPr>
    </w:p>
    <w:p w14:paraId="1D505DBD" w14:textId="77777777" w:rsidR="00B6414F" w:rsidRDefault="00B6414F" w:rsidP="00967CB5">
      <w:pPr>
        <w:rPr>
          <w:sz w:val="24"/>
          <w:szCs w:val="24"/>
        </w:rPr>
      </w:pPr>
    </w:p>
    <w:p w14:paraId="4E906181" w14:textId="77777777" w:rsidR="00B6414F" w:rsidRDefault="00B6414F" w:rsidP="00967CB5">
      <w:pPr>
        <w:rPr>
          <w:sz w:val="24"/>
          <w:szCs w:val="24"/>
        </w:rPr>
      </w:pPr>
    </w:p>
    <w:p w14:paraId="61BFB468" w14:textId="77777777" w:rsidR="00B6414F" w:rsidRDefault="00B6414F" w:rsidP="00967CB5">
      <w:pPr>
        <w:rPr>
          <w:sz w:val="24"/>
          <w:szCs w:val="24"/>
        </w:rPr>
      </w:pPr>
    </w:p>
    <w:p w14:paraId="43B3E5E5" w14:textId="77777777" w:rsidR="00B6414F" w:rsidRDefault="00B6414F" w:rsidP="00967CB5">
      <w:pPr>
        <w:rPr>
          <w:sz w:val="24"/>
          <w:szCs w:val="24"/>
        </w:rPr>
      </w:pPr>
    </w:p>
    <w:p w14:paraId="4EBFF221" w14:textId="77777777" w:rsidR="00B6414F" w:rsidRDefault="00B6414F" w:rsidP="00967CB5">
      <w:pPr>
        <w:rPr>
          <w:sz w:val="24"/>
          <w:szCs w:val="24"/>
        </w:rPr>
      </w:pPr>
    </w:p>
    <w:p w14:paraId="2EBC8553" w14:textId="77777777" w:rsidR="00B6414F" w:rsidRDefault="00B6414F" w:rsidP="00967CB5">
      <w:pPr>
        <w:rPr>
          <w:sz w:val="24"/>
          <w:szCs w:val="24"/>
        </w:rPr>
      </w:pPr>
    </w:p>
    <w:p w14:paraId="1F60043E" w14:textId="34B8C078" w:rsidR="00AC2ADA" w:rsidRDefault="00AC2ADA" w:rsidP="00967C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Wyniki testów dla najlepszego modelu Naive Bayess.</w:t>
      </w:r>
    </w:p>
    <w:p w14:paraId="123F9FE2" w14:textId="77777777" w:rsidR="00B6414F" w:rsidRDefault="00B6414F" w:rsidP="00967CB5">
      <w:pPr>
        <w:rPr>
          <w:sz w:val="24"/>
          <w:szCs w:val="24"/>
        </w:rPr>
      </w:pPr>
    </w:p>
    <w:p w14:paraId="20AF1B77" w14:textId="6FD0CEB9" w:rsidR="00AC2ADA" w:rsidRDefault="00B6414F" w:rsidP="00967CB5">
      <w:pPr>
        <w:rPr>
          <w:sz w:val="24"/>
          <w:szCs w:val="24"/>
        </w:rPr>
      </w:pPr>
      <w:r w:rsidRPr="00B6414F">
        <w:rPr>
          <w:noProof/>
          <w:sz w:val="24"/>
          <w:szCs w:val="24"/>
        </w:rPr>
        <w:drawing>
          <wp:inline distT="0" distB="0" distL="0" distR="0" wp14:anchorId="37AC4C21" wp14:editId="2E00832D">
            <wp:extent cx="4876800" cy="2828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078"/>
                    <a:stretch/>
                  </pic:blipFill>
                  <pic:spPr bwMode="auto">
                    <a:xfrm>
                      <a:off x="0" y="0"/>
                      <a:ext cx="4877481" cy="282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9421" w14:textId="7F5E6EF4" w:rsidR="00DB2F95" w:rsidRDefault="00DB2F95" w:rsidP="00967CB5">
      <w:pPr>
        <w:rPr>
          <w:sz w:val="24"/>
          <w:szCs w:val="24"/>
        </w:rPr>
      </w:pPr>
      <w:r>
        <w:rPr>
          <w:sz w:val="24"/>
          <w:szCs w:val="24"/>
        </w:rPr>
        <w:t>Porównanie wyników dla podejścia SVM.</w:t>
      </w:r>
    </w:p>
    <w:tbl>
      <w:tblPr>
        <w:tblStyle w:val="Tabela-Siatka"/>
        <w:tblW w:w="9231" w:type="dxa"/>
        <w:tblLook w:val="04A0" w:firstRow="1" w:lastRow="0" w:firstColumn="1" w:lastColumn="0" w:noHBand="0" w:noVBand="1"/>
      </w:tblPr>
      <w:tblGrid>
        <w:gridCol w:w="1325"/>
        <w:gridCol w:w="1230"/>
        <w:gridCol w:w="1257"/>
        <w:gridCol w:w="1503"/>
        <w:gridCol w:w="1428"/>
        <w:gridCol w:w="1330"/>
        <w:gridCol w:w="1158"/>
      </w:tblGrid>
      <w:tr w:rsidR="00DB2F95" w14:paraId="2330D006" w14:textId="77777777" w:rsidTr="00DB2F95">
        <w:trPr>
          <w:trHeight w:val="296"/>
        </w:trPr>
        <w:tc>
          <w:tcPr>
            <w:tcW w:w="1325" w:type="dxa"/>
          </w:tcPr>
          <w:p w14:paraId="48C088B6" w14:textId="77777777" w:rsidR="00DB2F95" w:rsidRPr="00DB35EE" w:rsidRDefault="00DB2F95" w:rsidP="00DE41D8">
            <w:pPr>
              <w:rPr>
                <w:b/>
                <w:bCs/>
                <w:sz w:val="24"/>
                <w:szCs w:val="24"/>
              </w:rPr>
            </w:pPr>
            <w:r w:rsidRPr="00DB35EE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2487" w:type="dxa"/>
            <w:gridSpan w:val="2"/>
          </w:tcPr>
          <w:p w14:paraId="1D497F7E" w14:textId="7D02F1A9" w:rsidR="00DB2F95" w:rsidRPr="00FD3786" w:rsidRDefault="00DB2F95" w:rsidP="00DE41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SVC-1</w:t>
            </w:r>
          </w:p>
        </w:tc>
        <w:tc>
          <w:tcPr>
            <w:tcW w:w="2931" w:type="dxa"/>
            <w:gridSpan w:val="2"/>
          </w:tcPr>
          <w:p w14:paraId="27ACC24B" w14:textId="38B7F904" w:rsidR="00DB2F95" w:rsidRPr="00FD3786" w:rsidRDefault="00DB2F95" w:rsidP="00DE41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SVC-</w:t>
            </w:r>
            <w:r w:rsidR="00DB0AB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8" w:type="dxa"/>
            <w:gridSpan w:val="2"/>
          </w:tcPr>
          <w:p w14:paraId="29A66F98" w14:textId="15A5B407" w:rsidR="00DB2F95" w:rsidRPr="00FD3786" w:rsidRDefault="00DB2F95" w:rsidP="00DE41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SVC-3</w:t>
            </w:r>
          </w:p>
        </w:tc>
      </w:tr>
      <w:tr w:rsidR="00DB2F95" w14:paraId="1358CD7B" w14:textId="77777777" w:rsidTr="00DB2F95">
        <w:trPr>
          <w:trHeight w:val="296"/>
        </w:trPr>
        <w:tc>
          <w:tcPr>
            <w:tcW w:w="1325" w:type="dxa"/>
          </w:tcPr>
          <w:p w14:paraId="22A9368C" w14:textId="75C12B0B" w:rsidR="00DB2F95" w:rsidRDefault="00DB2F95" w:rsidP="00DE41D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14:paraId="509E4D75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257" w:type="dxa"/>
          </w:tcPr>
          <w:p w14:paraId="640E6EF9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503" w:type="dxa"/>
          </w:tcPr>
          <w:p w14:paraId="18C42EC3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428" w:type="dxa"/>
          </w:tcPr>
          <w:p w14:paraId="39429C52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330" w:type="dxa"/>
          </w:tcPr>
          <w:p w14:paraId="4B73D971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</w:t>
            </w:r>
          </w:p>
        </w:tc>
        <w:tc>
          <w:tcPr>
            <w:tcW w:w="1158" w:type="dxa"/>
          </w:tcPr>
          <w:p w14:paraId="3669B438" w14:textId="77777777" w:rsidR="00DB2F95" w:rsidRDefault="00DB2F9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</w:tr>
      <w:tr w:rsidR="00DB2F95" w14:paraId="4D2BB037" w14:textId="77777777" w:rsidTr="00DB2F95">
        <w:trPr>
          <w:trHeight w:val="296"/>
        </w:trPr>
        <w:tc>
          <w:tcPr>
            <w:tcW w:w="1325" w:type="dxa"/>
          </w:tcPr>
          <w:p w14:paraId="7ED72770" w14:textId="0E9D29EE" w:rsidR="00DB2F95" w:rsidRDefault="00DB2F95" w:rsidP="00DE41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1F10DD0A" w14:textId="75320558" w:rsidR="00DB2F95" w:rsidRDefault="00A35DC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0,48</w:t>
            </w:r>
          </w:p>
        </w:tc>
        <w:tc>
          <w:tcPr>
            <w:tcW w:w="1257" w:type="dxa"/>
          </w:tcPr>
          <w:p w14:paraId="64FC8B18" w14:textId="790E3BF0" w:rsidR="00DB2F95" w:rsidRDefault="00A35DC5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1503" w:type="dxa"/>
          </w:tcPr>
          <w:p w14:paraId="4770F5FA" w14:textId="0D295992" w:rsidR="00DB2F95" w:rsidRDefault="00414F50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</w:t>
            </w:r>
          </w:p>
        </w:tc>
        <w:tc>
          <w:tcPr>
            <w:tcW w:w="1428" w:type="dxa"/>
          </w:tcPr>
          <w:p w14:paraId="539964FD" w14:textId="16CBA577" w:rsidR="00DB2F95" w:rsidRDefault="00414F50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</w:t>
            </w:r>
          </w:p>
        </w:tc>
        <w:tc>
          <w:tcPr>
            <w:tcW w:w="1330" w:type="dxa"/>
          </w:tcPr>
          <w:p w14:paraId="3EC430B3" w14:textId="37506D8A" w:rsidR="00DB2F95" w:rsidRDefault="00414F50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158" w:type="dxa"/>
          </w:tcPr>
          <w:p w14:paraId="078D275C" w14:textId="01968A6C" w:rsidR="00DB2F95" w:rsidRDefault="00414F50" w:rsidP="00DE4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</w:t>
            </w:r>
          </w:p>
        </w:tc>
      </w:tr>
    </w:tbl>
    <w:p w14:paraId="446E2A1D" w14:textId="4FCB7444" w:rsidR="00DB2F95" w:rsidRDefault="00DB2F95" w:rsidP="00BA27B4">
      <w:pPr>
        <w:pStyle w:val="Nagwek2"/>
      </w:pPr>
    </w:p>
    <w:p w14:paraId="4B382733" w14:textId="79CD2FDB" w:rsidR="00F17629" w:rsidRDefault="00F17629" w:rsidP="00F17629">
      <w:r>
        <w:t>SVC-1 -&gt; kernel: rbf, C: 1.25, cache_size: 325.0, shrinking: True</w:t>
      </w:r>
      <w:r w:rsidR="0007183A">
        <w:t xml:space="preserve">, </w:t>
      </w:r>
      <w:r w:rsidR="0007183A" w:rsidRPr="0007183A">
        <w:t>coef0</w:t>
      </w:r>
      <w:r w:rsidR="0007183A">
        <w:t>: 0.0</w:t>
      </w:r>
    </w:p>
    <w:p w14:paraId="60C79186" w14:textId="75EFA69A" w:rsidR="00F17629" w:rsidRDefault="00F17629" w:rsidP="00F17629">
      <w:r>
        <w:t>SVC-</w:t>
      </w:r>
      <w:r w:rsidR="0007183A">
        <w:t>2</w:t>
      </w:r>
      <w:r>
        <w:t xml:space="preserve"> -&gt; kernel: poly, C: 1.0, cache_size: 200.0, shrinking: False</w:t>
      </w:r>
      <w:r w:rsidR="0007183A">
        <w:t xml:space="preserve">, </w:t>
      </w:r>
      <w:r w:rsidR="0007183A" w:rsidRPr="0007183A">
        <w:t>coef0</w:t>
      </w:r>
      <w:r w:rsidR="0007183A">
        <w:t>: 0.0</w:t>
      </w:r>
    </w:p>
    <w:p w14:paraId="3159FD8F" w14:textId="32EBDD32" w:rsidR="0007183A" w:rsidRDefault="0007183A" w:rsidP="0007183A">
      <w:r>
        <w:t xml:space="preserve">SVC-3 -&gt; kernel: sigmoid, C: 1.0, cache_size: 200.0, shrinking: True, </w:t>
      </w:r>
      <w:r w:rsidRPr="0007183A">
        <w:t>coef0</w:t>
      </w:r>
      <w:r>
        <w:t>: 2.25</w:t>
      </w:r>
    </w:p>
    <w:p w14:paraId="07EF6935" w14:textId="6326B1EC" w:rsidR="00F17629" w:rsidRPr="00F17629" w:rsidRDefault="00F17629" w:rsidP="00F17629"/>
    <w:p w14:paraId="1F3CA702" w14:textId="6E8E189D" w:rsidR="00512080" w:rsidRPr="00DB0AB3" w:rsidRDefault="00BA27B4" w:rsidP="00DB0AB3">
      <w:pPr>
        <w:pStyle w:val="Nagwek2"/>
      </w:pPr>
      <w:r>
        <w:t>Wnioski</w:t>
      </w:r>
    </w:p>
    <w:p w14:paraId="6FD0C636" w14:textId="561D70EA" w:rsidR="004A7D74" w:rsidRDefault="00DB0AB3" w:rsidP="00DB0AB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Czyszczenie danych jest niezwykle istotnym zadaniem w uczeniu maszynowym, gdyż to właśnie na tych danych model się uczy i jeżeli nie są one odpowiedniej jakości, nie będzie to dobry model</w:t>
      </w:r>
    </w:p>
    <w:p w14:paraId="4281B23A" w14:textId="0068D9AA" w:rsidR="00DB0AB3" w:rsidRPr="00DB0AB3" w:rsidRDefault="004F06B9" w:rsidP="00DB0AB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Ze wszystkich podejść Naive Bayess w moim przypadku najlepsze wyniki dawał model </w:t>
      </w:r>
      <w:r w:rsidRPr="004F06B9">
        <w:rPr>
          <w:sz w:val="24"/>
          <w:szCs w:val="24"/>
        </w:rPr>
        <w:t>ComplementNB</w:t>
      </w:r>
      <w:r>
        <w:rPr>
          <w:sz w:val="24"/>
          <w:szCs w:val="24"/>
        </w:rPr>
        <w:t xml:space="preserve">, pomimo że zwykle najczęściej używanym modelem, dającym najlepsze wyniki jest MultinomialNB </w:t>
      </w:r>
    </w:p>
    <w:sectPr w:rsidR="00DB0AB3" w:rsidRPr="00DB0AB3" w:rsidSect="002928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C51"/>
    <w:multiLevelType w:val="hybridMultilevel"/>
    <w:tmpl w:val="0C5EF792"/>
    <w:lvl w:ilvl="0" w:tplc="9C563FDA">
      <w:start w:val="1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7CAE"/>
    <w:multiLevelType w:val="hybridMultilevel"/>
    <w:tmpl w:val="FF40D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175"/>
    <w:multiLevelType w:val="hybridMultilevel"/>
    <w:tmpl w:val="3156F7C6"/>
    <w:lvl w:ilvl="0" w:tplc="69BCAD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D1A02"/>
    <w:multiLevelType w:val="hybridMultilevel"/>
    <w:tmpl w:val="BAAAB686"/>
    <w:lvl w:ilvl="0" w:tplc="E1BC8E90">
      <w:start w:val="1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D383E"/>
    <w:multiLevelType w:val="hybridMultilevel"/>
    <w:tmpl w:val="92D2FC4A"/>
    <w:lvl w:ilvl="0" w:tplc="ABD45B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69D"/>
    <w:multiLevelType w:val="hybridMultilevel"/>
    <w:tmpl w:val="5CBCF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8A2"/>
    <w:multiLevelType w:val="hybridMultilevel"/>
    <w:tmpl w:val="BE960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020E1"/>
    <w:multiLevelType w:val="hybridMultilevel"/>
    <w:tmpl w:val="AC3C11BA"/>
    <w:lvl w:ilvl="0" w:tplc="07D03BBA">
      <w:start w:val="128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62364944">
    <w:abstractNumId w:val="6"/>
  </w:num>
  <w:num w:numId="2" w16cid:durableId="371080336">
    <w:abstractNumId w:val="5"/>
  </w:num>
  <w:num w:numId="3" w16cid:durableId="1023214677">
    <w:abstractNumId w:val="4"/>
  </w:num>
  <w:num w:numId="4" w16cid:durableId="249002173">
    <w:abstractNumId w:val="2"/>
  </w:num>
  <w:num w:numId="5" w16cid:durableId="1265309962">
    <w:abstractNumId w:val="0"/>
  </w:num>
  <w:num w:numId="6" w16cid:durableId="1177692732">
    <w:abstractNumId w:val="3"/>
  </w:num>
  <w:num w:numId="7" w16cid:durableId="35468487">
    <w:abstractNumId w:val="7"/>
  </w:num>
  <w:num w:numId="8" w16cid:durableId="131872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17"/>
    <w:rsid w:val="00000D61"/>
    <w:rsid w:val="00002A8E"/>
    <w:rsid w:val="00005CF4"/>
    <w:rsid w:val="0001184B"/>
    <w:rsid w:val="000171DE"/>
    <w:rsid w:val="00022410"/>
    <w:rsid w:val="0002623C"/>
    <w:rsid w:val="00030203"/>
    <w:rsid w:val="00030758"/>
    <w:rsid w:val="00031604"/>
    <w:rsid w:val="00033828"/>
    <w:rsid w:val="00036C05"/>
    <w:rsid w:val="0004471F"/>
    <w:rsid w:val="00053E5E"/>
    <w:rsid w:val="0006041B"/>
    <w:rsid w:val="00064A13"/>
    <w:rsid w:val="0007183A"/>
    <w:rsid w:val="000A6692"/>
    <w:rsid w:val="000A7B6A"/>
    <w:rsid w:val="000C042A"/>
    <w:rsid w:val="000C47BA"/>
    <w:rsid w:val="000D1E75"/>
    <w:rsid w:val="000F6B88"/>
    <w:rsid w:val="00103D07"/>
    <w:rsid w:val="00127043"/>
    <w:rsid w:val="0014626F"/>
    <w:rsid w:val="00170AF3"/>
    <w:rsid w:val="00172E29"/>
    <w:rsid w:val="00175F99"/>
    <w:rsid w:val="00182065"/>
    <w:rsid w:val="0018467C"/>
    <w:rsid w:val="00196247"/>
    <w:rsid w:val="001A2F39"/>
    <w:rsid w:val="001A6559"/>
    <w:rsid w:val="001A69ED"/>
    <w:rsid w:val="001B1568"/>
    <w:rsid w:val="001B40D9"/>
    <w:rsid w:val="001B4775"/>
    <w:rsid w:val="001B6821"/>
    <w:rsid w:val="001C024E"/>
    <w:rsid w:val="001D241F"/>
    <w:rsid w:val="001E137F"/>
    <w:rsid w:val="001F1055"/>
    <w:rsid w:val="001F3AFF"/>
    <w:rsid w:val="00203E6A"/>
    <w:rsid w:val="00210B9A"/>
    <w:rsid w:val="00215FF9"/>
    <w:rsid w:val="00220A69"/>
    <w:rsid w:val="0022275A"/>
    <w:rsid w:val="00230399"/>
    <w:rsid w:val="00231095"/>
    <w:rsid w:val="00234765"/>
    <w:rsid w:val="00237CDF"/>
    <w:rsid w:val="002407C1"/>
    <w:rsid w:val="002410FD"/>
    <w:rsid w:val="0024245C"/>
    <w:rsid w:val="00244B95"/>
    <w:rsid w:val="00245046"/>
    <w:rsid w:val="00250A41"/>
    <w:rsid w:val="002527D0"/>
    <w:rsid w:val="002617BF"/>
    <w:rsid w:val="00267633"/>
    <w:rsid w:val="00277CDA"/>
    <w:rsid w:val="00284F8E"/>
    <w:rsid w:val="0029288C"/>
    <w:rsid w:val="002A7B91"/>
    <w:rsid w:val="002B5D24"/>
    <w:rsid w:val="002B7160"/>
    <w:rsid w:val="002C0B39"/>
    <w:rsid w:val="002C1015"/>
    <w:rsid w:val="002D6D1C"/>
    <w:rsid w:val="002E5A64"/>
    <w:rsid w:val="002E6BB3"/>
    <w:rsid w:val="003031F1"/>
    <w:rsid w:val="00303B4F"/>
    <w:rsid w:val="00305BBC"/>
    <w:rsid w:val="00320BBA"/>
    <w:rsid w:val="003237CA"/>
    <w:rsid w:val="003247C0"/>
    <w:rsid w:val="00326D3B"/>
    <w:rsid w:val="00337B96"/>
    <w:rsid w:val="0035499D"/>
    <w:rsid w:val="003623C5"/>
    <w:rsid w:val="0036393D"/>
    <w:rsid w:val="00367546"/>
    <w:rsid w:val="003703EB"/>
    <w:rsid w:val="00371A72"/>
    <w:rsid w:val="003761C0"/>
    <w:rsid w:val="00381BF1"/>
    <w:rsid w:val="0038298B"/>
    <w:rsid w:val="00386407"/>
    <w:rsid w:val="003970E4"/>
    <w:rsid w:val="003A12EB"/>
    <w:rsid w:val="003A3097"/>
    <w:rsid w:val="003A358F"/>
    <w:rsid w:val="003A64D3"/>
    <w:rsid w:val="003A6D9F"/>
    <w:rsid w:val="003A77DF"/>
    <w:rsid w:val="003B5AFA"/>
    <w:rsid w:val="003C2B7D"/>
    <w:rsid w:val="003C2D7A"/>
    <w:rsid w:val="003C6E54"/>
    <w:rsid w:val="003D070A"/>
    <w:rsid w:val="003D1C13"/>
    <w:rsid w:val="003D7C1B"/>
    <w:rsid w:val="003E6543"/>
    <w:rsid w:val="003F5652"/>
    <w:rsid w:val="00403885"/>
    <w:rsid w:val="00406C48"/>
    <w:rsid w:val="00414F50"/>
    <w:rsid w:val="00416948"/>
    <w:rsid w:val="00423901"/>
    <w:rsid w:val="004257B0"/>
    <w:rsid w:val="004326BC"/>
    <w:rsid w:val="004420AF"/>
    <w:rsid w:val="00444176"/>
    <w:rsid w:val="0044596A"/>
    <w:rsid w:val="00455AB0"/>
    <w:rsid w:val="00481393"/>
    <w:rsid w:val="0048423F"/>
    <w:rsid w:val="004858C6"/>
    <w:rsid w:val="00485E57"/>
    <w:rsid w:val="00490102"/>
    <w:rsid w:val="00492936"/>
    <w:rsid w:val="00495C98"/>
    <w:rsid w:val="004A2038"/>
    <w:rsid w:val="004A581A"/>
    <w:rsid w:val="004A7D74"/>
    <w:rsid w:val="004B068A"/>
    <w:rsid w:val="004B5DBC"/>
    <w:rsid w:val="004C3735"/>
    <w:rsid w:val="004C5004"/>
    <w:rsid w:val="004D53A5"/>
    <w:rsid w:val="004E1AF5"/>
    <w:rsid w:val="004F06B9"/>
    <w:rsid w:val="004F2E0D"/>
    <w:rsid w:val="00512080"/>
    <w:rsid w:val="00515FAE"/>
    <w:rsid w:val="00521D92"/>
    <w:rsid w:val="0052457F"/>
    <w:rsid w:val="005246CD"/>
    <w:rsid w:val="00526961"/>
    <w:rsid w:val="0053175B"/>
    <w:rsid w:val="0054139B"/>
    <w:rsid w:val="005423BA"/>
    <w:rsid w:val="00542B0A"/>
    <w:rsid w:val="00556B03"/>
    <w:rsid w:val="005659CD"/>
    <w:rsid w:val="0056649E"/>
    <w:rsid w:val="005673E5"/>
    <w:rsid w:val="00571086"/>
    <w:rsid w:val="00571AA2"/>
    <w:rsid w:val="00597054"/>
    <w:rsid w:val="005A7370"/>
    <w:rsid w:val="005B3AB1"/>
    <w:rsid w:val="005C0967"/>
    <w:rsid w:val="005C5B59"/>
    <w:rsid w:val="005D1EC8"/>
    <w:rsid w:val="005D30B1"/>
    <w:rsid w:val="005E23CC"/>
    <w:rsid w:val="005E72DE"/>
    <w:rsid w:val="00610699"/>
    <w:rsid w:val="00610B1C"/>
    <w:rsid w:val="00610F6B"/>
    <w:rsid w:val="0062117A"/>
    <w:rsid w:val="0063773E"/>
    <w:rsid w:val="00655FC8"/>
    <w:rsid w:val="00657366"/>
    <w:rsid w:val="00657D87"/>
    <w:rsid w:val="006624C3"/>
    <w:rsid w:val="00666341"/>
    <w:rsid w:val="00666587"/>
    <w:rsid w:val="00667402"/>
    <w:rsid w:val="006716F0"/>
    <w:rsid w:val="0069204C"/>
    <w:rsid w:val="00692AFD"/>
    <w:rsid w:val="006B12DF"/>
    <w:rsid w:val="006B7B08"/>
    <w:rsid w:val="006C422D"/>
    <w:rsid w:val="006C71E4"/>
    <w:rsid w:val="006D5309"/>
    <w:rsid w:val="006D55BD"/>
    <w:rsid w:val="006D7537"/>
    <w:rsid w:val="006D7B0D"/>
    <w:rsid w:val="006E13CA"/>
    <w:rsid w:val="006F74ED"/>
    <w:rsid w:val="006F75AE"/>
    <w:rsid w:val="006F7785"/>
    <w:rsid w:val="00700927"/>
    <w:rsid w:val="0072536E"/>
    <w:rsid w:val="00737AC4"/>
    <w:rsid w:val="00750F5A"/>
    <w:rsid w:val="0075464E"/>
    <w:rsid w:val="0076039D"/>
    <w:rsid w:val="00761BDA"/>
    <w:rsid w:val="00761C5A"/>
    <w:rsid w:val="007736E0"/>
    <w:rsid w:val="007738AA"/>
    <w:rsid w:val="00782561"/>
    <w:rsid w:val="00786614"/>
    <w:rsid w:val="007931F8"/>
    <w:rsid w:val="007949AE"/>
    <w:rsid w:val="00794B5D"/>
    <w:rsid w:val="007A58D2"/>
    <w:rsid w:val="007A5A71"/>
    <w:rsid w:val="007B10C9"/>
    <w:rsid w:val="007B34BC"/>
    <w:rsid w:val="007B4ECB"/>
    <w:rsid w:val="007C0B76"/>
    <w:rsid w:val="007D070C"/>
    <w:rsid w:val="007E095C"/>
    <w:rsid w:val="007E1826"/>
    <w:rsid w:val="007F011C"/>
    <w:rsid w:val="007F6E65"/>
    <w:rsid w:val="0081191B"/>
    <w:rsid w:val="00811ECA"/>
    <w:rsid w:val="00821A91"/>
    <w:rsid w:val="00826F93"/>
    <w:rsid w:val="00834974"/>
    <w:rsid w:val="00842F34"/>
    <w:rsid w:val="00844E61"/>
    <w:rsid w:val="00851579"/>
    <w:rsid w:val="00861C4F"/>
    <w:rsid w:val="00864694"/>
    <w:rsid w:val="00865F0B"/>
    <w:rsid w:val="00867111"/>
    <w:rsid w:val="00872FDC"/>
    <w:rsid w:val="008749B8"/>
    <w:rsid w:val="0088297E"/>
    <w:rsid w:val="00892048"/>
    <w:rsid w:val="00892330"/>
    <w:rsid w:val="00892F56"/>
    <w:rsid w:val="008E0C59"/>
    <w:rsid w:val="008E0DFE"/>
    <w:rsid w:val="008E2C11"/>
    <w:rsid w:val="008E4A22"/>
    <w:rsid w:val="008E6F16"/>
    <w:rsid w:val="008F177A"/>
    <w:rsid w:val="008F590B"/>
    <w:rsid w:val="008F683B"/>
    <w:rsid w:val="008F6A1B"/>
    <w:rsid w:val="00910956"/>
    <w:rsid w:val="00910F9F"/>
    <w:rsid w:val="009141A9"/>
    <w:rsid w:val="00937057"/>
    <w:rsid w:val="00946205"/>
    <w:rsid w:val="00947541"/>
    <w:rsid w:val="0095171F"/>
    <w:rsid w:val="0095723B"/>
    <w:rsid w:val="00965AE0"/>
    <w:rsid w:val="00967CB5"/>
    <w:rsid w:val="0097232D"/>
    <w:rsid w:val="00975F99"/>
    <w:rsid w:val="00980F0B"/>
    <w:rsid w:val="00980FAC"/>
    <w:rsid w:val="00991B5E"/>
    <w:rsid w:val="00993AB1"/>
    <w:rsid w:val="009A4484"/>
    <w:rsid w:val="009A4B0E"/>
    <w:rsid w:val="009B7433"/>
    <w:rsid w:val="009C6D88"/>
    <w:rsid w:val="009C7A7A"/>
    <w:rsid w:val="009D0556"/>
    <w:rsid w:val="009D0639"/>
    <w:rsid w:val="009D0D46"/>
    <w:rsid w:val="009D7F8A"/>
    <w:rsid w:val="009E47CC"/>
    <w:rsid w:val="009E7C36"/>
    <w:rsid w:val="009F0B68"/>
    <w:rsid w:val="009F44C5"/>
    <w:rsid w:val="00A2443D"/>
    <w:rsid w:val="00A27A04"/>
    <w:rsid w:val="00A3533B"/>
    <w:rsid w:val="00A35DC5"/>
    <w:rsid w:val="00A35F62"/>
    <w:rsid w:val="00A3706F"/>
    <w:rsid w:val="00A37117"/>
    <w:rsid w:val="00A37844"/>
    <w:rsid w:val="00A45B2B"/>
    <w:rsid w:val="00A50A93"/>
    <w:rsid w:val="00A622A8"/>
    <w:rsid w:val="00A659FB"/>
    <w:rsid w:val="00A6752D"/>
    <w:rsid w:val="00A702A3"/>
    <w:rsid w:val="00A778EB"/>
    <w:rsid w:val="00A77C36"/>
    <w:rsid w:val="00A80938"/>
    <w:rsid w:val="00A86A7B"/>
    <w:rsid w:val="00A871E7"/>
    <w:rsid w:val="00AA068A"/>
    <w:rsid w:val="00AA608C"/>
    <w:rsid w:val="00AC2ADA"/>
    <w:rsid w:val="00AC66E6"/>
    <w:rsid w:val="00AD02A6"/>
    <w:rsid w:val="00AD4D78"/>
    <w:rsid w:val="00AE1131"/>
    <w:rsid w:val="00AF4A32"/>
    <w:rsid w:val="00AF741E"/>
    <w:rsid w:val="00B10758"/>
    <w:rsid w:val="00B10C26"/>
    <w:rsid w:val="00B11E89"/>
    <w:rsid w:val="00B1355E"/>
    <w:rsid w:val="00B40A49"/>
    <w:rsid w:val="00B416D3"/>
    <w:rsid w:val="00B4283C"/>
    <w:rsid w:val="00B46F5B"/>
    <w:rsid w:val="00B6414F"/>
    <w:rsid w:val="00B76B87"/>
    <w:rsid w:val="00B84BA3"/>
    <w:rsid w:val="00B86A7C"/>
    <w:rsid w:val="00B92FA3"/>
    <w:rsid w:val="00B973A9"/>
    <w:rsid w:val="00BA222E"/>
    <w:rsid w:val="00BA27B4"/>
    <w:rsid w:val="00BA5668"/>
    <w:rsid w:val="00BA6BA9"/>
    <w:rsid w:val="00BB0CFE"/>
    <w:rsid w:val="00BB1BC3"/>
    <w:rsid w:val="00BB6FDE"/>
    <w:rsid w:val="00BC427F"/>
    <w:rsid w:val="00BD08CB"/>
    <w:rsid w:val="00BD6ED5"/>
    <w:rsid w:val="00BE0B47"/>
    <w:rsid w:val="00BE162A"/>
    <w:rsid w:val="00BE3045"/>
    <w:rsid w:val="00BE41E3"/>
    <w:rsid w:val="00BE4D84"/>
    <w:rsid w:val="00BF2EF2"/>
    <w:rsid w:val="00C04EA5"/>
    <w:rsid w:val="00C1581A"/>
    <w:rsid w:val="00C159A6"/>
    <w:rsid w:val="00C31577"/>
    <w:rsid w:val="00C33C04"/>
    <w:rsid w:val="00C34F51"/>
    <w:rsid w:val="00C3508F"/>
    <w:rsid w:val="00C50D48"/>
    <w:rsid w:val="00C54A09"/>
    <w:rsid w:val="00C6669E"/>
    <w:rsid w:val="00C73291"/>
    <w:rsid w:val="00C83AD8"/>
    <w:rsid w:val="00C84BE6"/>
    <w:rsid w:val="00C8672B"/>
    <w:rsid w:val="00C87CB3"/>
    <w:rsid w:val="00CA1AAF"/>
    <w:rsid w:val="00CA55F3"/>
    <w:rsid w:val="00CB3B5C"/>
    <w:rsid w:val="00CB56BD"/>
    <w:rsid w:val="00CB695E"/>
    <w:rsid w:val="00CB7300"/>
    <w:rsid w:val="00CB734C"/>
    <w:rsid w:val="00CC24F0"/>
    <w:rsid w:val="00CC2D42"/>
    <w:rsid w:val="00CE434C"/>
    <w:rsid w:val="00CE4FC6"/>
    <w:rsid w:val="00CF10DE"/>
    <w:rsid w:val="00CF6FD9"/>
    <w:rsid w:val="00D0013F"/>
    <w:rsid w:val="00D02594"/>
    <w:rsid w:val="00D02614"/>
    <w:rsid w:val="00D02A2D"/>
    <w:rsid w:val="00D03AAF"/>
    <w:rsid w:val="00D06F20"/>
    <w:rsid w:val="00D24351"/>
    <w:rsid w:val="00D260AE"/>
    <w:rsid w:val="00D366A4"/>
    <w:rsid w:val="00D45707"/>
    <w:rsid w:val="00D6174F"/>
    <w:rsid w:val="00D62B92"/>
    <w:rsid w:val="00D86823"/>
    <w:rsid w:val="00D87679"/>
    <w:rsid w:val="00DA1BB4"/>
    <w:rsid w:val="00DB0AB3"/>
    <w:rsid w:val="00DB2543"/>
    <w:rsid w:val="00DB2F95"/>
    <w:rsid w:val="00DB35EE"/>
    <w:rsid w:val="00DC542C"/>
    <w:rsid w:val="00DC5CA8"/>
    <w:rsid w:val="00DD2DFC"/>
    <w:rsid w:val="00DE5FE1"/>
    <w:rsid w:val="00DE7B78"/>
    <w:rsid w:val="00DF2D08"/>
    <w:rsid w:val="00DF433C"/>
    <w:rsid w:val="00DF6D7C"/>
    <w:rsid w:val="00E03596"/>
    <w:rsid w:val="00E11771"/>
    <w:rsid w:val="00E168EB"/>
    <w:rsid w:val="00E16B2F"/>
    <w:rsid w:val="00E215D9"/>
    <w:rsid w:val="00E232EE"/>
    <w:rsid w:val="00E25081"/>
    <w:rsid w:val="00E408F8"/>
    <w:rsid w:val="00E413DA"/>
    <w:rsid w:val="00E444E9"/>
    <w:rsid w:val="00E464C4"/>
    <w:rsid w:val="00E472DC"/>
    <w:rsid w:val="00E56959"/>
    <w:rsid w:val="00E75D4A"/>
    <w:rsid w:val="00E76461"/>
    <w:rsid w:val="00E770C3"/>
    <w:rsid w:val="00E81D70"/>
    <w:rsid w:val="00E832BB"/>
    <w:rsid w:val="00E85C4E"/>
    <w:rsid w:val="00E95EEA"/>
    <w:rsid w:val="00EA3824"/>
    <w:rsid w:val="00EB5F5B"/>
    <w:rsid w:val="00EB6817"/>
    <w:rsid w:val="00EB761C"/>
    <w:rsid w:val="00EC407F"/>
    <w:rsid w:val="00EC66CE"/>
    <w:rsid w:val="00ED7DFF"/>
    <w:rsid w:val="00EE18B1"/>
    <w:rsid w:val="00EE7B81"/>
    <w:rsid w:val="00EF0FF2"/>
    <w:rsid w:val="00EF1E7D"/>
    <w:rsid w:val="00EF5DEE"/>
    <w:rsid w:val="00F045D6"/>
    <w:rsid w:val="00F14E61"/>
    <w:rsid w:val="00F17629"/>
    <w:rsid w:val="00F25788"/>
    <w:rsid w:val="00F3205B"/>
    <w:rsid w:val="00F37162"/>
    <w:rsid w:val="00F42552"/>
    <w:rsid w:val="00F47A37"/>
    <w:rsid w:val="00F529B1"/>
    <w:rsid w:val="00F62333"/>
    <w:rsid w:val="00F629B2"/>
    <w:rsid w:val="00F64AD1"/>
    <w:rsid w:val="00F650E9"/>
    <w:rsid w:val="00F6566D"/>
    <w:rsid w:val="00F71FAC"/>
    <w:rsid w:val="00F753BA"/>
    <w:rsid w:val="00F77E92"/>
    <w:rsid w:val="00F80430"/>
    <w:rsid w:val="00F86236"/>
    <w:rsid w:val="00F90005"/>
    <w:rsid w:val="00FA44A1"/>
    <w:rsid w:val="00FA613F"/>
    <w:rsid w:val="00FB64CD"/>
    <w:rsid w:val="00FB7905"/>
    <w:rsid w:val="00FB7DB2"/>
    <w:rsid w:val="00FC2845"/>
    <w:rsid w:val="00FC7982"/>
    <w:rsid w:val="00FC7F5F"/>
    <w:rsid w:val="00FD2B7E"/>
    <w:rsid w:val="00FD3786"/>
    <w:rsid w:val="00FE2878"/>
    <w:rsid w:val="00FE6309"/>
    <w:rsid w:val="00FE6B2E"/>
    <w:rsid w:val="00FE6C3F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B572"/>
  <w15:chartTrackingRefBased/>
  <w15:docId w15:val="{7DD5B1B2-7E61-466E-A553-D1CE980E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10DE"/>
    <w:pPr>
      <w:ind w:left="720"/>
      <w:contextualSpacing/>
    </w:pPr>
  </w:style>
  <w:style w:type="table" w:styleId="Tabela-Siatka">
    <w:name w:val="Table Grid"/>
    <w:basedOn w:val="Standardowy"/>
    <w:uiPriority w:val="39"/>
    <w:rsid w:val="009D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29288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9288C"/>
    <w:rPr>
      <w:rFonts w:eastAsiaTheme="minorEastAsia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462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8E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40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311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Sztuczna inteligencja i inżynieria wiedzy</vt:lpstr>
    </vt:vector>
  </TitlesOfParts>
  <Company>Jakub Jastrzębski, 254574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Sztuczna inteligencja i inżynieria wiedzy</dc:title>
  <dc:subject>Laboratorium – lista 4</dc:subject>
  <dc:creator>Jakub Jastrzębski (254574)</dc:creator>
  <cp:keywords/>
  <dc:description/>
  <cp:lastModifiedBy>Jakub</cp:lastModifiedBy>
  <cp:revision>386</cp:revision>
  <cp:lastPrinted>2022-03-23T17:28:00Z</cp:lastPrinted>
  <dcterms:created xsi:type="dcterms:W3CDTF">2022-03-18T13:33:00Z</dcterms:created>
  <dcterms:modified xsi:type="dcterms:W3CDTF">2022-06-14T19:13:00Z</dcterms:modified>
</cp:coreProperties>
</file>