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BRIGZY.SK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VŠEOBECNÉ OBCHODNÉ PODMIENKY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Platforma Brigzy.sk — pre Zadávateľov B2B, Zadávateľov C2C a Brigádnikov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Verzia 1.1 | Platnosť od: jún 2026 | Aktualizácia: jún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Prevádzkovateľ: Dávid Kresčanko – Renewo, so sídlom Prešov, Slovenská republika, IČO: 57476080, e-mail: support@brigzy.sk, tel.: dostupný na brigzy.sk/kontakt. Orgán dozoru: Slovenská obchodná inšpekcia (SOI), Inšpektorát SOI pre Prešovský kraj.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Obsah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ČASŤ A — Spoločné ustanovenia (platia pre všetkých)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ČASŤ B — Ustanovenia pre Zadávateľov B2B (firmy a SZČO)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ČASŤ C — Ustanovenia pre Zadávateľov C2C (fyzické osoby – nepodnikatelia)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ČASŤ D — Ustanovenia pre Brigádnikov (Workers)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ČASŤ E — Právo na odstúpenie od zmluvy (spotrebitelia)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ČASŤ A — SPOLOČNÉ USTANOVENIA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A1. Úvodné ustanovenia a definície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Tieto Všeobecné obchodné podmienky (ďalej len „VOP“) upravujú práva a povinnosti medzi prevádzkovateľom platformy Brigzy.sk, spoločnosťou Dávid Kresčanko – Renewo (IČO: 57476080, ďalej len „Brigzy“) a jej používateľmi pri využívaní platformy Brigzy.sk.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A1.1 Definície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Platforma — webová a mobilná aplikácia Brigzy.sk vrátane všetkých funkcií.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Zadávateľ B2B — právnická osoba alebo SZČO využívajúca Platformu na hľadanie pracovnej sily.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Zadávateľ C2C — fyzická osoba nepodnikateľ hľadajúca jednorazovú výpomoc.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Brigádnik (Worker) — fyzická osoba registrovaná na Platforme za účelom výkonu Brigád.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Brigáda — konkrétna pracovná príležitosť zverejnená Zadávateľom na Platforme.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DoVP — Dohoda o vykonaní práce podľa § 226 Zákonníka práce.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DoPČ — Dohoda o pracovnej činnosti podľa § 228a Zákonníka práce.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ZoD — Zmluva o dielo podľa § 631–643 Občianskeho zákonníka (C2C vzťah).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Escrow — zmrazenie a podmienené uvoľnenie prostriedkov cez Stripe 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Servisný poplatok — odplata Brigzy za sprostredkovanie.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Wallet — prehľad zostatku Brigádnika na jeho Stripe Connected účte.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Brigy coins — interná virtuálna lojalitná mena Platformy (nie elektronické peniaze).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KYC — overenie totožnosti (Know Your Customer) vyžadované Platformou a Stripe.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Spotrebiteľ — fyzická osoba nepodnikateľ konajúca mimo rámca svojej podnikateľskej činnosti.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A1.2 Informačné povinnosti pred uzatvorením zmluvy (§ 3 zák. č. 102/2014 Z. z.)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Pred uzatvorením zmluvy na diaľku je Brigzy povinná poskytnúť spotrebiteľovi nasledovné informácie, ktoré sú dostupné na Platforme a v týchto VOP: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totožnosť prevádzkovateľa: Dávid Kresčanko – Renewo, IČO: 57476080, sídlo: Prešov, SR;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kontaktné údaje: e-mail support@brigzy.sk, kontaktný formulár na brigzy.sk/kontakt;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hlavná vlastnosť služby: sprostredkovanie pracovných príležitostí (Brigád) prostredníctvom online platformy;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celková cena vrátane servisného poplatku: zobrazená pred potvrdením Brigády;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podmienky platby: úhrada vopred cez Stripe Connect (Escrow);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právo na odstúpenie od zmluvy: podrobne v Časti E týchto VOP;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trvanie zmluvy: na dobu trvania konkrétnej Brigády;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orgán dohľadu: SOI, Inšpektorát pre Prešovský kraj.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A2. Postavenie platformy Brigzy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je výhradne technologickým a zmluvným sprostredkovateľom. Brigzy NIE 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zamestnávateľom Brigádnikov,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agentúrou práce ani agentúrou dočasného zamestnávania (§ 29 zák. č. 5/2004 Z. z.),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zmluvnou stranou DoVP, DoPČ ani ZoD,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poisťovňou ani poisťovacím sprostredkovateľom,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poskytovateľom platobných služieb — platby realizuje Stripe Technology Europe, Ltd.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Zamestnávateľom Brigádnika je vždy a výlučne Zadávateľ. Brigzy nezodpovedá za výsledok, kvalitu ani riadne vykonanie Brigády.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A2.1 Transparentnosť rankingu a statusu používateľov (smernica Omnibus 2019/2161/EÚ)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 súlade so smernicou EÚ 2019/2161/EÚ platnou od 28. 5. 2022 Brigzy informuje: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Hodnotenia (hviezdičky) pochádzajú výhradne od overených používateľov, ktorí skutočne absolvovali danú Brigádu.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Poradie zobrazovania Brigád v zozname je určované algoritmom zohľadňujúcim: aktuálnosť, hodnotenie, vzdialenosť a relevanciu. Platené zvýraznenie (Premium) je vždy označené.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Brigzy informuje spotrebiteľa, či protistrana je podnikateľ (B2B) alebo nepodnikateľ (C2C), a to pri každej Brigáde.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A3. Registrácia a používateľský účet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Registrácia vyžaduje uvedenie pravdivých, úplných a aktuálnych osobných a kontaktných údajov. Každý používateľ môže mať len jeden aktívny účet. Vytvorenie duplicitných alebo falošných účtov je zakázané a vedie k okamžitému zrušeniu všetkých dotknutých účtov.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si vyhradzuje právo odmietnuť registráciu, obmedziť alebo zrušiť účet pri porušení VOP, nepravdivých údajoch alebo ak používateľ neprejde KYC procesom.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A4. Platobná architektúra — Escrow a Stripe Connect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Platby za Brigády sa realizujú prostredníctvom Stripe Connect. Brigzy v žiadnom okamihu nedrží prostriedky Zadávateľa ani Brigádnika. Životný cyklus platby: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Pending — Zadávateľ potvrdil výber Brigádnika, prostriedky zmrazené v Escrow.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Cleared — Brigáda dokončená a schválená, prostriedky uvoľnené Brigádnikovi.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Disputed — nahlásený spor, transakcia zmrazená do rozhodnutia podpory Brigzy.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Minimálny limit výberu z Wallet na bankový účet je 15 €.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A5. Zákaz obchádzania platformy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Každý používateľ sa zaväzuje, že po dobu 6 mesiacov od prvého kontaktu s konkrétnym protistranným používateľom prostredníctvom Platformy nebude s touto osobou uzatvárať zmluvné vzťahy mimo Platformy s cieľom obísť Servisný poplatok. Toto ustanovenie sa nevzťahuje na vzťahy preukázateľne existujúce pred prvým kontaktom cez Platformu.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2D00"/>
                <w:sz w:val="18"/>
                <w:szCs w:val="18"/>
              </w:rPr>
              <w:t xml:space="preserve">Poznámka k spotrebiteľom: V prípade porušenia tohto záväzku spotrebiteľom (Zadávateľ C2C alebo Brigádnik-spotrebiteľ) má Brigzy nárok iba na náhradu skutočne preukázateľnej škody (ušlý Servisný poplatok), nie na zmluvnú pokutu. Akákoľvek paušálna sankcia voči spotrebiteľovi by bola v rozpore s § 53 ods. 4–5 Občianskeho zákonníka.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A6. Hodnotenia a reputácia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prevádzkuje verejný reputačný systém pozostávajúci z hviezdičkových hodnotení (1–5) a XP bodov. Hodnotenia musia byť pravdivé a vecné. Nepravdivé, urážlivé alebo diskriminačné hodnotenia môžu byť odstránené. Brigzy si vyhradzuje právo obmedziť prístup k Brigádam na základe dlhodobo nízkeho hodnotenia alebo opakovaného porušovania VOP.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A7. Ochrana osobných údajov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spracúva osobné údaje používateľov v súlade s nariadením GDPR (EÚ) 2016/679 a zákonom č. 18/2018 Z. z. Právnym základom spracovania sú čl. 6 ods. 1 písm. b) (plnenie zmluvy) a písm. c) (zákonná povinnosť). Podrobné informácie o právnych základoch, dobách uchovávania a právach dotknutých osôb sú dostupné v Zásadách ochrany osobných údajov na brigzy.sk/privacy.html.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Rodné číslo Brigádnika sa zbiera VÝHRADNE pri vzniku DoVP alebo DoPČ a prenáša sa Zadávateľovi výlučne na účely registrácie v Sociálnej a zdravotnej poisťovni. Plošný zber rodného čísla pri registrácii je zakázaný.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A8. Duševné vlastníctvo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Všetok obsah Platformy vrátane dizajnu, loga, textov a zdrojového kódu je chránený autorským právom. Bez písomného súhlasu Brigzy nie je povolené obsah kopírovať, distribuovať ani upravovať.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A9. Zmeny VOP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môže tieto VOP meniť. O zmene budú spotrebitelia informovaní prostredníctvom Platformy alebo e-mailom najmenej 14 dní vopred. Pokračovaním v používaní Platformy po nadobudnutí účinnosti zmien používateľ vyjadruje súhlas so zmenenými VOP. Spotrebiteľ má právo VOP odmietnuť a ukončiť zmluvu bez sankcie pred nadobudnutím ich účinnosti.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A10. Záverečné a alternatívne riešenie sporov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Tieto VOP sa spravujú právnym poriadkom Slovenskej republiky. Na riešenie sporov sú príslušné súdy SR. Neplatnosť jedného ustanovenia sa nedotýka platnosti ostatných.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Spotrebiteľ má právo obrátiť sa na orgán alternatívneho riešenia sporov: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Slovenská obchodná inšpekcia (SOI) — www.soi.sk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Platforma RSO Európskej komisie — https://ec.europa.eu/odr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sa zaväzuje zúčastniť sa mimosúdneho riešenia sporu. Pred podaním návrhu na ARS je spotrebiteľ povinný zaslať sťažnosť na support@brigzy.sk; Brigzy odpovie do 30 dní.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ČASŤ B — ZADÁVATELIA B2B (firmy a SZČO)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B1. Aplikácia tejto časti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Táto časť VOP sa vzťahuje výhradne na Zadávateľov — právnické osoby a fyzické osoby podnikateľov (SZČO), ktorí využívajú Platformu na vyhľadávanie a zamestnávanie Brigádnikov na základe DoVP alebo DoPČ.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B2. Povinnosti Zadávateľa B2B ako zamestnávateľa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Zadávateľ ako zamestnávateľ je povinný pred nástupom každého Brigádnika: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zaregistrovať sa v Sociálnej poisťovni ako zamestnávateľ, ak tak ešte neurobil;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prihlásiť Brigádnika do Sociálnej poisťovne (RLFO, kód 3 = DoVP alebo kód 4 = DoPČ) najneskôr pred začatím výkonu práce (§ 231 zákona č. 461/2003 Z. z.);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prihlásiť Brigádnika v príslušnej zdravotnej poisťovni;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zraziť a odviesť preddavok na daň z príjmu zo závislej činnosti (§ 35 ZDP);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odviesť poistné na sociálne a zdravotné poistenie v zákonnej výške a lehote;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viesť mzdovú agendu (mzdový list, mzdové doklady) a uchovávať ju v zákonných lehotách.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môže na základe splnomocnenia Zadávateľa technicky podať RLFO do Sociálnej poisťovne v jeho mene. Zodpovednosť za správnosť, úplnosť a včasnosť registrácie nesie v plnom rozsahu vždy Zadávateľ.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B3. Typy zmlúv v B2B vzťahu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Systém Brigzy automaticky generuje správny typ zmluvy na základe charakteru Brigády: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Dohoda o vykonaní práce (DoVP) — pre jednorazovú prácu s konkrétnym výsledkom (max. 350 h/rok u toho istého zamestnávateľa).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Dohoda o pracovnej činnosti — bežná (DoPČ) — pre opakujúcu sa činnosť, max. 10 h/týždeň v priemere.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Dohoda o pracovnej činnosti — sezónna (DoPČ sezónna) — pre sezónne práce podľa prílohy č. 1b Zákonníka práce, max. 520 h/rok a max. 8 mesiacov.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0000"/>
                <w:sz w:val="18"/>
                <w:szCs w:val="18"/>
              </w:rPr>
              <w:t xml:space="preserve">Nesprávne použitie typu zmluvy môže byť posúdené ako nelegálne zamestnávanie s pokutou 2 000 – 200 000 € (zákon č. 82/2005 Z. z.). Systém Brigzy blokuje vystavenie zmluvy pri dosiahnutí zákonných limitov. Brigzy nezodpovedá za správnosť zaradenia, ak Zadávateľ uviedol nepravdivý popis Brigády.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B4. Servisný poplatok — B2B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Výška Servisného poplatku pre B2B Zadávateľov je uvedená v platnom cenníku Brigzy dostupnom na Platforme a odsúhlasenom pri registrácii.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B5. Storno podmienky —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Čas zrušenia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Refundácia Zadávateľovi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Uvoľnenie Brigádnikovi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Viac ako 24 hodín pred začiatkom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Plná refundácia zloženej sumy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0 € (Servisný poplatok sa nevracia)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– 24 hodín pred začiatkom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Refundácia 80 % zloženej sumy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20 % ako náhrada preukázateľnej škody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Menej ako 12 hodín pred začiatkom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Refundácia 50 % zloženej sumy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50 % ako náhrada preukázateľnej škody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 prípade sporu je transakcia zmrazená a podpora Brigzy rozhodne na základe dostupných dôkazov (QR check-in/out, fotodokumentácia, komunikácia v čete).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B6. Zodpovednosť a jej obmedzenie — B2B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Celková zodpovednosť Brigzy voči Zadávateľovi B2B za akúkoľvek škodu je obmedzená výškou Servisného poplatku uhradného za konkrétnu Brigádu, v súvislosti s ktorou škoda vznikla. Brigzy nezodpovedá za škodu spôsobenú Brigádnikom na majetku alebo zdraví Zadávateľa ani tretích osôb.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Zadávateľ sa zaväzuje v plnom rozsahu odškodniť Brigzy za akúkoľvek škodu, pokutu alebo sankciu, ktoré vzniknú Brigzy v dôsledku porušenia povinností Zadávateľa ako zamestnávateľa.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ČASŤ C — ZADÁVATELIA C2C (fyzické osoby – nepodnikatelia)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C1. Aplikácia tejto časti a spotrebiteľský režim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Táto časť VOP sa vzťahuje výhradne na Zadávateľov — fyzické osoby nepodnikateľov (občanov), ktorí využívajú Platformu na hľadanie jednorazovej výpomoci v domácnosti, záhrade alebo pri sťahovaní. Uplatňuje sa plný spotrebiteľský režim podľa zákona č. 250/2007 Z. z. o ochrane spotrebiteľa, zákona č. 102/2014 Z. z. o ochrane spotrebiteľa pri predaji tovaru alebo poskytovaní služieb na základe zmluvy uzavretej na diaľku a § 52 a nasl. Občianskeho zákonníka.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C2. Typ Brigády a zmluvný mechanizmus — C2C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C2C režim je dostupný VÝHRADNE pre Brigády s konkrétnym, hmatateľným alebo nehmotne zachyteným výsledkom — dielom (napr. kosenie záhrady, sťahovanie nábytku, maľovanie, montáž nábytku, jednorazové upratovanie). Pre opakujúce sa činnosti sa ZoD nesmie použiť.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Systém automaticky generuje Zmluvu o dielo podľa § 631–643 Občianskeho zákonníka.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C3. Príležitostný príjem Brigádnika v C2C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Príjem Brigádnika z C2C Zmluvy o dielo môže byť oslobodený od dane podľa § 9 ods. 1 písm. g) zákona č. 595/2003 Z. z. do výšky 500 € za kalendárny rok — VÝHRADNE pri čisto C2C vzťahu (objednávateľ je nepodnikateľ). Brigzy nezodpovedá za daňové povinnosti Brigádnika.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C4. Servisný poplatok — C2C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Za sprostredkovanie Brigády v C2C režime si Brigzy účtuje Servisný poplatok vo výške 2 € + 10 % z ceny Brigády. Servisný poplatok je splatný pri zložení prostriedkov do Escrow a v prípade zrušenia Brigády sa nevracia, s výnimkou prípadov výlučného zavinenia Brigzy alebo uplatnenia práva na odstúpenie od zmluvy podľa Časti E.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C5. Storno podmienky — C2C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2D00"/>
                <w:sz w:val="18"/>
                <w:szCs w:val="18"/>
              </w:rPr>
              <w:t xml:space="preserve">Zadávateľ C2C je v pozícii spotrebiteľa. Čiastky uvoľňované Brigádnikovi pri storne predstavujú výhradne náhradu preukázateľných nákladov a skutočnej straty príjmu Brigádnika — nie zmluvnú pokutu (§ 53 ods. 4–5 OZ).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Zrušenie Brigády Zadávateľom C2C: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Čas zrušenia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Refundácia Zadávateľovi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Uvoľnenie Brigádnikovi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Viac ako 24 hodín pred začiatkom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Plná refundácia zloženej sumy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0 € (náhrada škody nevznikla)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– 24 hodín pred začiatkom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Refundácia 80 % zloženej sumy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20 % — náhrada preukázateľnej straty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Menej ako 12 hodín pred začiatkom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Refundácia 50 % zloženej sumy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50 % — náhrada preukázateľnej škody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No-show alebo zrušenie Brigádnikom: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Ak Brigádnik zruší menej ako 12 hodín pred začiatkom alebo sa nedostaví, Zadávateľovi sa vracia plná zložená suma. Brigádnik je sankcionovaný výhradne reputačným systémom (nie finančnou pokutou).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C6. Zodpovednosť — C2C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Celková zodpovednosť Brigzy voči Zadávateľovi C2C je obmedzená výškou Servisného poplatku uhradného za konkrétnu Brigádu. Brigzy nezodpovedá za škodu spôsobenú Brigádnikom na majetku alebo zdraví Zadávateľa.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C7. Riešenie sporov — C2C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Zadávateľ — spotrebiteľ — má právo obrátiť sa so sťažnosťou na Slovenská obchodná inšpekcia (SOI), www.soi.sk, alebo využiť platformu alternatívneho riešenia sporov dostupnú na https://ec.europa.eu/odr. Kontaktná adresa pre podania: support@brigzy.sk.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ČASŤ D — BRIGÁDNICI (Workers)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D1. Aplikácia tejto časti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Táto časť VOP upravuje vzťah medzi Brigzy a Brigádnikom. Pracovnoprávny vzťah vzniká výhradne medzi Brigádnikom a Zadávateľom na základe osobitnej zmluvy (DoVP/DoPČ/ZoD).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D2. Registrácia a overenie totožnosti (KYC)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Brigádnik je pri registrácii povinný uviesť pravdivé, úplné a aktuálne osobné údaje: meno, priezvisko, dátum narodenia, adresu, overené telefónne číslo a e-mail.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KYC systém pozostáva z troch vrstiev: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Stripe Connect KYC (meno, adresa, dátum narodenia, IBAN) — pri registrácii.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Stripe Identity (foto dokladu + selfie) — pri vyšších objemoch transakcií.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Brigzy formulár (rodné číslo, zdravotná poisťovňa) — výhradne pri vzniku DoVP/DoPČ, nie pri registrácii.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D3. Práva a povinnosti Brigádnika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Brigádnik je oprávnený: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vyhľadávať Brigády na mape a uchádzať sa o 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vyjednávať o odmene prostredníctvom integrovaného četu,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sledovať stav platieb vo Wallet a vyberať prostriedky na bankový účet (min. 15 €),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zbierať Brigy coins a uplatňovať ich na prémiové funkcie.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Brigádnik sa zaväzuje: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vykonávať Brigádu osobne, riadne, v dohodnutom čase a mieste,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zaznamenávať príchod a odchod prostredníctvom QR check-in/check-out v aplikácii,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správať sa voči Zadávateľovi a jeho majetku s náležitou starostlivosťou,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bezodkladne nahlásiť prípadnú škodu alebo incident prostredníctvom aplikácie,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spĺňať osobitné požiadavky Zadávateľa uvedené v inzeráte (vek, prax, osvedčenie).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Brigádnik sa zaväzuje zdržať 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poskytovania nepravdivých informácií o svojich kvalifikáciách alebo dostupnosti,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obchádzania Platformy s cieľom vyhnúť sa Servisnému poplatku,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vytvárania duplicitných alebo falošných účtov,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výkonu Brigády pod vplyvom alkoholu alebo omamných látok,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akéhokoľvek diskriminačného, urážlivého alebo obťažujúceho konania.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D4. Odmena, Wallet a výplaty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Odmena Brigádnika je stanovená dohodou medzi Brigádnikom a Zadávateľom prostredníctvom Platformy. Po dokončení a schválení Brigády sú prostriedky uvoľnené do Wallet Brigádnika.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Splatnosť pri DoVP — po dokončení a odovzdaní práce.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Splatnosť pri DoPČ — najneskôr do konca nasledujúceho kalendárneho mesiaca (§ 228 ods. 1 ZP).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 B2C vzťahu (DoVP/DoPČ) je Zadávateľ ako zamestnávateľ povinný zraziť preddavok na daň a odviesť poistné. Vyplatená suma do Wallet je suma po odpočítaní zákonných zrážok.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 C2C vzťahu (ZoD) je Brigádnik výlučne zodpovedný za správne zdanenie svojich príjmov.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D5. Storno podmienky a No-show — Brigádnik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Zrušenie viac ako 24 hodín pred začiatkom: dovolené bez sankcie.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Zrušenie 12–24 hodín pred začiatkom: −50 Brigy coinov + −10 XP bodov.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Zrušenie menej ako 12 hodín pred začiatkom alebo No-show: −100 Brigy coinov + pokles XP rebríčka + dočasné obmedzenie zobrazenia nových ponúk (24 hodín).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 No-show/zrušenia v lehote menej ako 12 hodín v priebehu 90 dní = trvalý ban na Platforme.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Žiadna finančná pokuta voči Brigádnikovi-spotrebiteľovi sa neuplatňuje — sankčný systém je výhradne reputačný, v súlade s § 53 ods. 4–5 Občianskeho zákonníka.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D6. Systém Brigy 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Brigy coins NIE SÚ elektronickými peniazmi ani iným platobným prostriedkom v zmysle zákona č. 492/2009 Z. z. o platobných službách. Nie sú konvertibilné na EUR ani iné meny a nemôžu byť vybraté na bankový účet. Ich použitie je obmedzené výhradne na prémiové funkcie v rámci Platformy.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Fixný interný ekvivalent: 100 Brigov = 1 € (výhradne pre prepočty prémiových funkcií). Brigy coins nie sú prenositeľné na iný účet a zanikajú zrušením účtu — nevzniká nárok na refundáciu.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 prípade technickej chyby alebo zmeny systému Brigy coins Brigzy informuje používateľov min. 30 dní vopred a umožní im Brigy coins spotrebovať pred zmenou. Ak zmena systému znemožní čerpanie naakumulovaných coinov, Brigzy poskytne primeranú náhradu vo forme prémiových funkcií.</w:t>
      </w:r>
    </w:p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Získavanie Brigy coins (Earning Engine):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+10 Brigov za každú riadne odpracovanú hodinu.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+25 Brigov za plné hodnotenie 5 hviezdičiek od Zadávateľa.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+150 Brigov jednorazovo za úspešné odporúčanie priateľa (max. 600 Brigov celkovo z referralov).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+50 Brigov mesačný bonus pri priemernom hodnotení nad 4,8 hviezdičky.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Uplatnenie Brigy coins (Spending Engine):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Premium na 30 dní: 500 Brigov.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Topovanie profilu a prémiové odznaky podľa aktuálneho cenníka.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D7. Zodpovednosť Brigádnika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Brigádnik nesie plnú zodpovednosť za škodu, ktorú spôsobí Zadávateľovi, jeho majetku alebo zdraví, alebo tretím osobám, pri výkone Brigády. Brigádnik zodpovedá za pravdivosť všetkých údajov v profile.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D8. Skončenie zmluvy s Brigádnikom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Zmluvný vzťah medzi Brigzy a Brigádnikom trvá od registrácie do zrušenia účtu. Brigádnik môže zrušiť účet kedykoľvek po dokončení všetkých aktívnych Brigád.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Brigzy môže okamžite a bez náhrady obmedziť alebo zrušiť účet Brigádnika pri: podvodnom konaní, troch No-show prípadoch v priebehu 90 dní, porušení zákazu obchádzania Platformy, nepravdivých KYC údajoch alebo akomkoľvek závažnom porušení VOP.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D9. Riešenie sporov — Brigádnik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Brigádnik — spotrebiteľ — má právo obrátiť sa so sťažnosťou na SOI alebo platformu ARS: https://ec.europa.eu/odr. Kontakt: support@brigzy.sk.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ČASŤ E — PRÁVO NA ODSTÚPENIE OD ZMLUVY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E1. Koho sa táto časť týka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Táto časť sa vzťahuje výhradne na spotrebiteľov — fyzické osoby nepodnikatelia — teda na Zadávateľov C2C a Brigádnikov uzatvárajúcich zmluvy s Brigzy prostredníctvom online Platformy (zmluvy uzavreté na diaľku). Zadávatelia B2B (podnikatelia) nemajú právo na odstúpenie podľa tohto článku.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E2. Právo na odstúpenie od Zmluvy o poskytovaní služieb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 súlade s § 7 zákona č. 102/2014 Z. z. má spotrebiteľ právo odstúpiť od zmluvy uzavretej na diaľku (t. j. registrácie alebo zadania Brigády na Platforme) bez uvedenia dôvodu do 14 dní odo dňa uzatvorenia zmluvy.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0000"/>
                <w:sz w:val="18"/>
                <w:szCs w:val="18"/>
              </w:rPr>
              <w:t xml:space="preserve">DÔLEŽITÉ UPOZORNENIE: Ak spotrebiteľ výslovne požiada o začatie poskytovania služieb pred uplynutím 14-dňovej lehoty (napr. potvrdí Brigádu a Brigádnik začne pracovať), právo na odstúpenie od zmluvy zaniká dokončením Brigády. Spotrebiteľ je o tejto skutočnosti upozornený pri zadávaní Brigády (tzv. súhlas so začatím plnenia pred uplynutím lehoty na odstúpenie, § 7 ods. 6 zák. č. 102/2014 Z. z.).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E3. Ako uplatniť právo na odstúpenie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Odstúpenie od zmluvy musí byť uplatnené písomne (e-mailom alebo poštou) pred uplynutím 14-dňovej lehoty. Spotrebiteľ môže použiť vzorový formulár na odstúpenie od zmluvy (Príloha č. 1 týchto VOP) alebo akýkoľvek iný jednoznačný prejav vôle obsahujúci: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identifikáciu spotrebiteľa (meno, priezvisko, e-mailová adresa účtu),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označenie zmluvy, od ktorej spotrebiteľ odstupuje (číslo Brigády alebo dátum registrácie),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dátum odstúpenia,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podpis (pri papierovom podaní).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Odstúpenie zasielajte na: support@brigzy.sk alebo písomne na adresu prevádzkovateľa: Dávid Kresčanko – Renewo, Prešov, Slovenská republika.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E4. Dôsledky odstúpenia — vrátenie platieb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V prípade platného odstúpenia od zmluvy Brigzy vráti spotrebiteľovi všetky platby prijaté v súvislosti s danou Brigádou, a to bez zbytočného odkladu, najneskôr do 14 dní odo dňa doručenia odstúpenia, rovnakým spôsobom, akým bola platba prijatá (cez Stripe).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2D00"/>
                <w:sz w:val="18"/>
                <w:szCs w:val="18"/>
              </w:rPr>
              <w:t xml:space="preserve">Servisný poplatok Brigzy sa v prípade odstúpenia vracia IBA vtedy, ak Brigáda ešte nezačala (t. j. Brigádnik ešte nevykonal žiadnu prácu). Ak spotrebiteľ výslovne požiadal o začatie poskytovania pred uplynutím lehoty na odstúpenie, Brigzy si môže ponechať pomernú časť servisného poplatku zodpovedajúcu rozsahu poskytnutých služieb.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E5. Výnimky z práva na odstúpenie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Právo na odstúpenie od zmluvy sa neuplatňuje v prípade: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zmluvy o poskytnutí služby, ak sa služba (Brigáda) začala plniť so výslovným súhlasom spotrebiteľa pred uplynutím lehoty na odstúpenie a spotrebiteľ bol informovaný, že tým stráca právo na odstúpenie;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zmluvy, ktorej predmetom je poskytnutie služby, ktorá bola v plnom rozsahu splnená pred uplynutím lehoty na odstúpenie.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E6. Vzorový formulár na odstúpenie od zmluvy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PRÍLOHA č. 1 — VZOROVÝ FORMULÁR NA ODSTÚPENIE OD ZMLUVY
Komu: Dávid Kresčanko – Renewo, IČO: 57476080, support@brigzy.sk
Týmto oznamujem, že odstupujem od zmluvy o poskytovaní služby:
Číslo Brigády / dátum objednávky: ___________________________
Meno a priezvisko spotrebiteľa: _____________________________
E-mailová adresa účtu: ____________________________________
Adresa spotrebiteľa: ______________________________________
Dátum odstúpenia: ______________________________________
Podpis (ak sa podáva v listinnej podobe): ______________________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1F4E79" w:sz="4" w:space="6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Brigzy.sk — Všeobecné obchodné podmienky | Verzia 1.1, jún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Prevádzkovateľ: Dávid Kresčanko – Renewo, IČO: 57476080 | support@brigzy.sk | brigzy.sk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Dátum poslednej aktualizácie: jún 2026 | Dokument podlieha finálnemu schváleniu právnikom.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2026-06-16T11:04:00.867Z</dcterms:created>
  <dcterms:modified xsi:type="dcterms:W3CDTF">2026-06-16T11:04:00.868Z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