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2E185B" w:rsidRPr="002E185B" w14:paraId="6A5E1FC5" w14:textId="77777777" w:rsidTr="002E185B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7A5E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Typ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nelinearity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2BE3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Počet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čiar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vstupe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B5EBC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Počet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čiar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2E18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185B">
              <w:rPr>
                <w:rFonts w:ascii="Calibri" w:eastAsia="Times New Roman" w:hAnsi="Calibri" w:cs="Calibri"/>
                <w:color w:val="000000"/>
              </w:rPr>
              <w:t>výstupe</w:t>
            </w:r>
            <w:proofErr w:type="spellEnd"/>
          </w:p>
        </w:tc>
      </w:tr>
      <w:tr w:rsidR="002E185B" w:rsidRPr="002E185B" w14:paraId="732D9C63" w14:textId="77777777" w:rsidTr="002E185B">
        <w:trPr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C1BA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y = 2*x^2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B65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8BED3" w14:textId="283CD45F" w:rsidR="002E185B" w:rsidRPr="002E185B" w:rsidRDefault="00E94818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E185B" w:rsidRPr="002E185B" w14:paraId="18135BB0" w14:textId="77777777" w:rsidTr="002E185B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565D8" w14:textId="77777777" w:rsidR="002E185B" w:rsidRPr="002E185B" w:rsidRDefault="002E185B" w:rsidP="002E1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EE42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B104D5" w14:textId="616E38BA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E185B" w:rsidRPr="002E185B" w14:paraId="735ADB5B" w14:textId="77777777" w:rsidTr="002E185B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2F9A" w14:textId="77777777" w:rsidR="002E185B" w:rsidRPr="002E185B" w:rsidRDefault="002E185B" w:rsidP="002E1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F76B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CFA0DB" w14:textId="6538E582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E185B" w:rsidRPr="002E185B" w14:paraId="7726E267" w14:textId="77777777" w:rsidTr="002E185B">
        <w:trPr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E1E2D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y = x^3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8BE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6E7FBA" w14:textId="67DA6888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E185B" w:rsidRPr="002E185B" w14:paraId="122CA0B9" w14:textId="77777777" w:rsidTr="002E185B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86F79" w14:textId="77777777" w:rsidR="002E185B" w:rsidRPr="002E185B" w:rsidRDefault="002E185B" w:rsidP="002E1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37B9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8B619E" w14:textId="5C832B55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Pr="002E18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85B" w:rsidRPr="002E185B" w14:paraId="12264A99" w14:textId="77777777" w:rsidTr="002E185B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EA722" w14:textId="77777777" w:rsidR="002E185B" w:rsidRPr="002E185B" w:rsidRDefault="002E185B" w:rsidP="002E1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9999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5738AF" w14:textId="18AA6608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E185B" w:rsidRPr="002E185B" w14:paraId="21F92AC5" w14:textId="77777777" w:rsidTr="002E185B">
        <w:trPr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88BD3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y= x^2 + x^3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8F8FD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A4EBDD" w14:textId="6827FEFE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2E18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85B" w:rsidRPr="002E185B" w14:paraId="4F03253F" w14:textId="77777777" w:rsidTr="002E185B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EEA84DB" w14:textId="77777777" w:rsidR="002E185B" w:rsidRPr="002E185B" w:rsidRDefault="002E185B" w:rsidP="002E1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7B5BA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037742" w14:textId="5219DB7C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E185B" w:rsidRPr="002E185B" w14:paraId="49106A24" w14:textId="77777777" w:rsidTr="002E185B">
        <w:trPr>
          <w:trHeight w:val="315"/>
        </w:trPr>
        <w:tc>
          <w:tcPr>
            <w:tcW w:w="19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6B8CEE8" w14:textId="77777777" w:rsidR="002E185B" w:rsidRPr="002E185B" w:rsidRDefault="002E185B" w:rsidP="002E1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67F23" w14:textId="77777777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A827EC" w14:textId="45473B0F" w:rsidR="002E185B" w:rsidRPr="002E185B" w:rsidRDefault="002E185B" w:rsidP="002E1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14:paraId="1D6BF25C" w14:textId="77777777" w:rsidR="003661ED" w:rsidRDefault="003661ED"/>
    <w:sectPr w:rsidR="0036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5B"/>
    <w:rsid w:val="002E185B"/>
    <w:rsid w:val="003661ED"/>
    <w:rsid w:val="0060650A"/>
    <w:rsid w:val="00A77D57"/>
    <w:rsid w:val="00E04ABC"/>
    <w:rsid w:val="00E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DF0B"/>
  <w15:chartTrackingRefBased/>
  <w15:docId w15:val="{0E0DA05A-69CD-4976-82E2-81CE437D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Plachtička Jakub (240967)</dc:creator>
  <cp:keywords/>
  <dc:description/>
  <cp:lastModifiedBy>Plachtička Jakub (240967)</cp:lastModifiedBy>
  <cp:revision>1</cp:revision>
  <dcterms:created xsi:type="dcterms:W3CDTF">2024-11-27T14:17:00Z</dcterms:created>
  <dcterms:modified xsi:type="dcterms:W3CDTF">2024-11-27T14:42:00Z</dcterms:modified>
</cp:coreProperties>
</file>