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698BA" w14:textId="106967B2" w:rsidR="001776DA" w:rsidRDefault="001776D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ER DİYAGRAMI</w:t>
      </w:r>
      <w:r w:rsidRPr="001776DA">
        <w:rPr>
          <w:rFonts w:ascii="Tahoma" w:hAnsi="Tahoma" w:cs="Tahoma"/>
          <w:sz w:val="24"/>
          <w:szCs w:val="24"/>
        </w:rPr>
        <w:t>:</w:t>
      </w:r>
    </w:p>
    <w:p w14:paraId="36BBCE70" w14:textId="1BC879F8" w:rsidR="00FB275A" w:rsidRDefault="00FB275A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7907652B" wp14:editId="4B8A82CB">
            <wp:extent cx="5760720" cy="200914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1C9C" w14:textId="712B21DF" w:rsidR="00FB275A" w:rsidRDefault="00FB275A">
      <w:pPr>
        <w:rPr>
          <w:rFonts w:ascii="Tahoma" w:hAnsi="Tahoma" w:cs="Tahoma"/>
        </w:rPr>
      </w:pPr>
      <w:r w:rsidRPr="00FB275A">
        <w:rPr>
          <w:rFonts w:ascii="Tahoma" w:hAnsi="Tahoma" w:cs="Tahoma"/>
        </w:rPr>
        <w:t xml:space="preserve">Not: ER diyagramımızı </w:t>
      </w:r>
      <w:proofErr w:type="spellStart"/>
      <w:r w:rsidRPr="00FB275A">
        <w:rPr>
          <w:rFonts w:ascii="Tahoma" w:hAnsi="Tahoma" w:cs="Tahoma"/>
        </w:rPr>
        <w:t>Crow’s</w:t>
      </w:r>
      <w:proofErr w:type="spellEnd"/>
      <w:r w:rsidRPr="00FB275A">
        <w:rPr>
          <w:rFonts w:ascii="Tahoma" w:hAnsi="Tahoma" w:cs="Tahoma"/>
        </w:rPr>
        <w:t xml:space="preserve"> </w:t>
      </w:r>
      <w:proofErr w:type="spellStart"/>
      <w:r w:rsidRPr="00FB275A">
        <w:rPr>
          <w:rFonts w:ascii="Tahoma" w:hAnsi="Tahoma" w:cs="Tahoma"/>
        </w:rPr>
        <w:t>foot</w:t>
      </w:r>
      <w:proofErr w:type="spellEnd"/>
      <w:r w:rsidRPr="00FB275A">
        <w:rPr>
          <w:rFonts w:ascii="Tahoma" w:hAnsi="Tahoma" w:cs="Tahoma"/>
        </w:rPr>
        <w:t xml:space="preserve"> </w:t>
      </w:r>
      <w:proofErr w:type="spellStart"/>
      <w:r w:rsidRPr="00FB275A">
        <w:rPr>
          <w:rFonts w:ascii="Tahoma" w:hAnsi="Tahoma" w:cs="Tahoma"/>
        </w:rPr>
        <w:t>notasyonuna</w:t>
      </w:r>
      <w:proofErr w:type="spellEnd"/>
      <w:r w:rsidRPr="00FB275A">
        <w:rPr>
          <w:rFonts w:ascii="Tahoma" w:hAnsi="Tahoma" w:cs="Tahoma"/>
        </w:rPr>
        <w:t xml:space="preserve"> göre yaptık.</w:t>
      </w:r>
    </w:p>
    <w:p w14:paraId="1EBF5F4D" w14:textId="77777777" w:rsidR="00FB275A" w:rsidRPr="00FB275A" w:rsidRDefault="00FB275A">
      <w:pPr>
        <w:rPr>
          <w:rFonts w:ascii="Tahoma" w:hAnsi="Tahoma" w:cs="Tahoma"/>
        </w:rPr>
      </w:pPr>
    </w:p>
    <w:p w14:paraId="4AA7BED6" w14:textId="787CFD6D" w:rsidR="001776DA" w:rsidRDefault="001776D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VERİ TABANI ŞEMASI:</w:t>
      </w:r>
    </w:p>
    <w:p w14:paraId="6E134458" w14:textId="685FE1C7" w:rsidR="00757792" w:rsidRDefault="00757792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46ED1672" wp14:editId="73A3A78E">
            <wp:extent cx="5760720" cy="36214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7E69" w14:textId="111D9E33" w:rsidR="00757792" w:rsidRDefault="00757792">
      <w:pPr>
        <w:rPr>
          <w:rFonts w:ascii="Tahoma" w:hAnsi="Tahoma" w:cs="Tahoma"/>
          <w:sz w:val="24"/>
          <w:szCs w:val="24"/>
        </w:rPr>
      </w:pPr>
    </w:p>
    <w:p w14:paraId="384AC4AC" w14:textId="223F9F65" w:rsidR="00757792" w:rsidRDefault="00757792">
      <w:pPr>
        <w:rPr>
          <w:rFonts w:ascii="Tahoma" w:hAnsi="Tahoma" w:cs="Tahoma"/>
          <w:sz w:val="24"/>
          <w:szCs w:val="24"/>
        </w:rPr>
      </w:pPr>
    </w:p>
    <w:p w14:paraId="7DD2BA48" w14:textId="18415F22" w:rsidR="00DE4802" w:rsidRDefault="00DE4802">
      <w:pPr>
        <w:rPr>
          <w:rFonts w:ascii="Tahoma" w:hAnsi="Tahoma" w:cs="Tahoma"/>
          <w:sz w:val="24"/>
          <w:szCs w:val="24"/>
        </w:rPr>
      </w:pPr>
    </w:p>
    <w:p w14:paraId="1EEB6250" w14:textId="47274B10" w:rsidR="00DE4802" w:rsidRDefault="00DE4802">
      <w:pPr>
        <w:rPr>
          <w:rFonts w:ascii="Tahoma" w:hAnsi="Tahoma" w:cs="Tahoma"/>
          <w:sz w:val="24"/>
          <w:szCs w:val="24"/>
        </w:rPr>
      </w:pPr>
    </w:p>
    <w:p w14:paraId="75389C2B" w14:textId="0898DA77" w:rsidR="003065BD" w:rsidRDefault="003065BD">
      <w:pPr>
        <w:rPr>
          <w:rFonts w:ascii="Tahoma" w:hAnsi="Tahoma" w:cs="Tahoma"/>
          <w:sz w:val="24"/>
          <w:szCs w:val="24"/>
        </w:rPr>
      </w:pPr>
    </w:p>
    <w:p w14:paraId="6B01B1B6" w14:textId="77777777" w:rsidR="00DE4802" w:rsidRDefault="00DE4802">
      <w:pPr>
        <w:rPr>
          <w:rFonts w:ascii="Tahoma" w:hAnsi="Tahoma" w:cs="Tahoma"/>
          <w:sz w:val="24"/>
          <w:szCs w:val="24"/>
        </w:rPr>
      </w:pPr>
    </w:p>
    <w:p w14:paraId="0D8E47C8" w14:textId="17CC2625" w:rsidR="003065BD" w:rsidRDefault="001776D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TRİGGERLAR:</w:t>
      </w:r>
    </w:p>
    <w:p w14:paraId="04AED027" w14:textId="42DBA9D3" w:rsidR="003065BD" w:rsidRPr="003065BD" w:rsidRDefault="003065BD" w:rsidP="003065BD">
      <w:pPr>
        <w:rPr>
          <w:rFonts w:ascii="Tahoma" w:hAnsi="Tahoma" w:cs="Tahoma"/>
          <w:sz w:val="20"/>
          <w:szCs w:val="20"/>
        </w:rPr>
      </w:pPr>
      <w:r w:rsidRPr="003065BD">
        <w:rPr>
          <w:rFonts w:ascii="Tahoma" w:hAnsi="Tahoma" w:cs="Tahoma"/>
          <w:sz w:val="20"/>
          <w:szCs w:val="20"/>
        </w:rPr>
        <w:t>Stok Düşme:</w:t>
      </w:r>
    </w:p>
    <w:p w14:paraId="41741846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stok_dusme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AracSatis</w:t>
      </w:r>
      <w:proofErr w:type="spellEnd"/>
    </w:p>
    <w:p w14:paraId="1DD4006F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921755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  <w:proofErr w:type="gramEnd"/>
    </w:p>
    <w:p w14:paraId="439F94B3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@satis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5C1867CC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@modelId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2F52F5F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@satis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miktar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@modelId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model_id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1CB3046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Model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adet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adet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satis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@modelId</w:t>
      </w:r>
    </w:p>
    <w:p w14:paraId="1ABCF767" w14:textId="77777777" w:rsidR="003065BD" w:rsidRDefault="003065BD" w:rsidP="003065BD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5E6BFA4A" w14:textId="77777777" w:rsidR="003065BD" w:rsidRPr="003065BD" w:rsidRDefault="003065BD" w:rsidP="003065BD">
      <w:pPr>
        <w:rPr>
          <w:rFonts w:ascii="Tahoma" w:hAnsi="Tahoma" w:cs="Tahoma"/>
          <w:color w:val="000000" w:themeColor="text1"/>
          <w:sz w:val="20"/>
          <w:szCs w:val="20"/>
        </w:rPr>
      </w:pPr>
    </w:p>
    <w:p w14:paraId="6F6DDAD9" w14:textId="6D0CDFE3" w:rsidR="003065BD" w:rsidRPr="003065BD" w:rsidRDefault="003065BD" w:rsidP="003065BD">
      <w:pPr>
        <w:rPr>
          <w:rFonts w:ascii="Tahoma" w:hAnsi="Tahoma" w:cs="Tahoma"/>
          <w:color w:val="000000" w:themeColor="text1"/>
          <w:sz w:val="20"/>
          <w:szCs w:val="20"/>
        </w:rPr>
      </w:pPr>
      <w:r w:rsidRPr="003065BD">
        <w:rPr>
          <w:rFonts w:ascii="Tahoma" w:hAnsi="Tahoma" w:cs="Tahoma"/>
          <w:color w:val="000000" w:themeColor="text1"/>
          <w:sz w:val="20"/>
          <w:szCs w:val="20"/>
        </w:rPr>
        <w:t xml:space="preserve">Stok </w:t>
      </w:r>
      <w:r>
        <w:rPr>
          <w:rFonts w:ascii="Tahoma" w:hAnsi="Tahoma" w:cs="Tahoma"/>
          <w:color w:val="000000" w:themeColor="text1"/>
          <w:sz w:val="20"/>
          <w:szCs w:val="20"/>
        </w:rPr>
        <w:t>Artış</w:t>
      </w:r>
      <w:r w:rsidRPr="003065BD">
        <w:rPr>
          <w:rFonts w:ascii="Tahoma" w:hAnsi="Tahoma" w:cs="Tahoma"/>
          <w:color w:val="000000" w:themeColor="text1"/>
          <w:sz w:val="20"/>
          <w:szCs w:val="20"/>
        </w:rPr>
        <w:t>:</w:t>
      </w:r>
    </w:p>
    <w:p w14:paraId="755D35EB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Arac</w:t>
      </w:r>
      <w:proofErr w:type="spellEnd"/>
    </w:p>
    <w:p w14:paraId="13EA7282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4379BB4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stok_artir</w:t>
      </w:r>
      <w:proofErr w:type="spellEnd"/>
    </w:p>
    <w:p w14:paraId="045CFDE5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AracSatis</w:t>
      </w:r>
      <w:proofErr w:type="spellEnd"/>
    </w:p>
    <w:p w14:paraId="7E84E1D3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4AD85F3A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9CA0C6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@modelId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074AF7E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@satilan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2153800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@modelId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model_id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@satilan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miktar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6312451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Model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adet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adet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satilan</w:t>
      </w:r>
      <w:proofErr w:type="spellEnd"/>
    </w:p>
    <w:p w14:paraId="4EF1958A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@modelId</w:t>
      </w:r>
    </w:p>
    <w:p w14:paraId="2502B796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</w:p>
    <w:p w14:paraId="7449B0E8" w14:textId="550605A1" w:rsidR="003065BD" w:rsidRPr="003065BD" w:rsidRDefault="003065BD" w:rsidP="003065BD">
      <w:pPr>
        <w:rPr>
          <w:rFonts w:ascii="Tahoma" w:hAnsi="Tahoma" w:cs="Tahoma"/>
          <w:color w:val="000000"/>
          <w:sz w:val="20"/>
          <w:szCs w:val="20"/>
        </w:rPr>
      </w:pPr>
      <w:r w:rsidRPr="003065BD">
        <w:rPr>
          <w:rFonts w:ascii="Tahoma" w:hAnsi="Tahoma" w:cs="Tahoma"/>
          <w:color w:val="000000"/>
          <w:sz w:val="20"/>
          <w:szCs w:val="20"/>
        </w:rPr>
        <w:t>Güncelleme:</w:t>
      </w:r>
    </w:p>
    <w:p w14:paraId="4A14B60F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Arac</w:t>
      </w:r>
      <w:proofErr w:type="spellEnd"/>
    </w:p>
    <w:p w14:paraId="17992801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9A07DEF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adet_degistir</w:t>
      </w:r>
      <w:proofErr w:type="spellEnd"/>
    </w:p>
    <w:p w14:paraId="4D0C364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AracSatis</w:t>
      </w:r>
      <w:proofErr w:type="spellEnd"/>
    </w:p>
    <w:p w14:paraId="688B36AE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3FBD98D6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79D2B9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@yenisatisadedi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@satisadedi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@modelId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39E6EF7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@satisadedi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miktar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@modelId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model_id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4013C02A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@yenisatisadedi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miktar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@modelId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model_id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50BFDB35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Model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adet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adet</w:t>
      </w:r>
      <w:r>
        <w:rPr>
          <w:rFonts w:ascii="Consolas" w:hAnsi="Consolas" w:cs="Consolas"/>
          <w:color w:val="808080"/>
          <w:sz w:val="19"/>
          <w:szCs w:val="19"/>
        </w:rPr>
        <w:t>+(</w:t>
      </w:r>
      <w:r>
        <w:rPr>
          <w:rFonts w:ascii="Consolas" w:hAnsi="Consolas" w:cs="Consolas"/>
          <w:color w:val="000000"/>
          <w:sz w:val="19"/>
          <w:szCs w:val="19"/>
        </w:rPr>
        <w:t>@satisadedi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@yenisatisadedi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@modelId</w:t>
      </w:r>
    </w:p>
    <w:p w14:paraId="6B4952D3" w14:textId="6312E20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</w:p>
    <w:p w14:paraId="61F3C1AD" w14:textId="0982C3D1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</w:p>
    <w:p w14:paraId="789EE3E4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</w:p>
    <w:p w14:paraId="76FB48EF" w14:textId="5F5A0314" w:rsidR="003065BD" w:rsidRPr="003065BD" w:rsidRDefault="003065BD" w:rsidP="003065BD">
      <w:pPr>
        <w:rPr>
          <w:rFonts w:ascii="Tahoma" w:hAnsi="Tahoma" w:cs="Tahoma"/>
          <w:color w:val="000000"/>
          <w:sz w:val="20"/>
          <w:szCs w:val="20"/>
        </w:rPr>
      </w:pPr>
      <w:r w:rsidRPr="003065BD">
        <w:rPr>
          <w:rFonts w:ascii="Tahoma" w:hAnsi="Tahoma" w:cs="Tahoma"/>
          <w:color w:val="000000"/>
          <w:sz w:val="20"/>
          <w:szCs w:val="20"/>
        </w:rPr>
        <w:t>Silinen müşteriler</w:t>
      </w:r>
      <w:r>
        <w:rPr>
          <w:rFonts w:ascii="Tahoma" w:hAnsi="Tahoma" w:cs="Tahoma"/>
          <w:color w:val="000000"/>
          <w:sz w:val="20"/>
          <w:szCs w:val="20"/>
        </w:rPr>
        <w:t>:</w:t>
      </w:r>
    </w:p>
    <w:p w14:paraId="2129E267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tr_silinenmusteri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</w:t>
      </w:r>
      <w:proofErr w:type="spellEnd"/>
    </w:p>
    <w:p w14:paraId="5EDF3A5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</w:p>
    <w:p w14:paraId="34CE3343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5915D64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14B8AD2F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@musteri_id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BD88E1D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@musteri_ad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D09E31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@musteri_soyad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51855C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@musteri_tel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75DFCF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@musteri_eposta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17C352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@musteri_adres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ACE055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@musteri_id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musteri_id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5326D18D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@musteri_ad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134202AA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@musteri_soyad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musteri_soyad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666CF192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@musteri_tel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7C7C689E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@musteri_eposta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musteri_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eposta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4BC67BE5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@musteri_adres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</w:p>
    <w:p w14:paraId="188BDBD5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silinenmusteri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@musteri_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musteri_ad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@musteri_soyad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@musteri_tel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@musteri_eposta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@musteri_adres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7D3379" w14:textId="77777777" w:rsidR="003065BD" w:rsidRDefault="003065BD" w:rsidP="003065BD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062C9289" w14:textId="77777777" w:rsidR="003065BD" w:rsidRDefault="003065BD" w:rsidP="003065BD">
      <w:pPr>
        <w:rPr>
          <w:rFonts w:ascii="Consolas" w:hAnsi="Consolas" w:cs="Consolas"/>
          <w:color w:val="0000FF"/>
          <w:sz w:val="19"/>
          <w:szCs w:val="19"/>
        </w:rPr>
      </w:pPr>
    </w:p>
    <w:p w14:paraId="76FE429F" w14:textId="17C880BE" w:rsidR="003065BD" w:rsidRPr="003065BD" w:rsidRDefault="003065BD" w:rsidP="003065BD">
      <w:pPr>
        <w:rPr>
          <w:rFonts w:ascii="Tahoma" w:hAnsi="Tahoma" w:cs="Tahoma"/>
          <w:color w:val="000000" w:themeColor="text1"/>
          <w:sz w:val="20"/>
          <w:szCs w:val="20"/>
        </w:rPr>
      </w:pPr>
      <w:r w:rsidRPr="003065BD">
        <w:rPr>
          <w:rFonts w:ascii="Tahoma" w:hAnsi="Tahoma" w:cs="Tahoma"/>
          <w:color w:val="000000" w:themeColor="text1"/>
          <w:sz w:val="20"/>
          <w:szCs w:val="20"/>
        </w:rPr>
        <w:t>M</w:t>
      </w:r>
      <w:r>
        <w:rPr>
          <w:rFonts w:ascii="Tahoma" w:hAnsi="Tahoma" w:cs="Tahoma"/>
          <w:color w:val="000000" w:themeColor="text1"/>
          <w:sz w:val="20"/>
          <w:szCs w:val="20"/>
        </w:rPr>
        <w:t>üş</w:t>
      </w:r>
      <w:r w:rsidRPr="003065BD">
        <w:rPr>
          <w:rFonts w:ascii="Tahoma" w:hAnsi="Tahoma" w:cs="Tahoma"/>
          <w:color w:val="000000" w:themeColor="text1"/>
          <w:sz w:val="20"/>
          <w:szCs w:val="20"/>
        </w:rPr>
        <w:t>teri ekleme ve mesaj</w:t>
      </w:r>
      <w:r>
        <w:rPr>
          <w:rFonts w:ascii="Tahoma" w:hAnsi="Tahoma" w:cs="Tahoma"/>
          <w:color w:val="000000" w:themeColor="text1"/>
          <w:sz w:val="20"/>
          <w:szCs w:val="20"/>
        </w:rPr>
        <w:t>:</w:t>
      </w:r>
    </w:p>
    <w:p w14:paraId="134EB817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F8F43D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muslist</w:t>
      </w:r>
      <w:proofErr w:type="spellEnd"/>
    </w:p>
    <w:p w14:paraId="62BEB69A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</w:t>
      </w:r>
      <w:proofErr w:type="spellEnd"/>
    </w:p>
    <w:p w14:paraId="4970281B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proofErr w:type="gramEnd"/>
    </w:p>
    <w:p w14:paraId="6EBF7ECE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3708D5C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ad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soyad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@tel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@posta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@adres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EBEB3F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ACAE26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@ad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musteri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_ad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03A1AE9E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@soyad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musteri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_soyad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6CB48976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@tel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musteri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_tel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650A5832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@posta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musteri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_eposta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58E65865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@adres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musteri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_adres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17D9F98E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476E6A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63AA54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@ad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))+</w:t>
      </w:r>
      <w:r>
        <w:rPr>
          <w:rFonts w:ascii="Consolas" w:hAnsi="Consolas" w:cs="Consolas"/>
          <w:color w:val="FF0000"/>
          <w:sz w:val="19"/>
          <w:szCs w:val="19"/>
        </w:rPr>
        <w:t>'isimli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@soyad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))+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soyadi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@tel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))+</w:t>
      </w:r>
      <w:r>
        <w:rPr>
          <w:rFonts w:ascii="Consolas" w:hAnsi="Consolas" w:cs="Consolas"/>
          <w:color w:val="FF0000"/>
          <w:sz w:val="19"/>
          <w:szCs w:val="19"/>
        </w:rPr>
        <w:t>'telefon numarası'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@posta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))+</w:t>
      </w:r>
      <w:r>
        <w:rPr>
          <w:rFonts w:ascii="Consolas" w:hAnsi="Consolas" w:cs="Consolas"/>
          <w:color w:val="FF0000"/>
          <w:sz w:val="19"/>
          <w:szCs w:val="19"/>
        </w:rPr>
        <w:t>'e posta adresine sahip'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cast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@adres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))+</w:t>
      </w:r>
      <w:r>
        <w:rPr>
          <w:rFonts w:ascii="Consolas" w:hAnsi="Consolas" w:cs="Consolas"/>
          <w:color w:val="FF0000"/>
          <w:sz w:val="19"/>
          <w:szCs w:val="19"/>
        </w:rPr>
        <w:t xml:space="preserve">'adresinde oturan bir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müsteri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eklendi'</w:t>
      </w:r>
    </w:p>
    <w:p w14:paraId="5D8A3FD7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271DC5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</w:p>
    <w:p w14:paraId="45ADC69D" w14:textId="15EB9368" w:rsidR="003065BD" w:rsidRPr="003065BD" w:rsidRDefault="003065BD" w:rsidP="003065BD">
      <w:pPr>
        <w:rPr>
          <w:rFonts w:ascii="Tahoma" w:hAnsi="Tahoma" w:cs="Tahoma"/>
          <w:sz w:val="20"/>
          <w:szCs w:val="20"/>
        </w:rPr>
      </w:pPr>
      <w:r w:rsidRPr="003065BD">
        <w:rPr>
          <w:rFonts w:ascii="Tahoma" w:hAnsi="Tahoma" w:cs="Tahoma"/>
          <w:sz w:val="20"/>
          <w:szCs w:val="20"/>
        </w:rPr>
        <w:t>G</w:t>
      </w:r>
      <w:r>
        <w:rPr>
          <w:rFonts w:ascii="Tahoma" w:hAnsi="Tahoma" w:cs="Tahoma"/>
          <w:sz w:val="20"/>
          <w:szCs w:val="20"/>
        </w:rPr>
        <w:t>ü</w:t>
      </w:r>
      <w:r w:rsidRPr="003065BD">
        <w:rPr>
          <w:rFonts w:ascii="Tahoma" w:hAnsi="Tahoma" w:cs="Tahoma"/>
          <w:sz w:val="20"/>
          <w:szCs w:val="20"/>
        </w:rPr>
        <w:t>ncelleme Kontrol</w:t>
      </w:r>
      <w:r>
        <w:rPr>
          <w:rFonts w:ascii="Tahoma" w:hAnsi="Tahoma" w:cs="Tahoma"/>
          <w:sz w:val="20"/>
          <w:szCs w:val="20"/>
        </w:rPr>
        <w:t>:</w:t>
      </w:r>
    </w:p>
    <w:p w14:paraId="36A949C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GuncellemeKontrol</w:t>
      </w:r>
      <w:proofErr w:type="spellEnd"/>
    </w:p>
    <w:p w14:paraId="178041D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</w:t>
      </w:r>
      <w:proofErr w:type="spellEnd"/>
    </w:p>
    <w:p w14:paraId="2E6ABA2F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4F757830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8909E7B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</w:p>
    <w:p w14:paraId="0F1CB4BF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Guncelleme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sayac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sayac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7500D702" w14:textId="2767D287" w:rsidR="003065BD" w:rsidRDefault="003065BD" w:rsidP="003065BD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6074BB78" w14:textId="77777777" w:rsidR="003065BD" w:rsidRDefault="003065BD" w:rsidP="003065BD">
      <w:pPr>
        <w:rPr>
          <w:rFonts w:ascii="Consolas" w:hAnsi="Consolas" w:cs="Consolas"/>
          <w:color w:val="0000FF"/>
          <w:sz w:val="19"/>
          <w:szCs w:val="19"/>
        </w:rPr>
      </w:pPr>
    </w:p>
    <w:p w14:paraId="3C45550C" w14:textId="457DF158" w:rsidR="003065BD" w:rsidRPr="003065BD" w:rsidRDefault="003065BD" w:rsidP="003065BD">
      <w:pPr>
        <w:rPr>
          <w:rFonts w:ascii="Tahoma" w:hAnsi="Tahoma" w:cs="Tahoma"/>
          <w:color w:val="000000" w:themeColor="text1"/>
          <w:sz w:val="20"/>
          <w:szCs w:val="20"/>
        </w:rPr>
      </w:pPr>
      <w:r w:rsidRPr="003065BD">
        <w:rPr>
          <w:rFonts w:ascii="Tahoma" w:hAnsi="Tahoma" w:cs="Tahoma"/>
          <w:color w:val="000000" w:themeColor="text1"/>
          <w:sz w:val="20"/>
          <w:szCs w:val="20"/>
        </w:rPr>
        <w:t>Marka Silme:</w:t>
      </w:r>
    </w:p>
    <w:p w14:paraId="4ADC87CC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</w:t>
      </w:r>
    </w:p>
    <w:p w14:paraId="0952802B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Marka</w:t>
      </w:r>
    </w:p>
    <w:p w14:paraId="3D0BAA0B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instead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</w:p>
    <w:p w14:paraId="0387393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14:paraId="75AAEF4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  <w:proofErr w:type="gramEnd"/>
    </w:p>
    <w:p w14:paraId="39AAAA7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'Marka silindi'</w:t>
      </w:r>
    </w:p>
    <w:p w14:paraId="635AAD9C" w14:textId="77777777" w:rsidR="003065BD" w:rsidRDefault="003065BD" w:rsidP="003065BD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28C328B8" w14:textId="77777777" w:rsidR="003065BD" w:rsidRDefault="003065BD" w:rsidP="003065BD">
      <w:pPr>
        <w:rPr>
          <w:rFonts w:ascii="Consolas" w:hAnsi="Consolas" w:cs="Consolas"/>
          <w:color w:val="0000FF"/>
          <w:sz w:val="19"/>
          <w:szCs w:val="19"/>
        </w:rPr>
      </w:pPr>
    </w:p>
    <w:p w14:paraId="61FDD5A9" w14:textId="489EC0F3" w:rsidR="003065BD" w:rsidRPr="003065BD" w:rsidRDefault="003065BD" w:rsidP="003065BD">
      <w:pPr>
        <w:rPr>
          <w:rFonts w:ascii="Tahoma" w:hAnsi="Tahoma" w:cs="Tahoma"/>
          <w:color w:val="000000" w:themeColor="text1"/>
          <w:sz w:val="20"/>
          <w:szCs w:val="20"/>
        </w:rPr>
      </w:pPr>
      <w:r w:rsidRPr="003065BD">
        <w:rPr>
          <w:rFonts w:ascii="Tahoma" w:hAnsi="Tahoma" w:cs="Tahoma"/>
          <w:color w:val="000000" w:themeColor="text1"/>
          <w:sz w:val="20"/>
          <w:szCs w:val="20"/>
        </w:rPr>
        <w:t xml:space="preserve">Marka Güncelleme: </w:t>
      </w:r>
    </w:p>
    <w:p w14:paraId="61FAA4C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</w:t>
      </w:r>
      <w:proofErr w:type="spellEnd"/>
    </w:p>
    <w:p w14:paraId="67909E8A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Marka</w:t>
      </w:r>
    </w:p>
    <w:p w14:paraId="321F0713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instead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update</w:t>
      </w:r>
      <w:proofErr w:type="spellEnd"/>
    </w:p>
    <w:p w14:paraId="6B5F2FCD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14:paraId="3DB9CBC0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begin</w:t>
      </w:r>
      <w:proofErr w:type="spellEnd"/>
      <w:proofErr w:type="gramEnd"/>
    </w:p>
    <w:p w14:paraId="1BCA5D65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'Marka güncelle'</w:t>
      </w:r>
    </w:p>
    <w:p w14:paraId="3D6D9A99" w14:textId="77777777" w:rsidR="003065BD" w:rsidRDefault="003065BD" w:rsidP="003065BD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14:paraId="30D0AE2F" w14:textId="77777777" w:rsidR="003065BD" w:rsidRDefault="003065BD" w:rsidP="003065BD">
      <w:pPr>
        <w:rPr>
          <w:rFonts w:ascii="Consolas" w:hAnsi="Consolas" w:cs="Consolas"/>
          <w:color w:val="0000FF"/>
          <w:sz w:val="19"/>
          <w:szCs w:val="19"/>
        </w:rPr>
      </w:pPr>
    </w:p>
    <w:p w14:paraId="50B7094E" w14:textId="4570B931" w:rsidR="003065BD" w:rsidRPr="003065BD" w:rsidRDefault="003065BD" w:rsidP="003065BD">
      <w:pPr>
        <w:rPr>
          <w:rFonts w:ascii="Tahoma" w:hAnsi="Tahoma" w:cs="Tahoma"/>
          <w:color w:val="000000" w:themeColor="text1"/>
          <w:sz w:val="20"/>
          <w:szCs w:val="20"/>
        </w:rPr>
      </w:pPr>
      <w:r w:rsidRPr="003065BD">
        <w:rPr>
          <w:rFonts w:ascii="Tahoma" w:hAnsi="Tahoma" w:cs="Tahoma"/>
          <w:color w:val="000000" w:themeColor="text1"/>
          <w:sz w:val="20"/>
          <w:szCs w:val="20"/>
        </w:rPr>
        <w:t>Personel Ekleme</w:t>
      </w:r>
      <w:r>
        <w:rPr>
          <w:rFonts w:ascii="Tahoma" w:hAnsi="Tahoma" w:cs="Tahoma"/>
          <w:color w:val="000000" w:themeColor="text1"/>
          <w:sz w:val="20"/>
          <w:szCs w:val="20"/>
        </w:rPr>
        <w:t>:</w:t>
      </w:r>
    </w:p>
    <w:p w14:paraId="18ECD313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tr_PersonelEkle</w:t>
      </w:r>
      <w:proofErr w:type="spellEnd"/>
    </w:p>
    <w:p w14:paraId="506A3C4B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Personel</w:t>
      </w:r>
    </w:p>
    <w:p w14:paraId="1697F286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5E3FBA05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DD04CA0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1864CD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@ad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per_ad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sanal tabloları kullanılır</w:t>
      </w:r>
    </w:p>
    <w:p w14:paraId="01DFDBAD" w14:textId="77777777" w:rsidR="003065BD" w:rsidRDefault="003065BD" w:rsidP="003065BD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@ad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isimli öğrenci eklenmiştir...'</w:t>
      </w:r>
    </w:p>
    <w:p w14:paraId="03FB2F1A" w14:textId="77777777" w:rsidR="003065BD" w:rsidRDefault="003065BD" w:rsidP="003065BD">
      <w:pPr>
        <w:rPr>
          <w:rFonts w:ascii="Consolas" w:hAnsi="Consolas" w:cs="Consolas"/>
          <w:color w:val="FF0000"/>
          <w:sz w:val="19"/>
          <w:szCs w:val="19"/>
        </w:rPr>
      </w:pPr>
    </w:p>
    <w:p w14:paraId="3A45471E" w14:textId="77777777" w:rsidR="008A4FF6" w:rsidRDefault="008A4FF6">
      <w:pPr>
        <w:rPr>
          <w:rFonts w:ascii="Tahoma" w:hAnsi="Tahoma" w:cs="Tahoma"/>
          <w:sz w:val="24"/>
          <w:szCs w:val="24"/>
        </w:rPr>
      </w:pPr>
    </w:p>
    <w:p w14:paraId="6F55DF58" w14:textId="107D54CF" w:rsidR="001776DA" w:rsidRDefault="001776D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STORED PROCEDURELER:</w:t>
      </w:r>
    </w:p>
    <w:p w14:paraId="332B5208" w14:textId="1FF6C5AA" w:rsidR="003065BD" w:rsidRDefault="003065BD">
      <w:pPr>
        <w:rPr>
          <w:rFonts w:ascii="Tahoma" w:hAnsi="Tahoma" w:cs="Tahoma"/>
          <w:sz w:val="24"/>
          <w:szCs w:val="24"/>
        </w:rPr>
      </w:pPr>
    </w:p>
    <w:p w14:paraId="19766DE1" w14:textId="295A30A8" w:rsidR="003065BD" w:rsidRPr="003065BD" w:rsidRDefault="003065BD" w:rsidP="003065BD">
      <w:pPr>
        <w:rPr>
          <w:rFonts w:ascii="Tahoma" w:hAnsi="Tahoma" w:cs="Tahoma"/>
          <w:sz w:val="20"/>
          <w:szCs w:val="20"/>
        </w:rPr>
      </w:pPr>
      <w:r w:rsidRPr="003065BD">
        <w:rPr>
          <w:rFonts w:ascii="Tahoma" w:hAnsi="Tahoma" w:cs="Tahoma"/>
          <w:sz w:val="20"/>
          <w:szCs w:val="20"/>
        </w:rPr>
        <w:t xml:space="preserve">Müşteri Ad ve </w:t>
      </w:r>
      <w:proofErr w:type="spellStart"/>
      <w:r w:rsidRPr="003065BD">
        <w:rPr>
          <w:rFonts w:ascii="Tahoma" w:hAnsi="Tahoma" w:cs="Tahoma"/>
          <w:sz w:val="20"/>
          <w:szCs w:val="20"/>
        </w:rPr>
        <w:t>Soyad</w:t>
      </w:r>
      <w:proofErr w:type="spellEnd"/>
      <w:r>
        <w:rPr>
          <w:rFonts w:ascii="Tahoma" w:hAnsi="Tahoma" w:cs="Tahoma"/>
          <w:sz w:val="20"/>
          <w:szCs w:val="20"/>
        </w:rPr>
        <w:t>:</w:t>
      </w:r>
    </w:p>
    <w:p w14:paraId="6F6216DE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AdandSoyadm</w:t>
      </w:r>
      <w:proofErr w:type="spellEnd"/>
    </w:p>
    <w:p w14:paraId="21144374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@musteri_ad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musteri_soyad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6C75E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8F42B0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</w:t>
      </w:r>
      <w:proofErr w:type="spellEnd"/>
    </w:p>
    <w:p w14:paraId="2A23C55F" w14:textId="77777777" w:rsidR="003065BD" w:rsidRDefault="003065BD" w:rsidP="003065B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musteri_ad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@musteri_ad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musteri_soyad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@musteri_soyad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57A3D4" w14:textId="77777777" w:rsidR="003065BD" w:rsidRDefault="003065BD" w:rsidP="003065BD">
      <w:pPr>
        <w:rPr>
          <w:rFonts w:ascii="Consolas" w:hAnsi="Consolas" w:cs="Consolas"/>
          <w:color w:val="808080"/>
          <w:sz w:val="19"/>
          <w:szCs w:val="19"/>
        </w:rPr>
      </w:pPr>
    </w:p>
    <w:p w14:paraId="7234DF71" w14:textId="040976A6" w:rsidR="003065BD" w:rsidRPr="003065BD" w:rsidRDefault="003065BD" w:rsidP="003065BD">
      <w:pPr>
        <w:rPr>
          <w:rFonts w:ascii="Tahoma" w:hAnsi="Tahoma" w:cs="Tahoma"/>
          <w:color w:val="000000" w:themeColor="text1"/>
          <w:sz w:val="20"/>
          <w:szCs w:val="20"/>
        </w:rPr>
      </w:pPr>
      <w:r w:rsidRPr="003065BD">
        <w:rPr>
          <w:rFonts w:ascii="Tahoma" w:hAnsi="Tahoma" w:cs="Tahoma"/>
          <w:color w:val="000000" w:themeColor="text1"/>
          <w:sz w:val="20"/>
          <w:szCs w:val="20"/>
        </w:rPr>
        <w:t>Personel Ad</w:t>
      </w:r>
      <w:r>
        <w:rPr>
          <w:rFonts w:ascii="Tahoma" w:hAnsi="Tahoma" w:cs="Tahoma"/>
          <w:color w:val="000000" w:themeColor="text1"/>
          <w:sz w:val="20"/>
          <w:szCs w:val="20"/>
        </w:rPr>
        <w:t>:</w:t>
      </w:r>
    </w:p>
    <w:p w14:paraId="716CF3AD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perAd</w:t>
      </w:r>
      <w:proofErr w:type="spellEnd"/>
    </w:p>
    <w:p w14:paraId="7BCD16F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@isim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F75AA7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D5D6672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Personel </w:t>
      </w:r>
    </w:p>
    <w:p w14:paraId="033022F2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per_ad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@isim</w:t>
      </w:r>
    </w:p>
    <w:p w14:paraId="68B95762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</w:p>
    <w:p w14:paraId="5909CC8B" w14:textId="3B0B92F2" w:rsidR="003065BD" w:rsidRDefault="003065BD">
      <w:pPr>
        <w:rPr>
          <w:rFonts w:ascii="Tahoma" w:hAnsi="Tahoma" w:cs="Tahoma"/>
          <w:sz w:val="24"/>
          <w:szCs w:val="24"/>
        </w:rPr>
      </w:pPr>
    </w:p>
    <w:p w14:paraId="46112342" w14:textId="1A82708C" w:rsidR="00DE4802" w:rsidRDefault="00DE4802">
      <w:pPr>
        <w:rPr>
          <w:rFonts w:ascii="Tahoma" w:hAnsi="Tahoma" w:cs="Tahoma"/>
          <w:sz w:val="24"/>
          <w:szCs w:val="24"/>
        </w:rPr>
      </w:pPr>
    </w:p>
    <w:p w14:paraId="19246EF9" w14:textId="25C1FE35" w:rsidR="00DE4802" w:rsidRDefault="00DE4802">
      <w:pPr>
        <w:rPr>
          <w:rFonts w:ascii="Tahoma" w:hAnsi="Tahoma" w:cs="Tahoma"/>
          <w:sz w:val="24"/>
          <w:szCs w:val="24"/>
        </w:rPr>
      </w:pPr>
    </w:p>
    <w:p w14:paraId="1E41F020" w14:textId="62A5D04B" w:rsidR="00DE4802" w:rsidRDefault="00DE4802">
      <w:pPr>
        <w:rPr>
          <w:rFonts w:ascii="Tahoma" w:hAnsi="Tahoma" w:cs="Tahoma"/>
          <w:sz w:val="24"/>
          <w:szCs w:val="24"/>
        </w:rPr>
      </w:pPr>
    </w:p>
    <w:p w14:paraId="0E34B0D4" w14:textId="167077DB" w:rsidR="00DE4802" w:rsidRDefault="00DE4802">
      <w:pPr>
        <w:rPr>
          <w:rFonts w:ascii="Tahoma" w:hAnsi="Tahoma" w:cs="Tahoma"/>
          <w:sz w:val="24"/>
          <w:szCs w:val="24"/>
        </w:rPr>
      </w:pPr>
    </w:p>
    <w:p w14:paraId="73B2C0EE" w14:textId="2BA06964" w:rsidR="00DE4802" w:rsidRDefault="00DE4802">
      <w:pPr>
        <w:rPr>
          <w:rFonts w:ascii="Tahoma" w:hAnsi="Tahoma" w:cs="Tahoma"/>
          <w:sz w:val="24"/>
          <w:szCs w:val="24"/>
        </w:rPr>
      </w:pPr>
    </w:p>
    <w:p w14:paraId="43F7EFC7" w14:textId="19B685F4" w:rsidR="00DE4802" w:rsidRDefault="00DE4802">
      <w:pPr>
        <w:rPr>
          <w:rFonts w:ascii="Tahoma" w:hAnsi="Tahoma" w:cs="Tahoma"/>
          <w:sz w:val="24"/>
          <w:szCs w:val="24"/>
        </w:rPr>
      </w:pPr>
    </w:p>
    <w:p w14:paraId="0A3DA142" w14:textId="77777777" w:rsidR="00DE4802" w:rsidRDefault="00DE4802">
      <w:pPr>
        <w:rPr>
          <w:rFonts w:ascii="Tahoma" w:hAnsi="Tahoma" w:cs="Tahoma"/>
          <w:sz w:val="24"/>
          <w:szCs w:val="24"/>
        </w:rPr>
      </w:pPr>
    </w:p>
    <w:p w14:paraId="06AE3DB2" w14:textId="77F8FE01" w:rsidR="001776DA" w:rsidRDefault="001776DA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ÖRNEK RAPOR EKRANLAR</w:t>
      </w:r>
      <w:r w:rsidR="00757792">
        <w:rPr>
          <w:rFonts w:ascii="Tahoma" w:hAnsi="Tahoma" w:cs="Tahoma"/>
          <w:sz w:val="24"/>
          <w:szCs w:val="24"/>
        </w:rPr>
        <w:t>I</w:t>
      </w:r>
      <w:r>
        <w:rPr>
          <w:rFonts w:ascii="Tahoma" w:hAnsi="Tahoma" w:cs="Tahoma"/>
          <w:sz w:val="24"/>
          <w:szCs w:val="24"/>
        </w:rPr>
        <w:t>:</w:t>
      </w:r>
    </w:p>
    <w:p w14:paraId="263567FF" w14:textId="3A7442C7" w:rsidR="00757792" w:rsidRDefault="00757792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58596F9" wp14:editId="60E34369">
            <wp:extent cx="4844524" cy="27432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67" cy="276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9BAB" w14:textId="4D295AC9" w:rsidR="00757792" w:rsidRDefault="00757792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4B0BE34" wp14:editId="77B40A65">
            <wp:extent cx="4853940" cy="3059930"/>
            <wp:effectExtent l="0" t="0" r="3810" b="762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487" cy="307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0186" w14:textId="33143C92" w:rsidR="00FB275A" w:rsidRDefault="00757792">
      <w:pPr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844E5" wp14:editId="70E88567">
            <wp:extent cx="4030980" cy="3782033"/>
            <wp:effectExtent l="0" t="0" r="7620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044"/>
                    <a:stretch/>
                  </pic:blipFill>
                  <pic:spPr bwMode="auto">
                    <a:xfrm>
                      <a:off x="0" y="0"/>
                      <a:ext cx="4063323" cy="381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48289" w14:textId="4A58312A" w:rsidR="00DE4802" w:rsidRPr="00DE4802" w:rsidRDefault="00DE4802">
      <w:pPr>
        <w:rPr>
          <w:rFonts w:ascii="Tahoma" w:hAnsi="Tahoma" w:cs="Tahoma"/>
          <w:sz w:val="20"/>
          <w:szCs w:val="20"/>
        </w:rPr>
      </w:pPr>
      <w:r w:rsidRPr="00DE4802">
        <w:rPr>
          <w:rFonts w:ascii="Tahoma" w:hAnsi="Tahoma" w:cs="Tahoma"/>
          <w:sz w:val="20"/>
          <w:szCs w:val="20"/>
        </w:rPr>
        <w:t>Not: Personel tablomuzun görsellerdeki gibi raporunu alıp istediğimiz formatta (Excel, Word, PDF) kaydedebiliyoruz. Ayrıca bunu Satışta ve Müşteride de yapabiliyoruz, örnek olarak personeli rapora ekledik.</w:t>
      </w:r>
    </w:p>
    <w:p w14:paraId="13A05C22" w14:textId="77777777" w:rsidR="001776DA" w:rsidRPr="001776DA" w:rsidRDefault="001776DA">
      <w:pPr>
        <w:rPr>
          <w:rFonts w:ascii="Tahoma" w:hAnsi="Tahoma" w:cs="Tahoma"/>
          <w:sz w:val="24"/>
          <w:szCs w:val="24"/>
        </w:rPr>
      </w:pPr>
    </w:p>
    <w:p w14:paraId="489FFC6D" w14:textId="2D658D0F" w:rsidR="00F5036F" w:rsidRPr="00F5036F" w:rsidRDefault="00F5036F">
      <w:pPr>
        <w:rPr>
          <w:rFonts w:ascii="Tahoma" w:hAnsi="Tahoma" w:cs="Tahoma"/>
          <w:sz w:val="24"/>
          <w:szCs w:val="24"/>
        </w:rPr>
      </w:pPr>
      <w:r w:rsidRPr="00F5036F">
        <w:rPr>
          <w:rFonts w:ascii="Tahoma" w:hAnsi="Tahoma" w:cs="Tahoma"/>
          <w:sz w:val="24"/>
          <w:szCs w:val="24"/>
        </w:rPr>
        <w:t>TABLOLAR:</w:t>
      </w:r>
    </w:p>
    <w:p w14:paraId="2BE1422E" w14:textId="77784039" w:rsidR="00F5036F" w:rsidRPr="00F5036F" w:rsidRDefault="00F5036F">
      <w:pPr>
        <w:rPr>
          <w:rFonts w:ascii="Tahoma" w:hAnsi="Tahoma" w:cs="Tahoma"/>
        </w:rPr>
      </w:pPr>
      <w:r w:rsidRPr="00F5036F">
        <w:rPr>
          <w:rFonts w:ascii="Tahoma" w:hAnsi="Tahoma" w:cs="Tahoma"/>
        </w:rPr>
        <w:t>Aşağıda veri</w:t>
      </w:r>
      <w:r>
        <w:rPr>
          <w:rFonts w:ascii="Tahoma" w:hAnsi="Tahoma" w:cs="Tahoma"/>
        </w:rPr>
        <w:t xml:space="preserve"> </w:t>
      </w:r>
      <w:r w:rsidRPr="00F5036F">
        <w:rPr>
          <w:rFonts w:ascii="Tahoma" w:hAnsi="Tahoma" w:cs="Tahoma"/>
        </w:rPr>
        <w:t xml:space="preserve">tabanımızdan örnek olarak Model, </w:t>
      </w:r>
      <w:proofErr w:type="spellStart"/>
      <w:r w:rsidRPr="00F5036F">
        <w:rPr>
          <w:rFonts w:ascii="Tahoma" w:hAnsi="Tahoma" w:cs="Tahoma"/>
        </w:rPr>
        <w:t>Musteri</w:t>
      </w:r>
      <w:proofErr w:type="spellEnd"/>
      <w:r w:rsidRPr="00F5036F">
        <w:rPr>
          <w:rFonts w:ascii="Tahoma" w:hAnsi="Tahoma" w:cs="Tahoma"/>
        </w:rPr>
        <w:t xml:space="preserve"> ve Personel tablolarımız kodlarıyla beraber sunulmuştur.</w:t>
      </w:r>
      <w:r>
        <w:rPr>
          <w:rFonts w:ascii="Tahoma" w:hAnsi="Tahoma" w:cs="Tahoma"/>
        </w:rPr>
        <w:t xml:space="preserve"> Veri tabanımız da toplamda 14 tane tablo vardır.</w:t>
      </w:r>
    </w:p>
    <w:p w14:paraId="72855066" w14:textId="77777777" w:rsidR="00F5036F" w:rsidRDefault="00F5036F"/>
    <w:p w14:paraId="708C6B4F" w14:textId="3CA3C9E6" w:rsidR="00F5036F" w:rsidRDefault="00F5036F">
      <w:r>
        <w:rPr>
          <w:noProof/>
        </w:rPr>
        <w:drawing>
          <wp:inline distT="0" distB="0" distL="0" distR="0" wp14:anchorId="1F6C44E6" wp14:editId="531CE53D">
            <wp:extent cx="4381880" cy="221761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27B" w14:textId="77777777" w:rsidR="00F5036F" w:rsidRDefault="00F5036F"/>
    <w:p w14:paraId="77CD4E1D" w14:textId="77777777" w:rsidR="00F5036F" w:rsidRDefault="00F5036F">
      <w:r>
        <w:rPr>
          <w:noProof/>
        </w:rPr>
        <w:lastRenderedPageBreak/>
        <w:drawing>
          <wp:inline distT="0" distB="0" distL="0" distR="0" wp14:anchorId="62514B2B" wp14:editId="5FB52CDE">
            <wp:extent cx="4884419" cy="16459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"/>
                    <a:stretch/>
                  </pic:blipFill>
                  <pic:spPr bwMode="auto">
                    <a:xfrm>
                      <a:off x="0" y="0"/>
                      <a:ext cx="4884843" cy="164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1258C" w14:textId="77777777" w:rsidR="00F5036F" w:rsidRDefault="00F5036F"/>
    <w:p w14:paraId="389518AC" w14:textId="631016FC" w:rsidR="00F5036F" w:rsidRDefault="00F5036F">
      <w:r>
        <w:rPr>
          <w:noProof/>
        </w:rPr>
        <w:drawing>
          <wp:inline distT="0" distB="0" distL="0" distR="0" wp14:anchorId="5B7BA991" wp14:editId="25E5CD8E">
            <wp:extent cx="5715000" cy="14922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/>
                    <a:stretch/>
                  </pic:blipFill>
                  <pic:spPr bwMode="auto">
                    <a:xfrm>
                      <a:off x="0" y="0"/>
                      <a:ext cx="571500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EAB1E" w14:textId="14079B7B" w:rsidR="003E44AA" w:rsidRDefault="003E44AA"/>
    <w:p w14:paraId="02E481A6" w14:textId="134E671E" w:rsidR="003E44AA" w:rsidRDefault="003E44AA"/>
    <w:p w14:paraId="41D6AB04" w14:textId="77777777" w:rsidR="003E44AA" w:rsidRDefault="003E44AA"/>
    <w:p w14:paraId="5BD150F8" w14:textId="04E199F8" w:rsidR="00F5036F" w:rsidRDefault="000E46F5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PROJEDE ÇALIŞMASI İSTENEN DİĞER ÖZELLİKLER (ÖRNEKLERİYLE BERABER):</w:t>
      </w:r>
    </w:p>
    <w:p w14:paraId="5DDC6D53" w14:textId="77777777" w:rsidR="001776DA" w:rsidRDefault="001776DA">
      <w:pPr>
        <w:rPr>
          <w:rFonts w:ascii="Tahoma" w:hAnsi="Tahoma" w:cs="Tahoma"/>
          <w:sz w:val="24"/>
          <w:szCs w:val="24"/>
        </w:rPr>
      </w:pPr>
    </w:p>
    <w:p w14:paraId="141370DA" w14:textId="50BA56B9" w:rsidR="00F5036F" w:rsidRDefault="00F5036F">
      <w:pPr>
        <w:rPr>
          <w:rFonts w:ascii="Tahoma" w:hAnsi="Tahoma" w:cs="Tahoma"/>
        </w:rPr>
      </w:pPr>
      <w:r>
        <w:rPr>
          <w:rFonts w:ascii="Tahoma" w:hAnsi="Tahoma" w:cs="Tahoma"/>
        </w:rPr>
        <w:t>1: Uygulamanın giriş ekranında “Kullanıcı adı ve şifre” sorusu ile güvenlik kontrolü:</w:t>
      </w:r>
    </w:p>
    <w:p w14:paraId="179DCBF4" w14:textId="2352ACB1" w:rsidR="00F5036F" w:rsidRDefault="000E46F5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49735B9B" wp14:editId="6B067CDE">
            <wp:extent cx="2984685" cy="2865120"/>
            <wp:effectExtent l="0" t="0" r="635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102" cy="287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C7E9" w14:textId="77777777" w:rsidR="00DE4802" w:rsidRDefault="00DE4802">
      <w:pPr>
        <w:rPr>
          <w:rFonts w:ascii="Tahoma" w:hAnsi="Tahoma" w:cs="Tahoma"/>
        </w:rPr>
      </w:pPr>
    </w:p>
    <w:p w14:paraId="6C0E9867" w14:textId="06F9877B" w:rsidR="00F5036F" w:rsidRDefault="00F5036F">
      <w:pPr>
        <w:rPr>
          <w:rFonts w:ascii="Tahoma" w:hAnsi="Tahoma" w:cs="Tahoma"/>
        </w:rPr>
      </w:pPr>
    </w:p>
    <w:p w14:paraId="2DCF2811" w14:textId="0FABD411" w:rsidR="00F5036F" w:rsidRDefault="00F5036F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2: Farklı kullanıcı girişlerinde farklı yetki</w:t>
      </w:r>
      <w:r w:rsidR="00DE4802">
        <w:rPr>
          <w:rFonts w:ascii="Tahoma" w:hAnsi="Tahoma" w:cs="Tahoma"/>
        </w:rPr>
        <w:t xml:space="preserve">ler </w:t>
      </w:r>
      <w:r>
        <w:rPr>
          <w:rFonts w:ascii="Tahoma" w:hAnsi="Tahoma" w:cs="Tahoma"/>
        </w:rPr>
        <w:t>tanımlamalar:</w:t>
      </w:r>
    </w:p>
    <w:p w14:paraId="52972F8F" w14:textId="70E70E2F" w:rsidR="00DE4802" w:rsidRDefault="00DE4802">
      <w:pPr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Admin’in</w:t>
      </w:r>
      <w:proofErr w:type="spellEnd"/>
      <w:r>
        <w:rPr>
          <w:rFonts w:ascii="Tahoma" w:hAnsi="Tahoma" w:cs="Tahoma"/>
        </w:rPr>
        <w:t xml:space="preserve"> yetkileri:</w:t>
      </w:r>
    </w:p>
    <w:p w14:paraId="50DB34A8" w14:textId="56E47BB9" w:rsidR="00DE4802" w:rsidRDefault="00DE4802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0266DD3" wp14:editId="56172BAD">
            <wp:extent cx="5684520" cy="2565929"/>
            <wp:effectExtent l="0" t="0" r="0" b="635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1168" cy="25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3589" w14:textId="7972FDBE" w:rsidR="00D64E38" w:rsidRDefault="00D64E38">
      <w:pPr>
        <w:rPr>
          <w:rFonts w:ascii="Tahoma" w:hAnsi="Tahoma" w:cs="Tahoma"/>
        </w:rPr>
      </w:pPr>
      <w:r w:rsidRPr="00D64E38">
        <w:rPr>
          <w:rFonts w:ascii="Tahoma" w:hAnsi="Tahoma" w:cs="Tahoma"/>
        </w:rPr>
        <w:t>Not: “</w:t>
      </w:r>
      <w:proofErr w:type="spellStart"/>
      <w:r w:rsidRPr="00D64E38">
        <w:rPr>
          <w:rFonts w:ascii="Tahoma" w:hAnsi="Tahoma" w:cs="Tahoma"/>
        </w:rPr>
        <w:t>Admin</w:t>
      </w:r>
      <w:proofErr w:type="spellEnd"/>
      <w:r w:rsidRPr="00D64E38">
        <w:rPr>
          <w:rFonts w:ascii="Tahoma" w:hAnsi="Tahoma" w:cs="Tahoma"/>
        </w:rPr>
        <w:t>” kullanıcısı her işlemi yapabiliyor. Diğer kullanıcıların kendilerine göre farklı yetkileri var.</w:t>
      </w:r>
    </w:p>
    <w:p w14:paraId="4B7D6320" w14:textId="77777777" w:rsidR="00D64E38" w:rsidRDefault="00D64E38">
      <w:pPr>
        <w:rPr>
          <w:rFonts w:ascii="Tahoma" w:hAnsi="Tahoma" w:cs="Tahoma"/>
        </w:rPr>
      </w:pPr>
    </w:p>
    <w:p w14:paraId="2DDA36FA" w14:textId="75CCF067" w:rsidR="000E46F5" w:rsidRDefault="00DE4802">
      <w:pPr>
        <w:rPr>
          <w:rFonts w:ascii="Tahoma" w:hAnsi="Tahoma" w:cs="Tahoma"/>
        </w:rPr>
      </w:pPr>
      <w:r>
        <w:rPr>
          <w:rFonts w:ascii="Tahoma" w:hAnsi="Tahoma" w:cs="Tahoma"/>
        </w:rPr>
        <w:t>Örneğin Admin2’nin yetkileri aşağıdaki gibi kısıtlıdır.</w:t>
      </w:r>
    </w:p>
    <w:p w14:paraId="44759A55" w14:textId="77777777" w:rsidR="001776DA" w:rsidRDefault="000E46F5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6F7F3708" wp14:editId="0F0B97D0">
            <wp:extent cx="5730240" cy="2580249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519" cy="25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76D8" w14:textId="636BF856" w:rsidR="00DE4802" w:rsidRDefault="00DE4802">
      <w:pPr>
        <w:rPr>
          <w:rFonts w:ascii="Tahoma" w:hAnsi="Tahoma" w:cs="Tahoma"/>
        </w:rPr>
      </w:pPr>
    </w:p>
    <w:p w14:paraId="4022DA1A" w14:textId="1415EFA4" w:rsidR="00DE4802" w:rsidRDefault="00DE4802">
      <w:pPr>
        <w:rPr>
          <w:rFonts w:ascii="Tahoma" w:hAnsi="Tahoma" w:cs="Tahoma"/>
        </w:rPr>
      </w:pPr>
    </w:p>
    <w:p w14:paraId="2897120A" w14:textId="469BCA98" w:rsidR="00DE4802" w:rsidRDefault="00DE4802">
      <w:pPr>
        <w:rPr>
          <w:rFonts w:ascii="Tahoma" w:hAnsi="Tahoma" w:cs="Tahoma"/>
        </w:rPr>
      </w:pPr>
    </w:p>
    <w:p w14:paraId="61B81590" w14:textId="6E20282D" w:rsidR="00DE4802" w:rsidRDefault="00DE4802">
      <w:pPr>
        <w:rPr>
          <w:rFonts w:ascii="Tahoma" w:hAnsi="Tahoma" w:cs="Tahoma"/>
        </w:rPr>
      </w:pPr>
    </w:p>
    <w:p w14:paraId="62B231A5" w14:textId="692764F9" w:rsidR="00DE4802" w:rsidRDefault="00DE4802">
      <w:pPr>
        <w:rPr>
          <w:rFonts w:ascii="Tahoma" w:hAnsi="Tahoma" w:cs="Tahoma"/>
        </w:rPr>
      </w:pPr>
    </w:p>
    <w:p w14:paraId="2759A316" w14:textId="34D25BC9" w:rsidR="00DE4802" w:rsidRDefault="00DE4802">
      <w:pPr>
        <w:rPr>
          <w:rFonts w:ascii="Tahoma" w:hAnsi="Tahoma" w:cs="Tahoma"/>
        </w:rPr>
      </w:pPr>
    </w:p>
    <w:p w14:paraId="0517EADD" w14:textId="0199E6A6" w:rsidR="00DE4802" w:rsidRDefault="00DE4802">
      <w:pPr>
        <w:rPr>
          <w:rFonts w:ascii="Tahoma" w:hAnsi="Tahoma" w:cs="Tahoma"/>
        </w:rPr>
      </w:pPr>
    </w:p>
    <w:p w14:paraId="083210ED" w14:textId="77777777" w:rsidR="00DE4802" w:rsidRDefault="00DE4802">
      <w:pPr>
        <w:rPr>
          <w:rFonts w:ascii="Tahoma" w:hAnsi="Tahoma" w:cs="Tahoma"/>
        </w:rPr>
      </w:pPr>
    </w:p>
    <w:p w14:paraId="189433FA" w14:textId="0F46A733" w:rsidR="00B749E4" w:rsidRDefault="00B749E4">
      <w:pPr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Admin’in</w:t>
      </w:r>
      <w:proofErr w:type="spellEnd"/>
      <w:r>
        <w:rPr>
          <w:rFonts w:ascii="Tahoma" w:hAnsi="Tahoma" w:cs="Tahoma"/>
        </w:rPr>
        <w:t xml:space="preserve"> kullanıcı eklemesi ve yetkilendirmesi:</w:t>
      </w:r>
    </w:p>
    <w:p w14:paraId="24891314" w14:textId="1B3107F0" w:rsidR="00B749E4" w:rsidRDefault="00B749E4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AC82E3B" wp14:editId="34560528">
            <wp:extent cx="4290060" cy="2017822"/>
            <wp:effectExtent l="0" t="0" r="0" b="190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312" cy="203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4014" w14:textId="6DDE5E75" w:rsidR="001776DA" w:rsidRDefault="001776DA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Hem </w:t>
      </w:r>
      <w:proofErr w:type="spellStart"/>
      <w:r>
        <w:rPr>
          <w:rFonts w:ascii="Tahoma" w:hAnsi="Tahoma" w:cs="Tahoma"/>
        </w:rPr>
        <w:t>Admin’in</w:t>
      </w:r>
      <w:proofErr w:type="spellEnd"/>
      <w:r>
        <w:rPr>
          <w:rFonts w:ascii="Tahoma" w:hAnsi="Tahoma" w:cs="Tahoma"/>
        </w:rPr>
        <w:t xml:space="preserve"> hem de diğer yetkili kişilerin ulaşabildiği silme</w:t>
      </w:r>
      <w:r w:rsidR="00DE4802">
        <w:rPr>
          <w:rFonts w:ascii="Tahoma" w:hAnsi="Tahoma" w:cs="Tahoma"/>
        </w:rPr>
        <w:t xml:space="preserve"> ve</w:t>
      </w:r>
      <w:r>
        <w:rPr>
          <w:rFonts w:ascii="Tahoma" w:hAnsi="Tahoma" w:cs="Tahoma"/>
        </w:rPr>
        <w:t xml:space="preserve"> listeleme işlemleri:</w:t>
      </w:r>
    </w:p>
    <w:p w14:paraId="10A22BA3" w14:textId="648A80B2" w:rsidR="001776DA" w:rsidRDefault="001776DA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583B0FA7" wp14:editId="1067C663">
            <wp:extent cx="4488180" cy="2343531"/>
            <wp:effectExtent l="0" t="0" r="762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167" cy="23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1D2" w14:textId="03B4C2E8" w:rsidR="001776DA" w:rsidRDefault="001776DA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0D5D495" wp14:editId="4879CCDB">
            <wp:extent cx="4511040" cy="2965089"/>
            <wp:effectExtent l="0" t="0" r="3810" b="698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850" cy="297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1E10" w14:textId="0161E8E5" w:rsidR="00DE4802" w:rsidRDefault="001776DA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Not: Listelenmesi fonksiyonel olan 4 tablo için listeleme butonu yaptık. </w:t>
      </w:r>
    </w:p>
    <w:p w14:paraId="0A19623C" w14:textId="77777777" w:rsidR="00B749E4" w:rsidRDefault="00B749E4">
      <w:pPr>
        <w:rPr>
          <w:rFonts w:ascii="Tahoma" w:hAnsi="Tahoma" w:cs="Tahoma"/>
        </w:rPr>
      </w:pPr>
    </w:p>
    <w:p w14:paraId="4E16710D" w14:textId="12B393E0" w:rsidR="000E46F5" w:rsidRPr="001776DA" w:rsidRDefault="000E46F5" w:rsidP="000E46F5">
      <w:pPr>
        <w:jc w:val="both"/>
        <w:rPr>
          <w:rFonts w:ascii="Tahoma" w:hAnsi="Tahoma" w:cs="Tahoma"/>
          <w:sz w:val="24"/>
          <w:szCs w:val="24"/>
        </w:rPr>
      </w:pPr>
      <w:r w:rsidRPr="001776DA">
        <w:rPr>
          <w:rFonts w:ascii="Tahoma" w:hAnsi="Tahoma" w:cs="Tahoma"/>
          <w:sz w:val="24"/>
          <w:szCs w:val="24"/>
        </w:rPr>
        <w:t>3:</w:t>
      </w:r>
      <w:r w:rsidR="001776DA" w:rsidRPr="001776DA">
        <w:rPr>
          <w:rFonts w:ascii="Tahoma" w:hAnsi="Tahoma" w:cs="Tahoma"/>
          <w:sz w:val="24"/>
          <w:szCs w:val="24"/>
        </w:rPr>
        <w:t xml:space="preserve"> Silme</w:t>
      </w:r>
      <w:r w:rsidR="001776DA">
        <w:rPr>
          <w:rFonts w:ascii="Tahoma" w:hAnsi="Tahoma" w:cs="Tahoma"/>
          <w:sz w:val="24"/>
          <w:szCs w:val="24"/>
        </w:rPr>
        <w:t xml:space="preserve"> işlemleri ve silinen kayıtların ayrı bir tabloda tutulması:</w:t>
      </w:r>
    </w:p>
    <w:p w14:paraId="524660D2" w14:textId="7644A310" w:rsidR="001776DA" w:rsidRDefault="001776DA" w:rsidP="000E46F5">
      <w:pPr>
        <w:jc w:val="both"/>
      </w:pPr>
      <w:r>
        <w:rPr>
          <w:noProof/>
        </w:rPr>
        <w:drawing>
          <wp:inline distT="0" distB="0" distL="0" distR="0" wp14:anchorId="1477DBB4" wp14:editId="1160F668">
            <wp:extent cx="5760720" cy="2856865"/>
            <wp:effectExtent l="0" t="0" r="0" b="63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B97A" w14:textId="71EF8C9E" w:rsidR="000E46F5" w:rsidRDefault="000E46F5" w:rsidP="000E46F5">
      <w:pPr>
        <w:jc w:val="both"/>
      </w:pPr>
    </w:p>
    <w:p w14:paraId="0DF28B2D" w14:textId="77777777" w:rsidR="00B749E4" w:rsidRDefault="00B749E4" w:rsidP="000E46F5">
      <w:pPr>
        <w:jc w:val="both"/>
      </w:pPr>
    </w:p>
    <w:p w14:paraId="0B54DE24" w14:textId="0E3CAF73" w:rsidR="000E46F5" w:rsidRDefault="000E46F5" w:rsidP="000E46F5">
      <w:pPr>
        <w:jc w:val="both"/>
        <w:rPr>
          <w:rFonts w:ascii="Tahoma" w:hAnsi="Tahoma" w:cs="Tahoma"/>
          <w:sz w:val="24"/>
          <w:szCs w:val="24"/>
        </w:rPr>
      </w:pPr>
      <w:r>
        <w:t xml:space="preserve"> </w:t>
      </w:r>
      <w:r w:rsidRPr="000E46F5">
        <w:rPr>
          <w:rFonts w:ascii="Tahoma" w:hAnsi="Tahoma" w:cs="Tahoma"/>
          <w:sz w:val="24"/>
          <w:szCs w:val="24"/>
        </w:rPr>
        <w:t xml:space="preserve">4: </w:t>
      </w:r>
      <w:r>
        <w:rPr>
          <w:rFonts w:ascii="Tahoma" w:hAnsi="Tahoma" w:cs="Tahoma"/>
          <w:sz w:val="24"/>
          <w:szCs w:val="24"/>
        </w:rPr>
        <w:t>Sadece “</w:t>
      </w:r>
      <w:proofErr w:type="spellStart"/>
      <w:r>
        <w:rPr>
          <w:rFonts w:ascii="Tahoma" w:hAnsi="Tahoma" w:cs="Tahoma"/>
          <w:sz w:val="24"/>
          <w:szCs w:val="24"/>
        </w:rPr>
        <w:t>Admin</w:t>
      </w:r>
      <w:proofErr w:type="spellEnd"/>
      <w:r>
        <w:rPr>
          <w:rFonts w:ascii="Tahoma" w:hAnsi="Tahoma" w:cs="Tahoma"/>
          <w:sz w:val="24"/>
          <w:szCs w:val="24"/>
        </w:rPr>
        <w:t xml:space="preserve">” kullanıcısının ulaşabildiği </w:t>
      </w:r>
      <w:proofErr w:type="spellStart"/>
      <w:r>
        <w:rPr>
          <w:rFonts w:ascii="Tahoma" w:hAnsi="Tahoma" w:cs="Tahoma"/>
          <w:sz w:val="24"/>
          <w:szCs w:val="24"/>
        </w:rPr>
        <w:t>import</w:t>
      </w:r>
      <w:proofErr w:type="spellEnd"/>
      <w:r>
        <w:rPr>
          <w:rFonts w:ascii="Tahoma" w:hAnsi="Tahoma" w:cs="Tahoma"/>
          <w:sz w:val="24"/>
          <w:szCs w:val="24"/>
        </w:rPr>
        <w:t xml:space="preserve"> ve </w:t>
      </w:r>
      <w:proofErr w:type="spellStart"/>
      <w:r>
        <w:rPr>
          <w:rFonts w:ascii="Tahoma" w:hAnsi="Tahoma" w:cs="Tahoma"/>
          <w:sz w:val="24"/>
          <w:szCs w:val="24"/>
        </w:rPr>
        <w:t>export</w:t>
      </w:r>
      <w:proofErr w:type="spellEnd"/>
      <w:r>
        <w:rPr>
          <w:rFonts w:ascii="Tahoma" w:hAnsi="Tahoma" w:cs="Tahoma"/>
          <w:sz w:val="24"/>
          <w:szCs w:val="24"/>
        </w:rPr>
        <w:t xml:space="preserve"> özelliği:</w:t>
      </w:r>
    </w:p>
    <w:p w14:paraId="492395A9" w14:textId="4CB42F19" w:rsidR="000925B4" w:rsidRPr="000925B4" w:rsidRDefault="000925B4" w:rsidP="000E46F5">
      <w:pPr>
        <w:jc w:val="both"/>
        <w:rPr>
          <w:rFonts w:ascii="Tahoma" w:hAnsi="Tahoma" w:cs="Tahoma"/>
        </w:rPr>
      </w:pPr>
      <w:proofErr w:type="spellStart"/>
      <w:r w:rsidRPr="000925B4">
        <w:rPr>
          <w:rFonts w:ascii="Tahoma" w:hAnsi="Tahoma" w:cs="Tahoma"/>
        </w:rPr>
        <w:t>Export</w:t>
      </w:r>
      <w:proofErr w:type="spellEnd"/>
      <w:r w:rsidRPr="000925B4">
        <w:rPr>
          <w:rFonts w:ascii="Tahoma" w:hAnsi="Tahoma" w:cs="Tahoma"/>
        </w:rPr>
        <w:t>:</w:t>
      </w:r>
    </w:p>
    <w:p w14:paraId="39CADFF5" w14:textId="194D21A7" w:rsidR="000E46F5" w:rsidRDefault="000E46F5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0A87C4B4" wp14:editId="63EADE36">
            <wp:extent cx="3954780" cy="2489611"/>
            <wp:effectExtent l="0" t="0" r="7620" b="635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2229" cy="251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CB73" w14:textId="0259D512" w:rsidR="001776DA" w:rsidRDefault="001776DA">
      <w:pPr>
        <w:rPr>
          <w:rFonts w:ascii="Tahoma" w:hAnsi="Tahoma" w:cs="Tahoma"/>
        </w:rPr>
      </w:pPr>
    </w:p>
    <w:p w14:paraId="4B4FC24B" w14:textId="4DDD9E46" w:rsidR="001776DA" w:rsidRDefault="001776DA">
      <w:pPr>
        <w:rPr>
          <w:rFonts w:ascii="Tahoma" w:hAnsi="Tahoma" w:cs="Tahoma"/>
        </w:rPr>
      </w:pPr>
    </w:p>
    <w:p w14:paraId="4A0DCAE8" w14:textId="0E2DFA34" w:rsidR="001776DA" w:rsidRDefault="001776DA">
      <w:pPr>
        <w:rPr>
          <w:rFonts w:ascii="Tahoma" w:hAnsi="Tahoma" w:cs="Tahoma"/>
        </w:rPr>
      </w:pPr>
    </w:p>
    <w:p w14:paraId="14E46127" w14:textId="186FDADB" w:rsidR="001776DA" w:rsidRDefault="001776DA">
      <w:pPr>
        <w:rPr>
          <w:rFonts w:ascii="Tahoma" w:hAnsi="Tahoma" w:cs="Tahoma"/>
        </w:rPr>
      </w:pPr>
    </w:p>
    <w:p w14:paraId="628C3018" w14:textId="636B7D03" w:rsidR="001776DA" w:rsidRDefault="001776DA">
      <w:pPr>
        <w:rPr>
          <w:rFonts w:ascii="Tahoma" w:hAnsi="Tahoma" w:cs="Tahoma"/>
        </w:rPr>
      </w:pPr>
    </w:p>
    <w:p w14:paraId="2DA7BDA6" w14:textId="77777777" w:rsidR="003E44AA" w:rsidRDefault="003E44AA">
      <w:pPr>
        <w:rPr>
          <w:rFonts w:ascii="Tahoma" w:hAnsi="Tahoma" w:cs="Tahoma"/>
        </w:rPr>
      </w:pPr>
    </w:p>
    <w:p w14:paraId="12696407" w14:textId="77777777" w:rsidR="001776DA" w:rsidRDefault="001776DA">
      <w:pPr>
        <w:rPr>
          <w:rFonts w:ascii="Tahoma" w:hAnsi="Tahoma" w:cs="Tahoma"/>
        </w:rPr>
      </w:pPr>
    </w:p>
    <w:p w14:paraId="7CAB195E" w14:textId="65343D64" w:rsidR="00B749E4" w:rsidRDefault="00B749E4">
      <w:pPr>
        <w:rPr>
          <w:rFonts w:ascii="Tahoma" w:hAnsi="Tahoma" w:cs="Tahoma"/>
        </w:rPr>
      </w:pPr>
      <w:r>
        <w:rPr>
          <w:rFonts w:ascii="Tahoma" w:hAnsi="Tahoma" w:cs="Tahoma"/>
        </w:rPr>
        <w:t>Tüm kayıtları aktarma:</w:t>
      </w:r>
    </w:p>
    <w:p w14:paraId="202424C9" w14:textId="425D7221" w:rsidR="00B749E4" w:rsidRDefault="00B749E4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5BA8410A" wp14:editId="696FE8FF">
            <wp:extent cx="4411980" cy="1957476"/>
            <wp:effectExtent l="0" t="0" r="7620" b="508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259" cy="197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3D53" w14:textId="3623BD5A" w:rsidR="00B749E4" w:rsidRDefault="00B749E4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Seçilenleri Aktarma: </w:t>
      </w:r>
    </w:p>
    <w:p w14:paraId="1423FA24" w14:textId="2CD207E7" w:rsidR="00B749E4" w:rsidRDefault="00B749E4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3DEB79FA" wp14:editId="6592427C">
            <wp:extent cx="4886607" cy="1767840"/>
            <wp:effectExtent l="0" t="0" r="9525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09" cy="177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2C92" w14:textId="53DBD7C5" w:rsidR="00B749E4" w:rsidRDefault="00B749E4">
      <w:pPr>
        <w:rPr>
          <w:rFonts w:ascii="Tahoma" w:hAnsi="Tahoma" w:cs="Tahoma"/>
        </w:rPr>
      </w:pPr>
    </w:p>
    <w:p w14:paraId="6C34F2CA" w14:textId="77777777" w:rsidR="00B749E4" w:rsidRDefault="00B749E4">
      <w:pPr>
        <w:rPr>
          <w:rFonts w:ascii="Tahoma" w:hAnsi="Tahoma" w:cs="Tahoma"/>
        </w:rPr>
      </w:pPr>
    </w:p>
    <w:p w14:paraId="199A3156" w14:textId="54FF9647" w:rsidR="00B749E4" w:rsidRPr="00B749E4" w:rsidRDefault="00B749E4">
      <w:pPr>
        <w:rPr>
          <w:rFonts w:ascii="Tahoma" w:hAnsi="Tahoma" w:cs="Tahoma"/>
          <w:lang w:val="en-US"/>
        </w:rPr>
      </w:pPr>
      <w:r w:rsidRPr="00B749E4">
        <w:rPr>
          <w:rFonts w:ascii="Tahoma" w:hAnsi="Tahoma" w:cs="Tahoma"/>
          <w:lang w:val="en-US"/>
        </w:rPr>
        <w:t>İmport:</w:t>
      </w:r>
    </w:p>
    <w:p w14:paraId="7AC57216" w14:textId="702F15E4" w:rsidR="00B749E4" w:rsidRDefault="00B749E4" w:rsidP="00B749E4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5E494CB3" wp14:editId="6C0413BA">
            <wp:extent cx="4736694" cy="2667000"/>
            <wp:effectExtent l="0" t="0" r="698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33" cy="268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B241" w14:textId="77777777" w:rsidR="001776DA" w:rsidRDefault="001776DA" w:rsidP="00B749E4">
      <w:pPr>
        <w:rPr>
          <w:rFonts w:ascii="Tahoma" w:hAnsi="Tahoma" w:cs="Tahoma"/>
        </w:rPr>
      </w:pPr>
    </w:p>
    <w:p w14:paraId="0FDDB781" w14:textId="77777777" w:rsidR="00B749E4" w:rsidRDefault="00B749E4" w:rsidP="00B749E4">
      <w:pPr>
        <w:rPr>
          <w:rFonts w:ascii="Tahoma" w:hAnsi="Tahoma" w:cs="Tahoma"/>
        </w:rPr>
      </w:pPr>
    </w:p>
    <w:p w14:paraId="59FF066B" w14:textId="0F2514F4" w:rsidR="00B749E4" w:rsidRDefault="00B749E4" w:rsidP="00B749E4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5</w:t>
      </w:r>
      <w:r w:rsidRPr="00B749E4">
        <w:rPr>
          <w:rFonts w:ascii="Tahoma" w:hAnsi="Tahoma" w:cs="Tahoma"/>
          <w:sz w:val="24"/>
          <w:szCs w:val="24"/>
        </w:rPr>
        <w:t xml:space="preserve">: </w:t>
      </w:r>
      <w:r>
        <w:rPr>
          <w:rFonts w:ascii="Tahoma" w:hAnsi="Tahoma" w:cs="Tahoma"/>
          <w:sz w:val="24"/>
          <w:szCs w:val="24"/>
        </w:rPr>
        <w:t xml:space="preserve">“Yedekle” ve “Yedekten </w:t>
      </w:r>
      <w:proofErr w:type="gramStart"/>
      <w:r>
        <w:rPr>
          <w:rFonts w:ascii="Tahoma" w:hAnsi="Tahoma" w:cs="Tahoma"/>
          <w:sz w:val="24"/>
          <w:szCs w:val="24"/>
        </w:rPr>
        <w:t>Dön”</w:t>
      </w:r>
      <w:r w:rsidRPr="00B749E4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şeklinde</w:t>
      </w:r>
      <w:proofErr w:type="gramEnd"/>
      <w:r>
        <w:rPr>
          <w:rFonts w:ascii="Tahoma" w:hAnsi="Tahoma" w:cs="Tahoma"/>
          <w:sz w:val="24"/>
          <w:szCs w:val="24"/>
        </w:rPr>
        <w:t xml:space="preserve"> iki butonla</w:t>
      </w:r>
      <w:r w:rsidR="000925B4">
        <w:rPr>
          <w:rFonts w:ascii="Tahoma" w:hAnsi="Tahoma" w:cs="Tahoma"/>
          <w:sz w:val="24"/>
          <w:szCs w:val="24"/>
        </w:rPr>
        <w:t xml:space="preserve"> (arka sekmede sağda iki buton şeklinde görebilirsiniz)</w:t>
      </w:r>
      <w:r>
        <w:rPr>
          <w:rFonts w:ascii="Tahoma" w:hAnsi="Tahoma" w:cs="Tahoma"/>
          <w:sz w:val="24"/>
          <w:szCs w:val="24"/>
        </w:rPr>
        <w:t xml:space="preserve"> veri tabanımızın yedeğini alma ve döndürme uygulaması:</w:t>
      </w:r>
      <w:r w:rsidR="000925B4">
        <w:rPr>
          <w:rFonts w:ascii="Tahoma" w:hAnsi="Tahoma" w:cs="Tahoma"/>
          <w:sz w:val="24"/>
          <w:szCs w:val="24"/>
        </w:rPr>
        <w:t xml:space="preserve"> </w:t>
      </w:r>
    </w:p>
    <w:p w14:paraId="05C38773" w14:textId="77777777" w:rsidR="000925B4" w:rsidRDefault="000925B4" w:rsidP="00B749E4">
      <w:pPr>
        <w:rPr>
          <w:rFonts w:ascii="Tahoma" w:hAnsi="Tahoma" w:cs="Tahoma"/>
          <w:sz w:val="24"/>
          <w:szCs w:val="24"/>
        </w:rPr>
      </w:pPr>
    </w:p>
    <w:p w14:paraId="48532310" w14:textId="2F73FE23" w:rsidR="00B749E4" w:rsidRDefault="00B749E4" w:rsidP="00B749E4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2FF0A691" wp14:editId="2C385F8D">
            <wp:extent cx="5293564" cy="2583180"/>
            <wp:effectExtent l="0" t="0" r="254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11" cy="258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3F03" w14:textId="77777777" w:rsidR="003E44AA" w:rsidRDefault="003E44AA" w:rsidP="00B749E4">
      <w:pPr>
        <w:rPr>
          <w:rFonts w:ascii="Tahoma" w:hAnsi="Tahoma" w:cs="Tahoma"/>
        </w:rPr>
      </w:pPr>
    </w:p>
    <w:p w14:paraId="5D523CA3" w14:textId="36ED1C0C" w:rsidR="001776DA" w:rsidRPr="001776DA" w:rsidRDefault="001776DA" w:rsidP="00B749E4">
      <w:pPr>
        <w:rPr>
          <w:rFonts w:ascii="Tahoma" w:hAnsi="Tahoma" w:cs="Tahoma"/>
          <w:sz w:val="24"/>
          <w:szCs w:val="24"/>
        </w:rPr>
      </w:pPr>
    </w:p>
    <w:p w14:paraId="4159C23D" w14:textId="2F59AE69" w:rsidR="001776DA" w:rsidRDefault="001776DA" w:rsidP="00B749E4">
      <w:pPr>
        <w:rPr>
          <w:rFonts w:ascii="Tahoma" w:hAnsi="Tahoma" w:cs="Tahoma"/>
          <w:sz w:val="24"/>
          <w:szCs w:val="24"/>
        </w:rPr>
      </w:pPr>
      <w:r w:rsidRPr="001776DA">
        <w:rPr>
          <w:rFonts w:ascii="Tahoma" w:hAnsi="Tahoma" w:cs="Tahoma"/>
          <w:sz w:val="24"/>
          <w:szCs w:val="24"/>
        </w:rPr>
        <w:t xml:space="preserve">6: </w:t>
      </w:r>
      <w:r>
        <w:rPr>
          <w:rFonts w:ascii="Tahoma" w:hAnsi="Tahoma" w:cs="Tahoma"/>
          <w:sz w:val="24"/>
          <w:szCs w:val="24"/>
        </w:rPr>
        <w:t>Personel işlemleri:</w:t>
      </w:r>
    </w:p>
    <w:p w14:paraId="1E84BAE7" w14:textId="1D1CBDBA" w:rsidR="001776DA" w:rsidRDefault="001776DA" w:rsidP="00B749E4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F116B4D" wp14:editId="1EC8DC64">
            <wp:extent cx="5280660" cy="3011699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866" cy="301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49E8" w14:textId="16CB321C" w:rsidR="008A4FF6" w:rsidRDefault="008A4FF6" w:rsidP="00B749E4">
      <w:pPr>
        <w:rPr>
          <w:rFonts w:ascii="Tahoma" w:hAnsi="Tahoma" w:cs="Tahoma"/>
          <w:sz w:val="24"/>
          <w:szCs w:val="24"/>
        </w:rPr>
      </w:pPr>
    </w:p>
    <w:p w14:paraId="0C4E1426" w14:textId="2A679D38" w:rsidR="008A4FF6" w:rsidRDefault="008A4FF6" w:rsidP="00B749E4">
      <w:pPr>
        <w:rPr>
          <w:rFonts w:ascii="Tahoma" w:hAnsi="Tahoma" w:cs="Tahoma"/>
          <w:sz w:val="24"/>
          <w:szCs w:val="24"/>
        </w:rPr>
      </w:pPr>
    </w:p>
    <w:p w14:paraId="78975C48" w14:textId="17234FD1" w:rsidR="008A4FF6" w:rsidRDefault="008A4FF6" w:rsidP="008A4FF6">
      <w:pPr>
        <w:rPr>
          <w:rFonts w:ascii="Tahoma" w:hAnsi="Tahoma" w:cs="Tahoma"/>
          <w:sz w:val="24"/>
          <w:szCs w:val="24"/>
        </w:rPr>
      </w:pPr>
    </w:p>
    <w:p w14:paraId="40B9B57B" w14:textId="77777777" w:rsidR="003E44AA" w:rsidRDefault="003E44AA" w:rsidP="008A4FF6">
      <w:pPr>
        <w:rPr>
          <w:rFonts w:ascii="Tahoma" w:hAnsi="Tahoma" w:cs="Tahoma"/>
          <w:sz w:val="24"/>
          <w:szCs w:val="24"/>
        </w:rPr>
      </w:pPr>
    </w:p>
    <w:p w14:paraId="3E93474B" w14:textId="3322D580" w:rsidR="003065BD" w:rsidRDefault="003065BD" w:rsidP="008A4FF6">
      <w:pPr>
        <w:rPr>
          <w:rFonts w:ascii="Tahoma" w:hAnsi="Tahoma" w:cs="Tahoma"/>
          <w:sz w:val="24"/>
          <w:szCs w:val="24"/>
        </w:rPr>
      </w:pPr>
    </w:p>
    <w:p w14:paraId="5A654D64" w14:textId="77777777" w:rsidR="003065BD" w:rsidRPr="008A4FF6" w:rsidRDefault="003065BD" w:rsidP="008A4FF6">
      <w:pPr>
        <w:rPr>
          <w:rFonts w:ascii="Tahoma" w:hAnsi="Tahoma" w:cs="Tahoma"/>
          <w:sz w:val="24"/>
          <w:szCs w:val="24"/>
        </w:rPr>
      </w:pPr>
    </w:p>
    <w:p w14:paraId="36741B7D" w14:textId="255F5B7A" w:rsidR="00B749E4" w:rsidRPr="008A4FF6" w:rsidRDefault="008A4FF6" w:rsidP="008A4FF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7</w:t>
      </w:r>
      <w:r w:rsidRPr="008A4FF6">
        <w:rPr>
          <w:rFonts w:ascii="Tahoma" w:hAnsi="Tahoma" w:cs="Tahoma"/>
          <w:sz w:val="24"/>
          <w:szCs w:val="24"/>
        </w:rPr>
        <w:t xml:space="preserve">: </w:t>
      </w:r>
      <w:r>
        <w:rPr>
          <w:rFonts w:ascii="Tahoma" w:hAnsi="Tahoma" w:cs="Tahoma"/>
          <w:sz w:val="24"/>
          <w:szCs w:val="24"/>
        </w:rPr>
        <w:t>Satış</w:t>
      </w:r>
      <w:r w:rsidRPr="008A4FF6">
        <w:rPr>
          <w:rFonts w:ascii="Tahoma" w:hAnsi="Tahoma" w:cs="Tahoma"/>
          <w:sz w:val="24"/>
          <w:szCs w:val="24"/>
        </w:rPr>
        <w:t xml:space="preserve"> işlemleri:</w:t>
      </w:r>
    </w:p>
    <w:p w14:paraId="319A7DD0" w14:textId="55542BC0" w:rsidR="00B749E4" w:rsidRDefault="00B749E4" w:rsidP="00B749E4">
      <w:r>
        <w:t xml:space="preserve"> </w:t>
      </w:r>
      <w:r w:rsidR="008A4FF6">
        <w:rPr>
          <w:noProof/>
        </w:rPr>
        <w:drawing>
          <wp:inline distT="0" distB="0" distL="0" distR="0" wp14:anchorId="3025208B" wp14:editId="5645E922">
            <wp:extent cx="4480560" cy="4244741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944" cy="424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16E3" w14:textId="24509B44" w:rsidR="00B749E4" w:rsidRDefault="00B749E4">
      <w:pPr>
        <w:rPr>
          <w:rFonts w:ascii="Tahoma" w:hAnsi="Tahoma" w:cs="Tahoma"/>
        </w:rPr>
      </w:pPr>
    </w:p>
    <w:p w14:paraId="436154F9" w14:textId="0805A310" w:rsidR="00D64E38" w:rsidRDefault="00D64E38">
      <w:pPr>
        <w:rPr>
          <w:rFonts w:ascii="Tahoma" w:hAnsi="Tahoma" w:cs="Tahoma"/>
        </w:rPr>
      </w:pPr>
    </w:p>
    <w:p w14:paraId="5B4D3EAE" w14:textId="3D6A76F2" w:rsidR="00D64E38" w:rsidRDefault="00D64E38">
      <w:pPr>
        <w:rPr>
          <w:rFonts w:ascii="Tahoma" w:hAnsi="Tahoma" w:cs="Tahoma"/>
        </w:rPr>
      </w:pPr>
    </w:p>
    <w:p w14:paraId="386204AC" w14:textId="2359FD66" w:rsidR="00D64E38" w:rsidRDefault="00D64E38">
      <w:pPr>
        <w:rPr>
          <w:rFonts w:ascii="Tahoma" w:hAnsi="Tahoma" w:cs="Tahoma"/>
        </w:rPr>
      </w:pPr>
    </w:p>
    <w:p w14:paraId="4E5AED66" w14:textId="77777777" w:rsidR="00D64E38" w:rsidRDefault="00D64E38">
      <w:pPr>
        <w:rPr>
          <w:rFonts w:ascii="Tahoma" w:hAnsi="Tahoma" w:cs="Tahoma"/>
        </w:rPr>
      </w:pPr>
    </w:p>
    <w:p w14:paraId="7B26819F" w14:textId="52E59056" w:rsidR="000925B4" w:rsidRDefault="000925B4">
      <w:pPr>
        <w:rPr>
          <w:rFonts w:ascii="Tahoma" w:hAnsi="Tahoma" w:cs="Tahoma"/>
          <w:sz w:val="24"/>
          <w:szCs w:val="24"/>
        </w:rPr>
      </w:pPr>
      <w:r w:rsidRPr="000925B4">
        <w:rPr>
          <w:rFonts w:ascii="Tahoma" w:hAnsi="Tahoma" w:cs="Tahoma"/>
          <w:sz w:val="24"/>
          <w:szCs w:val="24"/>
        </w:rPr>
        <w:t>GENEL NOT: Uygulamanın tüm fonksiyonlarının ekran görüntüsünü koymadık, raporda sadece örnekler var. Genel istenilenler örnekleriyle beraber mevcut. Ayrıca uygulamanın tüm kodları değil sadece belli başlı fonksiyonların nasıl yapıldığına dair kod örnekleri mevcut.</w:t>
      </w:r>
    </w:p>
    <w:p w14:paraId="4BDF0849" w14:textId="464DB894" w:rsidR="000925B4" w:rsidRDefault="000925B4">
      <w:pPr>
        <w:rPr>
          <w:rFonts w:ascii="Tahoma" w:hAnsi="Tahoma" w:cs="Tahoma"/>
          <w:sz w:val="24"/>
          <w:szCs w:val="24"/>
        </w:rPr>
      </w:pPr>
    </w:p>
    <w:p w14:paraId="2EAEDA5C" w14:textId="04FBD80A" w:rsidR="000925B4" w:rsidRDefault="000925B4">
      <w:pPr>
        <w:rPr>
          <w:rFonts w:ascii="Tahoma" w:hAnsi="Tahoma" w:cs="Tahoma"/>
          <w:sz w:val="24"/>
          <w:szCs w:val="24"/>
        </w:rPr>
      </w:pPr>
    </w:p>
    <w:p w14:paraId="4C9B983A" w14:textId="082BC370" w:rsidR="000925B4" w:rsidRDefault="000925B4">
      <w:pPr>
        <w:rPr>
          <w:rFonts w:ascii="Tahoma" w:hAnsi="Tahoma" w:cs="Tahoma"/>
          <w:sz w:val="24"/>
          <w:szCs w:val="24"/>
        </w:rPr>
      </w:pPr>
    </w:p>
    <w:p w14:paraId="11F5556A" w14:textId="0BDA800E" w:rsidR="000925B4" w:rsidRDefault="000925B4">
      <w:pPr>
        <w:rPr>
          <w:rFonts w:ascii="Tahoma" w:hAnsi="Tahoma" w:cs="Tahoma"/>
          <w:sz w:val="24"/>
          <w:szCs w:val="24"/>
        </w:rPr>
      </w:pPr>
    </w:p>
    <w:p w14:paraId="586F4392" w14:textId="3F801181" w:rsidR="000925B4" w:rsidRDefault="000925B4">
      <w:pPr>
        <w:rPr>
          <w:rFonts w:ascii="Tahoma" w:hAnsi="Tahoma" w:cs="Tahoma"/>
          <w:sz w:val="24"/>
          <w:szCs w:val="24"/>
        </w:rPr>
      </w:pPr>
    </w:p>
    <w:p w14:paraId="2F2C570F" w14:textId="5314A214" w:rsidR="000925B4" w:rsidRDefault="000925B4">
      <w:pPr>
        <w:rPr>
          <w:rFonts w:ascii="Tahoma" w:hAnsi="Tahoma" w:cs="Tahoma"/>
          <w:sz w:val="24"/>
          <w:szCs w:val="24"/>
        </w:rPr>
      </w:pPr>
    </w:p>
    <w:p w14:paraId="599ACBFB" w14:textId="2290398C" w:rsidR="000925B4" w:rsidRDefault="000925B4">
      <w:pPr>
        <w:rPr>
          <w:rFonts w:ascii="Tahoma" w:hAnsi="Tahoma" w:cs="Tahoma"/>
          <w:sz w:val="24"/>
          <w:szCs w:val="24"/>
        </w:rPr>
      </w:pPr>
    </w:p>
    <w:p w14:paraId="11FC6FC7" w14:textId="77777777" w:rsidR="000925B4" w:rsidRPr="000925B4" w:rsidRDefault="000925B4">
      <w:pPr>
        <w:rPr>
          <w:rFonts w:ascii="Tahoma" w:hAnsi="Tahoma" w:cs="Tahoma"/>
          <w:sz w:val="24"/>
          <w:szCs w:val="24"/>
        </w:rPr>
      </w:pPr>
    </w:p>
    <w:p w14:paraId="4C8A33F7" w14:textId="33B7691B" w:rsidR="003065BD" w:rsidRDefault="003065BD">
      <w:pPr>
        <w:rPr>
          <w:rFonts w:ascii="Tahoma" w:hAnsi="Tahoma" w:cs="Tahoma"/>
          <w:sz w:val="24"/>
          <w:szCs w:val="24"/>
        </w:rPr>
      </w:pPr>
      <w:r w:rsidRPr="003065BD">
        <w:rPr>
          <w:rFonts w:ascii="Tahoma" w:hAnsi="Tahoma" w:cs="Tahoma"/>
          <w:sz w:val="24"/>
          <w:szCs w:val="24"/>
        </w:rPr>
        <w:t>8: Uygulama Kodları:</w:t>
      </w:r>
    </w:p>
    <w:p w14:paraId="1E47F213" w14:textId="279A11CD" w:rsidR="003065BD" w:rsidRDefault="003065BD">
      <w:pPr>
        <w:rPr>
          <w:rFonts w:ascii="Tahoma" w:hAnsi="Tahoma" w:cs="Tahoma"/>
        </w:rPr>
      </w:pPr>
      <w:r w:rsidRPr="003065BD">
        <w:rPr>
          <w:rFonts w:ascii="Tahoma" w:hAnsi="Tahoma" w:cs="Tahoma"/>
        </w:rPr>
        <w:t>Veri Tabanına Bağlanma:</w:t>
      </w:r>
    </w:p>
    <w:p w14:paraId="72D6FDFE" w14:textId="77777777" w:rsidR="003065BD" w:rsidRPr="003065BD" w:rsidRDefault="003065BD" w:rsidP="003065B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baglanti</w:t>
      </w:r>
      <w:proofErr w:type="spell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065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"Data Source=KÜBRA\\</w:t>
      </w:r>
      <w:proofErr w:type="spellStart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SQLEXPRESS;Initial</w:t>
      </w:r>
      <w:proofErr w:type="spellEnd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 xml:space="preserve"> Catalog=</w:t>
      </w:r>
      <w:proofErr w:type="spellStart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Proje;Integrated</w:t>
      </w:r>
      <w:proofErr w:type="spellEnd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 xml:space="preserve"> Security=True"</w:t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8CD854" w14:textId="3C7B2AA0" w:rsidR="003065BD" w:rsidRPr="003065BD" w:rsidRDefault="003065BD" w:rsidP="003065BD">
      <w:pPr>
        <w:rPr>
          <w:rFonts w:ascii="Tahoma" w:hAnsi="Tahoma" w:cs="Tahoma"/>
          <w:color w:val="000000"/>
          <w:sz w:val="20"/>
          <w:szCs w:val="20"/>
          <w:lang w:val="en-US"/>
        </w:rPr>
      </w:pPr>
      <w:proofErr w:type="spellStart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>Araç</w:t>
      </w:r>
      <w:proofErr w:type="spellEnd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 xml:space="preserve"> </w:t>
      </w:r>
      <w:proofErr w:type="spellStart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>için</w:t>
      </w:r>
      <w:proofErr w:type="spellEnd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 xml:space="preserve"> </w:t>
      </w:r>
      <w:proofErr w:type="spellStart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>ekleme</w:t>
      </w:r>
      <w:proofErr w:type="spellEnd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 xml:space="preserve">, </w:t>
      </w:r>
      <w:proofErr w:type="spellStart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>silme</w:t>
      </w:r>
      <w:proofErr w:type="spellEnd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 xml:space="preserve"> </w:t>
      </w:r>
      <w:proofErr w:type="spellStart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>ve</w:t>
      </w:r>
      <w:proofErr w:type="spellEnd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 xml:space="preserve"> </w:t>
      </w:r>
      <w:proofErr w:type="spellStart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>güncelleme</w:t>
      </w:r>
      <w:proofErr w:type="spellEnd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 xml:space="preserve"> </w:t>
      </w:r>
      <w:proofErr w:type="spellStart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>kodları</w:t>
      </w:r>
      <w:proofErr w:type="spellEnd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>:</w:t>
      </w:r>
    </w:p>
    <w:p w14:paraId="5C1F210B" w14:textId="084A6E9E" w:rsidR="003065BD" w:rsidRPr="003065BD" w:rsidRDefault="003065BD" w:rsidP="003065BD">
      <w:pPr>
        <w:rPr>
          <w:rFonts w:ascii="Tahoma" w:hAnsi="Tahoma" w:cs="Tahoma"/>
          <w:color w:val="000000"/>
          <w:sz w:val="20"/>
          <w:szCs w:val="20"/>
          <w:lang w:val="en-US"/>
        </w:rPr>
      </w:pPr>
      <w:proofErr w:type="spellStart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>Ekleme</w:t>
      </w:r>
      <w:proofErr w:type="spellEnd"/>
      <w:r w:rsidRPr="003065BD">
        <w:rPr>
          <w:rFonts w:ascii="Tahoma" w:hAnsi="Tahoma" w:cs="Tahoma"/>
          <w:color w:val="000000"/>
          <w:sz w:val="20"/>
          <w:szCs w:val="20"/>
          <w:lang w:val="en-US"/>
        </w:rPr>
        <w:t>:</w:t>
      </w:r>
    </w:p>
    <w:p w14:paraId="682B579D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65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3065B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1CD18A5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376064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baglanti.Open</w:t>
      </w:r>
      <w:proofErr w:type="spellEnd"/>
      <w:proofErr w:type="gram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B7985C4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 </w:t>
      </w:r>
      <w:proofErr w:type="spell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kayit</w:t>
      </w:r>
      <w:proofErr w:type="spell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</w:t>
      </w:r>
      <w:proofErr w:type="spellStart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Arac</w:t>
      </w:r>
      <w:proofErr w:type="spellEnd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proofErr w:type="spellStart"/>
      <w:proofErr w:type="gramStart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plaka,model</w:t>
      </w:r>
      <w:proofErr w:type="gramEnd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_id,uretim_yili</w:t>
      </w:r>
      <w:proofErr w:type="spellEnd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) values (@plaka,@model_id,@uretim_yili)"</w:t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0D74D6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komut</w:t>
      </w:r>
      <w:proofErr w:type="spell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065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kayit</w:t>
      </w:r>
      <w:proofErr w:type="spell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baglanti</w:t>
      </w:r>
      <w:proofErr w:type="spell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481E44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komut.Parameters.AddWithValue</w:t>
      </w:r>
      <w:proofErr w:type="spellEnd"/>
      <w:proofErr w:type="gram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plaka</w:t>
      </w:r>
      <w:proofErr w:type="spellEnd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, textBox2.Text);</w:t>
      </w:r>
    </w:p>
    <w:p w14:paraId="1CBDFF88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komut.Parameters.AddWithValue</w:t>
      </w:r>
      <w:proofErr w:type="spellEnd"/>
      <w:proofErr w:type="gram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model_id</w:t>
      </w:r>
      <w:proofErr w:type="spellEnd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, textBox3.Text);</w:t>
      </w:r>
    </w:p>
    <w:p w14:paraId="4000BC4E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komut.Parameters.AddWithValue</w:t>
      </w:r>
      <w:proofErr w:type="spellEnd"/>
      <w:proofErr w:type="gram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"@</w:t>
      </w:r>
      <w:proofErr w:type="spellStart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uretim_yili</w:t>
      </w:r>
      <w:proofErr w:type="spellEnd"/>
      <w:r w:rsidRPr="003065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, dateTimePicker1.Value);</w:t>
      </w:r>
    </w:p>
    <w:p w14:paraId="7744C324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FF2EDF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komut.ExecuteNonQuery</w:t>
      </w:r>
      <w:proofErr w:type="spellEnd"/>
      <w:proofErr w:type="gram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FB5DEFB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baglanti.Close</w:t>
      </w:r>
      <w:proofErr w:type="spellEnd"/>
      <w:proofErr w:type="gramEnd"/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37FEFA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  <w:t>textBox1.Clear();</w:t>
      </w:r>
    </w:p>
    <w:p w14:paraId="323D94B6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  <w:t>textBox2.Clear();</w:t>
      </w:r>
    </w:p>
    <w:p w14:paraId="7F7EE66D" w14:textId="77777777" w:rsidR="003065BD" w:rsidRP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  <w:t>textBox3.Clear();</w:t>
      </w:r>
    </w:p>
    <w:p w14:paraId="425ADB68" w14:textId="77777777" w:rsidR="003065BD" w:rsidRPr="003065BD" w:rsidRDefault="003065BD" w:rsidP="003065B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65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00FB4" w14:textId="3E1BA011" w:rsidR="003065BD" w:rsidRPr="003065BD" w:rsidRDefault="003065BD" w:rsidP="003065BD">
      <w:pPr>
        <w:rPr>
          <w:rFonts w:ascii="Tahoma" w:hAnsi="Tahoma" w:cs="Tahoma"/>
          <w:color w:val="000000"/>
          <w:sz w:val="20"/>
          <w:szCs w:val="20"/>
        </w:rPr>
      </w:pPr>
      <w:r w:rsidRPr="003065BD">
        <w:rPr>
          <w:rFonts w:ascii="Tahoma" w:hAnsi="Tahoma" w:cs="Tahoma"/>
          <w:color w:val="000000"/>
          <w:sz w:val="20"/>
          <w:szCs w:val="20"/>
        </w:rPr>
        <w:t>Silme:</w:t>
      </w:r>
    </w:p>
    <w:p w14:paraId="41874DF3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EC629C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3DDAF0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704F7A3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Arac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arac_id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=@arac_id"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9D08E0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arac_id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14:paraId="376A38FD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11923EC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C83B853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textBox1.Clear();</w:t>
      </w:r>
    </w:p>
    <w:p w14:paraId="24432CB6" w14:textId="20B5194E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988EEA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</w:p>
    <w:p w14:paraId="4016F7EB" w14:textId="2FB3D312" w:rsidR="003065BD" w:rsidRPr="003065BD" w:rsidRDefault="003065BD" w:rsidP="003065BD">
      <w:pPr>
        <w:rPr>
          <w:rFonts w:ascii="Tahoma" w:hAnsi="Tahoma" w:cs="Tahoma"/>
          <w:color w:val="000000"/>
          <w:sz w:val="20"/>
          <w:szCs w:val="20"/>
        </w:rPr>
      </w:pPr>
      <w:r w:rsidRPr="003065BD">
        <w:rPr>
          <w:rFonts w:ascii="Tahoma" w:hAnsi="Tahoma" w:cs="Tahoma"/>
          <w:color w:val="000000"/>
          <w:sz w:val="20"/>
          <w:szCs w:val="20"/>
        </w:rPr>
        <w:t>Güncelleme:</w:t>
      </w:r>
    </w:p>
    <w:p w14:paraId="4C31B5E2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A1B6BD4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047DDA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guncelle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Arac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plaka=@plaka,model_id=@model_id,uretim_yili=@uretim_yili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arac_id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=@arac_id"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5D0C3B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guncelle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AB0CF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arac_id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Convert.ToInt32(textBox1.Text));</w:t>
      </w:r>
    </w:p>
    <w:p w14:paraId="351D889F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"@plaka"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490EFF46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model_id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textBox3.Text);</w:t>
      </w:r>
    </w:p>
    <w:p w14:paraId="5F63ED2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uretim_yili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dateTimePicker1.Value);</w:t>
      </w:r>
    </w:p>
    <w:p w14:paraId="178DF160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719B2F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05B3378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5D22A75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textBox1.Clear();</w:t>
      </w:r>
    </w:p>
    <w:p w14:paraId="3AB39642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textBox2.Clear();</w:t>
      </w:r>
    </w:p>
    <w:p w14:paraId="16982DF5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textBox3.Clear();</w:t>
      </w:r>
    </w:p>
    <w:p w14:paraId="6727CA85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</w:p>
    <w:p w14:paraId="7C914B32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</w:p>
    <w:p w14:paraId="6CFEB92B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</w:p>
    <w:p w14:paraId="03129824" w14:textId="77777777" w:rsidR="003065BD" w:rsidRDefault="003065BD" w:rsidP="003065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A9BAD1" w14:textId="5D4DA089" w:rsidR="003065BD" w:rsidRDefault="003065BD">
      <w:pPr>
        <w:rPr>
          <w:rFonts w:ascii="Tahoma" w:hAnsi="Tahoma" w:cs="Tahoma"/>
        </w:rPr>
      </w:pPr>
    </w:p>
    <w:p w14:paraId="06149099" w14:textId="41ABDA24" w:rsidR="003065BD" w:rsidRDefault="003065BD">
      <w:pPr>
        <w:rPr>
          <w:rFonts w:ascii="Tahoma" w:hAnsi="Tahoma" w:cs="Tahoma"/>
          <w:sz w:val="20"/>
          <w:szCs w:val="20"/>
        </w:rPr>
      </w:pPr>
      <w:r w:rsidRPr="003065BD">
        <w:rPr>
          <w:rFonts w:ascii="Tahoma" w:hAnsi="Tahoma" w:cs="Tahoma"/>
          <w:sz w:val="20"/>
          <w:szCs w:val="20"/>
        </w:rPr>
        <w:t>SQL Kodu:</w:t>
      </w:r>
    </w:p>
    <w:p w14:paraId="159B28E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Arac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C7D3FD1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arac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063893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plaka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B53EC9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553687B3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fk_model</w:t>
      </w:r>
      <w:proofErr w:type="spellEnd"/>
    </w:p>
    <w:p w14:paraId="2800C056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Arac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cascade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DF62B5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uretim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_yili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</w:p>
    <w:p w14:paraId="77DA8DD2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kontrolTarih</w:t>
      </w:r>
      <w:proofErr w:type="spellEnd"/>
    </w:p>
    <w:p w14:paraId="167FA9DA" w14:textId="77777777" w:rsidR="003065BD" w:rsidRDefault="003065BD" w:rsidP="003065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uretim_yili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&lt;=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()),</w:t>
      </w:r>
    </w:p>
    <w:p w14:paraId="5C6F8801" w14:textId="29A7E67D" w:rsidR="007A0BBD" w:rsidRDefault="003065BD" w:rsidP="00D64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Pk_deger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arac_id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plaka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 w:rsidR="007A0BBD">
        <w:rPr>
          <w:rFonts w:ascii="Consolas" w:hAnsi="Consolas" w:cs="Consolas"/>
          <w:color w:val="808080"/>
          <w:sz w:val="19"/>
          <w:szCs w:val="19"/>
        </w:rPr>
        <w:tab/>
      </w:r>
    </w:p>
    <w:p w14:paraId="29421FBB" w14:textId="77777777" w:rsidR="00D64E38" w:rsidRPr="00D64E38" w:rsidRDefault="00D64E38" w:rsidP="00D64E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73C516" w14:textId="77777777" w:rsidR="00D64E38" w:rsidRDefault="00D64E38" w:rsidP="007A0BBD">
      <w:pPr>
        <w:tabs>
          <w:tab w:val="left" w:pos="1020"/>
        </w:tabs>
        <w:rPr>
          <w:rFonts w:ascii="Consolas" w:hAnsi="Consolas" w:cs="Consolas"/>
          <w:color w:val="808080"/>
          <w:sz w:val="19"/>
          <w:szCs w:val="19"/>
        </w:rPr>
      </w:pPr>
    </w:p>
    <w:p w14:paraId="7A242BA9" w14:textId="385D4633" w:rsidR="007A0BBD" w:rsidRDefault="007A0BBD" w:rsidP="007A0BBD">
      <w:pPr>
        <w:rPr>
          <w:rFonts w:ascii="Tahoma" w:hAnsi="Tahoma" w:cs="Tahoma"/>
          <w:color w:val="000000" w:themeColor="text1"/>
          <w:sz w:val="20"/>
          <w:szCs w:val="20"/>
        </w:rPr>
      </w:pPr>
      <w:r w:rsidRPr="007A0BBD">
        <w:rPr>
          <w:rFonts w:ascii="Tahoma" w:hAnsi="Tahoma" w:cs="Tahoma"/>
          <w:color w:val="000000" w:themeColor="text1"/>
          <w:sz w:val="20"/>
          <w:szCs w:val="20"/>
        </w:rPr>
        <w:t>İşlem için:</w:t>
      </w:r>
    </w:p>
    <w:p w14:paraId="6D5AF02F" w14:textId="5C3EF7BE" w:rsidR="007A0BBD" w:rsidRPr="007A0BBD" w:rsidRDefault="007A0BBD" w:rsidP="007A0BBD">
      <w:pPr>
        <w:rPr>
          <w:rFonts w:ascii="Tahoma" w:hAnsi="Tahoma" w:cs="Tahoma"/>
          <w:color w:val="000000" w:themeColor="text1"/>
          <w:sz w:val="20"/>
          <w:szCs w:val="20"/>
        </w:rPr>
      </w:pPr>
      <w:r>
        <w:rPr>
          <w:rFonts w:ascii="Tahoma" w:hAnsi="Tahoma" w:cs="Tahoma"/>
          <w:color w:val="000000" w:themeColor="text1"/>
          <w:sz w:val="20"/>
          <w:szCs w:val="20"/>
        </w:rPr>
        <w:t>Ekleme:</w:t>
      </w:r>
    </w:p>
    <w:p w14:paraId="58ABD8B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Source=KÜBRA\\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SQLEXPRESS;Initial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Proje;Integrated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Security=True"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A6F605" w14:textId="77777777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Islem2TableAdapters.QueriesTableAdapter a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Islem2TableAdapters.QueriesTableAdapter();</w:t>
      </w:r>
    </w:p>
    <w:p w14:paraId="4739077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button6_Click(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1E03E6A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C74EB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3236CAA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kayit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islem,per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(@islem,@per_id)"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0C99B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kayit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71C0F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14:paraId="6603D7F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textBox5.Text);</w:t>
      </w:r>
    </w:p>
    <w:p w14:paraId="3C81B0BE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6664CD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D9E38C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textBox1.Clear();</w:t>
      </w:r>
    </w:p>
    <w:p w14:paraId="29F438DA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textBox5.Clear();</w:t>
      </w:r>
    </w:p>
    <w:p w14:paraId="7B94D671" w14:textId="1A019B2D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67B433" w14:textId="7BB6DDB6" w:rsidR="007A0BBD" w:rsidRPr="007A0BBD" w:rsidRDefault="007A0BBD" w:rsidP="007A0BBD">
      <w:pPr>
        <w:rPr>
          <w:rFonts w:ascii="Tahoma" w:hAnsi="Tahoma" w:cs="Tahoma"/>
          <w:color w:val="000000" w:themeColor="text1"/>
          <w:sz w:val="20"/>
          <w:szCs w:val="20"/>
        </w:rPr>
      </w:pPr>
      <w:r w:rsidRPr="007A0BBD">
        <w:rPr>
          <w:rFonts w:ascii="Tahoma" w:hAnsi="Tahoma" w:cs="Tahoma"/>
          <w:color w:val="000000" w:themeColor="text1"/>
          <w:sz w:val="20"/>
          <w:szCs w:val="20"/>
        </w:rPr>
        <w:t>Güncelleme:</w:t>
      </w:r>
    </w:p>
    <w:p w14:paraId="1F78EA2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CBBF45E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9AB34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guncelle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=@islem,per_id=@per_id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islem_id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=@islem_id"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DDAC9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guncelle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334DA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islem_id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Convert.ToInt32(textBox2.Text));</w:t>
      </w:r>
    </w:p>
    <w:p w14:paraId="58382630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14:paraId="7D1DE3C3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textBox5.Text);</w:t>
      </w:r>
    </w:p>
    <w:p w14:paraId="7EB7B85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28797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0C88E3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903BDFA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F9BE0EE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textBox5.Clear();</w:t>
      </w:r>
    </w:p>
    <w:p w14:paraId="7A1104BE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textBox2.Clear();</w:t>
      </w:r>
    </w:p>
    <w:p w14:paraId="79EFD7A5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textBox1.Clear();</w:t>
      </w:r>
    </w:p>
    <w:p w14:paraId="0130C111" w14:textId="77777777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6B60D9" w14:textId="77777777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</w:p>
    <w:p w14:paraId="206F3D1A" w14:textId="77777777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</w:p>
    <w:p w14:paraId="6687CC56" w14:textId="763428F1" w:rsidR="007A0BBD" w:rsidRPr="007A0BBD" w:rsidRDefault="007A0BBD" w:rsidP="007A0BBD">
      <w:pPr>
        <w:rPr>
          <w:rFonts w:ascii="Tahoma" w:hAnsi="Tahoma" w:cs="Tahoma"/>
          <w:color w:val="000000"/>
          <w:sz w:val="20"/>
          <w:szCs w:val="20"/>
        </w:rPr>
      </w:pPr>
      <w:r w:rsidRPr="007A0BBD">
        <w:rPr>
          <w:rFonts w:ascii="Tahoma" w:hAnsi="Tahoma" w:cs="Tahoma"/>
          <w:color w:val="000000"/>
          <w:sz w:val="20"/>
          <w:szCs w:val="20"/>
        </w:rPr>
        <w:t>Silme:</w:t>
      </w:r>
    </w:p>
    <w:p w14:paraId="02B6DA6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button5_Click(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BE689F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47F16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sorgu = </w:t>
      </w:r>
      <w:r>
        <w:rPr>
          <w:rFonts w:ascii="Consolas" w:hAnsi="Consolas" w:cs="Consolas"/>
          <w:color w:val="A31515"/>
          <w:sz w:val="19"/>
          <w:szCs w:val="19"/>
        </w:rPr>
        <w:t xml:space="preserve">"DELETE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islem_id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=@islem_id"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049BA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sorgu,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D498C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islem_id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Convert.ToInt32(textBox2.Text));</w:t>
      </w:r>
    </w:p>
    <w:p w14:paraId="5EF60A3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FF1FC5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69E60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6AA674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2489BE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91E50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textBox2.Clear();</w:t>
      </w:r>
    </w:p>
    <w:p w14:paraId="160C1DE8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veri(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FD9180" w14:textId="77777777" w:rsidR="007A0BBD" w:rsidRDefault="007A0B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DC6DEB" w14:textId="03AD0C50" w:rsidR="003065BD" w:rsidRDefault="007A0BBD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SQL Kodu:</w:t>
      </w:r>
    </w:p>
    <w:p w14:paraId="3832C1F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E47015D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50BF2D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70532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E332E0D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fk_per</w:t>
      </w:r>
      <w:proofErr w:type="spellEnd"/>
    </w:p>
    <w:p w14:paraId="6C7A809C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A4E35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dk_kont</w:t>
      </w:r>
      <w:proofErr w:type="spellEnd"/>
    </w:p>
    <w:p w14:paraId="7AB29EC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82232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8AF6D0" w14:textId="77777777" w:rsidR="007A0BBD" w:rsidRDefault="007A0BBD" w:rsidP="007A0BB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56784B" w14:textId="77777777" w:rsidR="007A0BBD" w:rsidRDefault="007A0BBD" w:rsidP="007A0BBD">
      <w:pPr>
        <w:rPr>
          <w:rFonts w:ascii="Consolas" w:hAnsi="Consolas" w:cs="Consolas"/>
          <w:color w:val="808080"/>
          <w:sz w:val="19"/>
          <w:szCs w:val="19"/>
        </w:rPr>
      </w:pPr>
    </w:p>
    <w:p w14:paraId="6451D05A" w14:textId="79DD9AF5" w:rsidR="007A0BBD" w:rsidRPr="007A0BBD" w:rsidRDefault="007A0BBD" w:rsidP="007A0BBD">
      <w:pPr>
        <w:rPr>
          <w:rFonts w:ascii="Tahoma" w:hAnsi="Tahoma" w:cs="Tahoma"/>
          <w:color w:val="000000" w:themeColor="text1"/>
          <w:sz w:val="20"/>
          <w:szCs w:val="20"/>
        </w:rPr>
      </w:pPr>
      <w:r w:rsidRPr="007A0BBD">
        <w:rPr>
          <w:rFonts w:ascii="Tahoma" w:hAnsi="Tahoma" w:cs="Tahoma"/>
          <w:color w:val="000000" w:themeColor="text1"/>
          <w:sz w:val="20"/>
          <w:szCs w:val="20"/>
        </w:rPr>
        <w:t xml:space="preserve">Personel </w:t>
      </w:r>
      <w:proofErr w:type="gramStart"/>
      <w:r w:rsidRPr="007A0BBD">
        <w:rPr>
          <w:rFonts w:ascii="Tahoma" w:hAnsi="Tahoma" w:cs="Tahoma"/>
          <w:color w:val="000000" w:themeColor="text1"/>
          <w:sz w:val="20"/>
          <w:szCs w:val="20"/>
        </w:rPr>
        <w:t>İçin</w:t>
      </w:r>
      <w:proofErr w:type="gramEnd"/>
      <w:r w:rsidRPr="007A0BBD">
        <w:rPr>
          <w:rFonts w:ascii="Tahoma" w:hAnsi="Tahoma" w:cs="Tahoma"/>
          <w:color w:val="000000" w:themeColor="text1"/>
          <w:sz w:val="20"/>
          <w:szCs w:val="20"/>
        </w:rPr>
        <w:t>:</w:t>
      </w:r>
    </w:p>
    <w:p w14:paraId="31B2F73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Source=KÜBRA\\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SQLEXPRESS;Initial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Proje;Integrated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Security=True"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0BF10F" w14:textId="11523681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DataSet3TableAdapters.DataTable1TableAdapter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DataSet3TableAdapters.DataTable1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TableAdapter(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2BA17E" w14:textId="458EA4A3" w:rsidR="007A0BBD" w:rsidRPr="007A0BBD" w:rsidRDefault="007A0BBD" w:rsidP="007A0BBD">
      <w:pPr>
        <w:rPr>
          <w:rFonts w:ascii="Tahoma" w:hAnsi="Tahoma" w:cs="Tahoma"/>
          <w:color w:val="000000"/>
          <w:sz w:val="20"/>
          <w:szCs w:val="20"/>
        </w:rPr>
      </w:pPr>
      <w:proofErr w:type="spellStart"/>
      <w:r w:rsidRPr="007A0BBD">
        <w:rPr>
          <w:rFonts w:ascii="Tahoma" w:hAnsi="Tahoma" w:cs="Tahoma"/>
          <w:color w:val="000000"/>
          <w:sz w:val="20"/>
          <w:szCs w:val="20"/>
        </w:rPr>
        <w:t>DataGrid</w:t>
      </w:r>
      <w:proofErr w:type="spellEnd"/>
      <w:r w:rsidRPr="007A0BBD">
        <w:rPr>
          <w:rFonts w:ascii="Tahoma" w:hAnsi="Tahoma" w:cs="Tahoma"/>
          <w:color w:val="000000"/>
          <w:sz w:val="20"/>
          <w:szCs w:val="20"/>
        </w:rPr>
        <w:t>:</w:t>
      </w:r>
    </w:p>
    <w:p w14:paraId="61DF3ED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dataGridView1_MouseDoubleClick(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MouseEventArgs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C7A45F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9DB3E1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textBox1.Text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dataGridView1.CurrentRow.Cells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AE8FF7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textBox2.Text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dataGridView1.CurrentRow.Cells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79E858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textBox3.Text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dataGridView1.CurrentRow.Cells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7745B9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textBox4.Text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dataGridView1.CurrentRow.Cells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[3].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5EA6C6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textBox5.Text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dataGridView1.CurrentRow.Cells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[4].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D4D55E8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textBox6.Text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dataGridView1.CurrentRow.Cells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[5].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AE5586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textBox7.Text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dataGridView1.CurrentRow.Cells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[6].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7C7CC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textBox8.Text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dataGridView1.CurrentRow.Cells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[7].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1CC65D0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6AD65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ACE813" w14:textId="77777777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4FE409" w14:textId="77777777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</w:p>
    <w:p w14:paraId="39EC23E2" w14:textId="2C34A90D" w:rsidR="007A0BBD" w:rsidRPr="007A0BBD" w:rsidRDefault="007A0BBD" w:rsidP="007A0BBD">
      <w:pPr>
        <w:rPr>
          <w:rFonts w:ascii="Tahoma" w:hAnsi="Tahoma" w:cs="Tahoma"/>
          <w:color w:val="000000"/>
          <w:sz w:val="20"/>
          <w:szCs w:val="20"/>
        </w:rPr>
      </w:pPr>
      <w:r w:rsidRPr="007A0BBD">
        <w:rPr>
          <w:rFonts w:ascii="Tahoma" w:hAnsi="Tahoma" w:cs="Tahoma"/>
          <w:color w:val="000000"/>
          <w:sz w:val="20"/>
          <w:szCs w:val="20"/>
        </w:rPr>
        <w:t>Tablo Güncelleme:</w:t>
      </w:r>
    </w:p>
    <w:p w14:paraId="33295D2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veri()</w:t>
      </w:r>
    </w:p>
    <w:p w14:paraId="54E8A3D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E38D0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Personel"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A56E40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837613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55952A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dataGridView1.DataSource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ds.Tables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[0];</w:t>
      </w:r>
    </w:p>
    <w:p w14:paraId="00483312" w14:textId="77777777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DBDF9A" w14:textId="77777777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Personel giriş</w:t>
      </w:r>
    </w:p>
    <w:p w14:paraId="4A1DFB4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B3D9D0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BEAF6D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F5CA8F5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kayit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Personel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tc,per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_ad,per_soyad,per_bolum,per_ucret,per_adres,per_tel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(@per_tc, @per_ad, @per_soyad, @per_bolum, @per_ucret, @per_adres, @per_tel)"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CAC055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kayit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414423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per_tc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6BDFC29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per_ad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textBox3.Text);</w:t>
      </w:r>
    </w:p>
    <w:p w14:paraId="0238E67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per_soyad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textBox4.Text);</w:t>
      </w:r>
    </w:p>
    <w:p w14:paraId="5BEDFAF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per_bolum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textBox5.Text);</w:t>
      </w:r>
    </w:p>
    <w:p w14:paraId="53C25F4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per_ucret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textBox6.Text);</w:t>
      </w:r>
    </w:p>
    <w:p w14:paraId="62CE0D7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per_adres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textBox7.Text);</w:t>
      </w:r>
    </w:p>
    <w:p w14:paraId="15E6A26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per_tel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textBox8.Text);</w:t>
      </w:r>
    </w:p>
    <w:p w14:paraId="4BF1615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31617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F73DD0E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AF433FC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textBox2.Clear();</w:t>
      </w:r>
    </w:p>
    <w:p w14:paraId="557B127A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textBox3.Clear();</w:t>
      </w:r>
    </w:p>
    <w:p w14:paraId="6D80BA8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textBox4.Clear();</w:t>
      </w:r>
    </w:p>
    <w:p w14:paraId="7E8159B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textBox5.Clear();</w:t>
      </w:r>
    </w:p>
    <w:p w14:paraId="435C693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textBox6.Clear();</w:t>
      </w:r>
    </w:p>
    <w:p w14:paraId="4B3D872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textBox7.Clear();</w:t>
      </w:r>
    </w:p>
    <w:p w14:paraId="127695AC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textBox8.Clear();</w:t>
      </w:r>
    </w:p>
    <w:p w14:paraId="6A58AB4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veri(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B044D8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4E023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Form2 ekle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Form2();</w:t>
      </w:r>
    </w:p>
    <w:p w14:paraId="32B6BE9C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ekle.ShowDialog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7BB31FA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790C5A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DBABF0" w14:textId="77777777" w:rsidR="007A0BBD" w:rsidRDefault="007A0BBD" w:rsidP="007A0BBD">
      <w:pPr>
        <w:rPr>
          <w:rFonts w:ascii="Consolas" w:hAnsi="Consolas" w:cs="Consolas"/>
          <w:color w:val="808080"/>
          <w:sz w:val="19"/>
          <w:szCs w:val="19"/>
        </w:rPr>
      </w:pPr>
    </w:p>
    <w:p w14:paraId="37600ED3" w14:textId="77777777" w:rsidR="007A0BBD" w:rsidRPr="007A0BBD" w:rsidRDefault="007A0BBD" w:rsidP="007A0BBD">
      <w:pPr>
        <w:rPr>
          <w:rFonts w:ascii="Tahoma" w:hAnsi="Tahoma" w:cs="Tahoma"/>
          <w:color w:val="000000" w:themeColor="text1"/>
          <w:sz w:val="20"/>
          <w:szCs w:val="20"/>
        </w:rPr>
      </w:pPr>
      <w:r w:rsidRPr="007A0BBD">
        <w:rPr>
          <w:rFonts w:ascii="Tahoma" w:hAnsi="Tahoma" w:cs="Tahoma"/>
          <w:color w:val="000000" w:themeColor="text1"/>
          <w:sz w:val="20"/>
          <w:szCs w:val="20"/>
        </w:rPr>
        <w:lastRenderedPageBreak/>
        <w:t>Sil:</w:t>
      </w:r>
    </w:p>
    <w:p w14:paraId="7B25790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7A22E6E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DC2713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FD3DA1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Personel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=@per_id"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61BA08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14:paraId="692AA86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48BA66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C7A8FBD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textBox2.Clear();</w:t>
      </w:r>
    </w:p>
    <w:p w14:paraId="24E8F77D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veri(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6B483C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BEE6C2" w14:textId="77777777" w:rsidR="007A0BBD" w:rsidRDefault="007A0BBD" w:rsidP="007A0BBD">
      <w:pPr>
        <w:rPr>
          <w:rFonts w:ascii="Consolas" w:hAnsi="Consolas" w:cs="Consolas"/>
          <w:color w:val="808080"/>
          <w:sz w:val="19"/>
          <w:szCs w:val="19"/>
        </w:rPr>
      </w:pPr>
    </w:p>
    <w:p w14:paraId="44A78CD3" w14:textId="41A05AE3" w:rsidR="007A0BBD" w:rsidRPr="007A0BBD" w:rsidRDefault="007A0BBD" w:rsidP="007A0BBD">
      <w:pPr>
        <w:rPr>
          <w:rFonts w:ascii="Tahoma" w:hAnsi="Tahoma" w:cs="Tahoma"/>
          <w:color w:val="000000" w:themeColor="text1"/>
          <w:sz w:val="20"/>
          <w:szCs w:val="20"/>
        </w:rPr>
      </w:pPr>
      <w:r w:rsidRPr="007A0BBD">
        <w:rPr>
          <w:rFonts w:ascii="Tahoma" w:hAnsi="Tahoma" w:cs="Tahoma"/>
          <w:color w:val="000000" w:themeColor="text1"/>
          <w:sz w:val="20"/>
          <w:szCs w:val="20"/>
        </w:rPr>
        <w:t>Güncelle:</w:t>
      </w:r>
    </w:p>
    <w:p w14:paraId="6AD2472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0008E78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66494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guncelle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"UPDATE Personel SET per_tc=@per_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tc,per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_ad=@per_ad,per_soyad=@per_soyad,per_bolum=@per_bolum,per_ucret=@per_ucret,per_adres=@per_adres,per_tel=@per_tel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=@per_id"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158DF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guncelle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F43BE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Convert.ToInt32(textBox1.Text));</w:t>
      </w:r>
    </w:p>
    <w:p w14:paraId="4CAA306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per_tc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380EED0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per_ad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textBox3.Text);</w:t>
      </w:r>
    </w:p>
    <w:p w14:paraId="2FA70B3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per_soyad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textBox4.Text);</w:t>
      </w:r>
    </w:p>
    <w:p w14:paraId="366529B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per_bolum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textBox5.Text);</w:t>
      </w:r>
    </w:p>
    <w:p w14:paraId="61FF6125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per_ucret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textBox6.Text);</w:t>
      </w:r>
    </w:p>
    <w:p w14:paraId="1D3EC3B3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per_adres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textBox7.Text);</w:t>
      </w:r>
    </w:p>
    <w:p w14:paraId="0BE67C2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per_tel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textBox8.Text);</w:t>
      </w:r>
    </w:p>
    <w:p w14:paraId="24359AA5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7A617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F8FA0C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69DA1E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85A262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576F905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textBox1.Clear();</w:t>
      </w:r>
    </w:p>
    <w:p w14:paraId="403BED8A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textBox2.Clear();</w:t>
      </w:r>
    </w:p>
    <w:p w14:paraId="56148DDD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textBox3.Clear();</w:t>
      </w:r>
    </w:p>
    <w:p w14:paraId="6D93431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textBox4.Clear();</w:t>
      </w:r>
    </w:p>
    <w:p w14:paraId="45824B4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textBox5.Clear();</w:t>
      </w:r>
    </w:p>
    <w:p w14:paraId="328E04E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textBox6.Clear();</w:t>
      </w:r>
    </w:p>
    <w:p w14:paraId="0D5F21A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textBox7.Clear();</w:t>
      </w:r>
    </w:p>
    <w:p w14:paraId="159A062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textBox8.Clear();</w:t>
      </w:r>
    </w:p>
    <w:p w14:paraId="50EB4995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veri(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72A82D" w14:textId="77777777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BE1B87" w14:textId="279B4A64" w:rsidR="007A0BBD" w:rsidRDefault="007A0BBD">
      <w:pPr>
        <w:rPr>
          <w:rFonts w:ascii="Consolas" w:hAnsi="Consolas" w:cs="Consolas"/>
          <w:color w:val="000000"/>
          <w:sz w:val="19"/>
          <w:szCs w:val="19"/>
        </w:rPr>
      </w:pPr>
    </w:p>
    <w:p w14:paraId="0B81AFC7" w14:textId="16BDA6A5" w:rsidR="007A0BBD" w:rsidRPr="007A0BBD" w:rsidRDefault="007A0BBD">
      <w:pPr>
        <w:rPr>
          <w:rFonts w:ascii="Tahoma" w:hAnsi="Tahoma" w:cs="Tahoma"/>
          <w:color w:val="000000" w:themeColor="text1"/>
          <w:sz w:val="20"/>
          <w:szCs w:val="20"/>
        </w:rPr>
      </w:pPr>
      <w:r w:rsidRPr="007A0BBD">
        <w:rPr>
          <w:rFonts w:ascii="Tahoma" w:hAnsi="Tahoma" w:cs="Tahoma"/>
          <w:color w:val="000000" w:themeColor="text1"/>
          <w:sz w:val="20"/>
          <w:szCs w:val="20"/>
        </w:rPr>
        <w:t xml:space="preserve">Model </w:t>
      </w:r>
      <w:proofErr w:type="gramStart"/>
      <w:r w:rsidRPr="007A0BBD">
        <w:rPr>
          <w:rFonts w:ascii="Tahoma" w:hAnsi="Tahoma" w:cs="Tahoma"/>
          <w:color w:val="000000" w:themeColor="text1"/>
          <w:sz w:val="20"/>
          <w:szCs w:val="20"/>
        </w:rPr>
        <w:t>İçin</w:t>
      </w:r>
      <w:proofErr w:type="gramEnd"/>
      <w:r w:rsidRPr="007A0BBD">
        <w:rPr>
          <w:rFonts w:ascii="Tahoma" w:hAnsi="Tahoma" w:cs="Tahoma"/>
          <w:color w:val="000000" w:themeColor="text1"/>
          <w:sz w:val="20"/>
          <w:szCs w:val="20"/>
        </w:rPr>
        <w:t>:</w:t>
      </w:r>
    </w:p>
    <w:p w14:paraId="4219FDD8" w14:textId="04AEC47D" w:rsidR="007A0BBD" w:rsidRPr="007A0BBD" w:rsidRDefault="007A0BBD" w:rsidP="007A0BBD">
      <w:pPr>
        <w:rPr>
          <w:rFonts w:ascii="Tahoma" w:hAnsi="Tahoma" w:cs="Tahoma"/>
          <w:color w:val="000000" w:themeColor="text1"/>
          <w:sz w:val="20"/>
          <w:szCs w:val="20"/>
        </w:rPr>
      </w:pPr>
      <w:r w:rsidRPr="007A0BBD">
        <w:rPr>
          <w:rFonts w:ascii="Tahoma" w:hAnsi="Tahoma" w:cs="Tahoma"/>
          <w:color w:val="000000" w:themeColor="text1"/>
          <w:sz w:val="20"/>
          <w:szCs w:val="20"/>
        </w:rPr>
        <w:t>Ekle:</w:t>
      </w:r>
    </w:p>
    <w:p w14:paraId="7A2C2A98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B6B155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1E517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429330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kayit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Model(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model_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ad,adet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,marka_id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(@model_ad,@adet,@marka_id)"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976EBA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kayit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7FD80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model_ad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628F1AC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"@adet"</w:t>
      </w:r>
      <w:r>
        <w:rPr>
          <w:rFonts w:ascii="Consolas" w:hAnsi="Consolas" w:cs="Consolas"/>
          <w:color w:val="000000"/>
          <w:sz w:val="19"/>
          <w:szCs w:val="19"/>
        </w:rPr>
        <w:t>, textBox3.Text);</w:t>
      </w:r>
    </w:p>
    <w:p w14:paraId="2703DBED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marka_id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textBox4.Text);</w:t>
      </w:r>
    </w:p>
    <w:p w14:paraId="5A18E87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9A0C9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8E2F3E0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B2901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E4FD47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textBox2.Clear();</w:t>
      </w:r>
    </w:p>
    <w:p w14:paraId="1797E0C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textBox3.Clear();</w:t>
      </w:r>
    </w:p>
    <w:p w14:paraId="3898226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textBox4.Clear();</w:t>
      </w:r>
    </w:p>
    <w:p w14:paraId="3F6D25B5" w14:textId="77777777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4C6B7E" w14:textId="3FB499E5" w:rsidR="007A0BBD" w:rsidRPr="007A0BBD" w:rsidRDefault="007A0BBD" w:rsidP="007A0BBD">
      <w:pPr>
        <w:rPr>
          <w:rFonts w:ascii="Tahoma" w:hAnsi="Tahoma" w:cs="Tahoma"/>
          <w:color w:val="000000" w:themeColor="text1"/>
          <w:sz w:val="20"/>
          <w:szCs w:val="20"/>
        </w:rPr>
      </w:pPr>
      <w:r w:rsidRPr="007A0BBD">
        <w:rPr>
          <w:rFonts w:ascii="Tahoma" w:hAnsi="Tahoma" w:cs="Tahoma"/>
          <w:color w:val="000000" w:themeColor="text1"/>
          <w:sz w:val="20"/>
          <w:szCs w:val="20"/>
        </w:rPr>
        <w:t>Sil:</w:t>
      </w:r>
    </w:p>
    <w:p w14:paraId="63C4995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83B6CE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ACDD300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sorgu = </w:t>
      </w:r>
      <w:r>
        <w:rPr>
          <w:rFonts w:ascii="Consolas" w:hAnsi="Consolas" w:cs="Consolas"/>
          <w:color w:val="A31515"/>
          <w:sz w:val="19"/>
          <w:szCs w:val="19"/>
        </w:rPr>
        <w:t xml:space="preserve">"DELETE FROM Model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model_id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=@model_id"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24953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sorgu,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7D66AE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model_id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Convert.ToInt32(textBox1.Text));</w:t>
      </w:r>
    </w:p>
    <w:p w14:paraId="40D8D2E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91F38B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CF8DB0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E7B5E2C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DD89188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textBox1.Clear();</w:t>
      </w:r>
    </w:p>
    <w:p w14:paraId="1853D63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textBox2.Clear();</w:t>
      </w:r>
    </w:p>
    <w:p w14:paraId="634CC9B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textBox3.Clear();</w:t>
      </w:r>
    </w:p>
    <w:p w14:paraId="13E3B9B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textBox4.Clear();</w:t>
      </w:r>
    </w:p>
    <w:p w14:paraId="22577BF7" w14:textId="77777777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3B8335" w14:textId="0D4929B5" w:rsidR="007A0BBD" w:rsidRPr="007A0BBD" w:rsidRDefault="007A0BBD" w:rsidP="007A0BBD">
      <w:pPr>
        <w:rPr>
          <w:rFonts w:ascii="Tahoma" w:hAnsi="Tahoma" w:cs="Tahoma"/>
          <w:color w:val="000000"/>
          <w:sz w:val="20"/>
          <w:szCs w:val="20"/>
        </w:rPr>
      </w:pPr>
      <w:r w:rsidRPr="007A0BBD">
        <w:rPr>
          <w:rFonts w:ascii="Tahoma" w:hAnsi="Tahoma" w:cs="Tahoma"/>
          <w:color w:val="000000"/>
          <w:sz w:val="20"/>
          <w:szCs w:val="20"/>
        </w:rPr>
        <w:t>Güncelle:</w:t>
      </w:r>
    </w:p>
    <w:p w14:paraId="33253EE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6EA012D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3BE11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guncelle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"UPDATE Model SET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model_ad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=@model_ad,adet=@adet,marka_id=@marka_id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model_id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=@model_id"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37A6C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komut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guncelle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baglanti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05A4DD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model_id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Convert.ToInt32(textBox1.Text));</w:t>
      </w:r>
    </w:p>
    <w:p w14:paraId="03928F4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model_ad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288F33DE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"@adet"</w:t>
      </w:r>
      <w:r>
        <w:rPr>
          <w:rFonts w:ascii="Consolas" w:hAnsi="Consolas" w:cs="Consolas"/>
          <w:color w:val="000000"/>
          <w:sz w:val="19"/>
          <w:szCs w:val="19"/>
        </w:rPr>
        <w:t>, textBox3.Text);</w:t>
      </w:r>
    </w:p>
    <w:p w14:paraId="18C5916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komut.Parameters.AddWithValue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marka_id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textBox4.Text);</w:t>
      </w:r>
    </w:p>
    <w:p w14:paraId="6E6820BD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BCEA5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97628C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komut.ExecuteNonQuery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5071DBB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baglanti.Close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D0C54B1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textBox1.Clear();</w:t>
      </w:r>
    </w:p>
    <w:p w14:paraId="6D19E842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textBox2.Clear();</w:t>
      </w:r>
    </w:p>
    <w:p w14:paraId="15F023A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textBox3.Clear();</w:t>
      </w:r>
    </w:p>
    <w:p w14:paraId="3894013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textBox4.Clear();</w:t>
      </w:r>
    </w:p>
    <w:p w14:paraId="20FEEB5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8D2B56" w14:textId="7BC432DE" w:rsidR="007A0BBD" w:rsidRDefault="007A0BBD">
      <w:pPr>
        <w:rPr>
          <w:rFonts w:ascii="Consolas" w:hAnsi="Consolas" w:cs="Consolas"/>
          <w:color w:val="000000"/>
          <w:sz w:val="19"/>
          <w:szCs w:val="19"/>
        </w:rPr>
      </w:pPr>
    </w:p>
    <w:p w14:paraId="2C5FDA80" w14:textId="4AD1AABE" w:rsidR="007A0BBD" w:rsidRDefault="007A0BBD" w:rsidP="007A0B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SQL Kodu:</w:t>
      </w:r>
    </w:p>
    <w:p w14:paraId="744E207C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44139E4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56E1FC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28214A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marka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2B91FC2F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fk_ma</w:t>
      </w:r>
      <w:proofErr w:type="spellEnd"/>
    </w:p>
    <w:p w14:paraId="1A846AEC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Model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marka_id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5069D06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df_kon</w:t>
      </w:r>
      <w:proofErr w:type="spellEnd"/>
    </w:p>
    <w:p w14:paraId="49C2DF59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FF2FF3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tinyint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FDF5637" w14:textId="77777777" w:rsidR="007A0BBD" w:rsidRDefault="007A0BBD" w:rsidP="007A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ck_ad</w:t>
      </w:r>
      <w:proofErr w:type="spellEnd"/>
    </w:p>
    <w:p w14:paraId="2D76D776" w14:textId="1C58D673" w:rsidR="007A0BBD" w:rsidRPr="007A0BBD" w:rsidRDefault="007A0BBD" w:rsidP="00092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adet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sectPr w:rsidR="007A0BBD" w:rsidRPr="007A0B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A7A27"/>
    <w:multiLevelType w:val="hybridMultilevel"/>
    <w:tmpl w:val="21C4E920"/>
    <w:lvl w:ilvl="0" w:tplc="5DFE5D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7496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643"/>
    <w:rsid w:val="000925B4"/>
    <w:rsid w:val="000E46F5"/>
    <w:rsid w:val="001776DA"/>
    <w:rsid w:val="00197FCF"/>
    <w:rsid w:val="00240523"/>
    <w:rsid w:val="003065BD"/>
    <w:rsid w:val="00307321"/>
    <w:rsid w:val="003E44AA"/>
    <w:rsid w:val="004A521A"/>
    <w:rsid w:val="005B0A64"/>
    <w:rsid w:val="00757792"/>
    <w:rsid w:val="007A0BBD"/>
    <w:rsid w:val="008A4FF6"/>
    <w:rsid w:val="00B749E4"/>
    <w:rsid w:val="00D53643"/>
    <w:rsid w:val="00D64E38"/>
    <w:rsid w:val="00DE4802"/>
    <w:rsid w:val="00F5036F"/>
    <w:rsid w:val="00FB2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ECEA9"/>
  <w15:chartTrackingRefBased/>
  <w15:docId w15:val="{CD6DAB52-21AF-49EC-BAC4-EB049165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5036F"/>
    <w:pPr>
      <w:ind w:left="720"/>
      <w:contextualSpacing/>
    </w:pPr>
  </w:style>
  <w:style w:type="table" w:customStyle="1" w:styleId="TableGrid">
    <w:name w:val="TableGrid"/>
    <w:rsid w:val="00307321"/>
    <w:pPr>
      <w:spacing w:after="0" w:line="240" w:lineRule="auto"/>
    </w:pPr>
    <w:rPr>
      <w:rFonts w:eastAsiaTheme="minorEastAsia"/>
      <w:lang w:eastAsia="tr-T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4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19</Pages>
  <Words>2142</Words>
  <Characters>12212</Characters>
  <Application>Microsoft Office Word</Application>
  <DocSecurity>0</DocSecurity>
  <Lines>101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Çiğdem Yıldız</dc:creator>
  <cp:keywords/>
  <dc:description/>
  <cp:lastModifiedBy>kübra nar</cp:lastModifiedBy>
  <cp:revision>9</cp:revision>
  <dcterms:created xsi:type="dcterms:W3CDTF">2020-12-30T12:19:00Z</dcterms:created>
  <dcterms:modified xsi:type="dcterms:W3CDTF">2022-06-13T10:58:00Z</dcterms:modified>
</cp:coreProperties>
</file>