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611834">
      <w:r>
        <w:rPr>
          <w:noProof/>
          <w:lang w:val="en-US"/>
        </w:rPr>
        <w:drawing>
          <wp:inline distT="0" distB="0" distL="0" distR="0" wp14:anchorId="0E1FC829" wp14:editId="7970316F">
            <wp:extent cx="5972810" cy="80886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34" w:rsidRDefault="00611834">
      <w:r>
        <w:rPr>
          <w:noProof/>
          <w:lang w:val="en-US"/>
        </w:rPr>
        <w:lastRenderedPageBreak/>
        <w:drawing>
          <wp:inline distT="0" distB="0" distL="0" distR="0" wp14:anchorId="6937A77A" wp14:editId="60E79404">
            <wp:extent cx="5857240" cy="825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34" w:rsidRDefault="00611834">
      <w:r>
        <w:rPr>
          <w:noProof/>
          <w:lang w:val="en-US"/>
        </w:rPr>
        <w:lastRenderedPageBreak/>
        <w:drawing>
          <wp:inline distT="0" distB="0" distL="0" distR="0" wp14:anchorId="4AAFA828" wp14:editId="001EFC64">
            <wp:extent cx="5939155" cy="82588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9F" w:rsidRDefault="00C40C9F">
      <w:r>
        <w:br w:type="page"/>
      </w:r>
    </w:p>
    <w:p w:rsidR="00C40C9F" w:rsidRDefault="00C40C9F">
      <w:pPr>
        <w:rPr>
          <w:b/>
        </w:rPr>
      </w:pPr>
      <w:r w:rsidRPr="00C40C9F">
        <w:rPr>
          <w:b/>
        </w:rPr>
        <w:lastRenderedPageBreak/>
        <w:t>A pokračovanie pre tých, čo potrebujú trénovať ešte viac:</w:t>
      </w:r>
    </w:p>
    <w:p w:rsidR="00C40C9F" w:rsidRPr="00C40C9F" w:rsidRDefault="00C40C9F">
      <w:pPr>
        <w:rPr>
          <w:b/>
        </w:rPr>
      </w:pPr>
      <w:bookmarkStart w:id="0" w:name="_GoBack"/>
      <w:bookmarkEnd w:id="0"/>
    </w:p>
    <w:p w:rsidR="00C40C9F" w:rsidRDefault="00C40C9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C271C2" wp14:editId="27B1D6C1">
            <wp:extent cx="6487555" cy="56102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318" cy="56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C40C9F" w:rsidRDefault="00C40C9F">
      <w:pPr>
        <w:rPr>
          <w:noProof/>
          <w:lang w:val="en-US"/>
        </w:rPr>
      </w:pPr>
    </w:p>
    <w:p w:rsidR="00C40C9F" w:rsidRPr="00C40C9F" w:rsidRDefault="00C40C9F">
      <w:pPr>
        <w:rPr>
          <w:b/>
          <w:noProof/>
          <w:lang w:val="en-US"/>
        </w:rPr>
      </w:pPr>
      <w:r w:rsidRPr="00C40C9F">
        <w:rPr>
          <w:b/>
          <w:noProof/>
          <w:lang w:val="en-US"/>
        </w:rPr>
        <w:t>Výsledky: - na dalšej strane</w:t>
      </w:r>
    </w:p>
    <w:p w:rsidR="00C40C9F" w:rsidRDefault="00C40C9F">
      <w:r>
        <w:rPr>
          <w:noProof/>
          <w:lang w:val="en-US"/>
        </w:rPr>
        <w:lastRenderedPageBreak/>
        <w:drawing>
          <wp:inline distT="0" distB="0" distL="0" distR="0" wp14:anchorId="5CAD1865" wp14:editId="29CC2AD9">
            <wp:extent cx="6619875" cy="7760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225" cy="77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9F" w:rsidSect="00C40C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34"/>
    <w:rsid w:val="00044EA8"/>
    <w:rsid w:val="00117263"/>
    <w:rsid w:val="001E6BA5"/>
    <w:rsid w:val="00447AEF"/>
    <w:rsid w:val="00611834"/>
    <w:rsid w:val="00697655"/>
    <w:rsid w:val="008C56E4"/>
    <w:rsid w:val="009232AD"/>
    <w:rsid w:val="009B4F1B"/>
    <w:rsid w:val="00A548CF"/>
    <w:rsid w:val="00AA5A59"/>
    <w:rsid w:val="00B20B16"/>
    <w:rsid w:val="00C40C9F"/>
    <w:rsid w:val="00D843F2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2E6E3-3B22-40CB-8ED1-628134D5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2</cp:revision>
  <dcterms:created xsi:type="dcterms:W3CDTF">2020-02-21T11:23:00Z</dcterms:created>
  <dcterms:modified xsi:type="dcterms:W3CDTF">2020-02-21T11:33:00Z</dcterms:modified>
</cp:coreProperties>
</file>