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Dzień dobry,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 ramach zadaniach rekrutacyjnego prosimy o przygotowanie prostego modułu dla PrestaShop. Moduł prosimy przygotować dla czystej wersji PrestaShop 1.7.8 z domyślnym szablonem. Moduł prosimy przesłać w formie ZIP do weryfikacji. Nie wymagamy, aby praca znalazła się na GitLabie. Prosimy nie szyfrować plików modułu.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Poniżej przesyłam wytyczne dotyczące działania modułu: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Cel zadania to napisanie prostego modułu do zarządzania boksami na stronie głównej sklepu PrestaShop 1.7.8+. Moduł ma spełniać poniższe założenia: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moduł ma mieć możliwość wgrania własnej grafiki jako tła boksu,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moduł ma umożliwić wpisanie nazwy boksa w BO i tytułu wyświetlanego na boksie na FO,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moduł ma pozwolić na podlinkowanie każdego boksa do dowolnej kategorii, produktu, strony statycznej występującej w BO (dla kategorii w formie drzewa kategorii, dla pozostałych w formie pola select z nazwami),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wygląd modułu na FO powinien zachowywać się responsywnie na urządzeniach mobilnych oraz przy skalowaniu ekranu na poziomie 125%,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(opcjonalnie) dla każdego boksa powinna być możliwość wybrania w BO z pola select ikonki "materiał", która pojawi się w dowolnie wybranym miejscu na boksie w FO,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(opcjonalnie) moduł powinien wspierać wersje językowe oraz multistore.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Zadanie ma na celu sprawdzenie: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umiejętności posługiwania się CSS, Bootstrap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posługiwanie się podstawowymi metodami standardowych klas PrestaShop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podstaw tworzenia autorskich modułów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umiejętność i znajomość programowania w PHP oraz MySQL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