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0BE" w:rsidRDefault="00AE07B8">
      <w:r w:rsidRPr="00AE07B8">
        <w:t>https://www.youtube.com/watch?v=dQw4w9WgXcQ</w:t>
      </w:r>
      <w:bookmarkStart w:id="0" w:name="_GoBack"/>
      <w:bookmarkEnd w:id="0"/>
    </w:p>
    <w:sectPr w:rsidR="002E20BE" w:rsidSect="00970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B8"/>
    <w:rsid w:val="002E20BE"/>
    <w:rsid w:val="009707F0"/>
    <w:rsid w:val="00AE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52562"/>
  <w15:chartTrackingRefBased/>
  <w15:docId w15:val="{C0D24A12-F559-7B41-B1D0-1E0FC7DE2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Kulakowski</dc:creator>
  <cp:keywords/>
  <dc:description/>
  <cp:lastModifiedBy>Jakub Kulakowski</cp:lastModifiedBy>
  <cp:revision>1</cp:revision>
  <dcterms:created xsi:type="dcterms:W3CDTF">2018-02-28T23:05:00Z</dcterms:created>
  <dcterms:modified xsi:type="dcterms:W3CDTF">2018-02-28T23:07:00Z</dcterms:modified>
</cp:coreProperties>
</file>