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3B973" w14:textId="77777777" w:rsidR="00535C5C" w:rsidRPr="00535C5C" w:rsidRDefault="00535C5C" w:rsidP="00535C5C">
      <w:pPr>
        <w:rPr>
          <w:b/>
          <w:bCs/>
        </w:rPr>
      </w:pPr>
      <w:r w:rsidRPr="00535C5C">
        <w:rPr>
          <w:rFonts w:ascii="Segoe UI Emoji" w:hAnsi="Segoe UI Emoji" w:cs="Segoe UI Emoji"/>
          <w:b/>
          <w:bCs/>
        </w:rPr>
        <w:t>🧾</w:t>
      </w:r>
      <w:r w:rsidRPr="00535C5C">
        <w:rPr>
          <w:b/>
          <w:bCs/>
        </w:rPr>
        <w:t xml:space="preserve"> 1. Participant Consent Form (for Sign &amp; Spell VR)</w:t>
      </w:r>
    </w:p>
    <w:p w14:paraId="014E7807" w14:textId="77777777" w:rsidR="00535C5C" w:rsidRPr="00535C5C" w:rsidRDefault="00535C5C" w:rsidP="00535C5C">
      <w:r w:rsidRPr="00535C5C">
        <w:rPr>
          <w:b/>
          <w:bCs/>
        </w:rPr>
        <w:t>Title:</w:t>
      </w:r>
      <w:r w:rsidRPr="00535C5C">
        <w:br/>
      </w:r>
      <w:r w:rsidRPr="00535C5C">
        <w:rPr>
          <w:b/>
          <w:bCs/>
        </w:rPr>
        <w:t>Participant Consent Form — Sign &amp; Spell VR: Irish Sign Language Learning in Virtual Reality</w:t>
      </w:r>
    </w:p>
    <w:p w14:paraId="3A5F52C6" w14:textId="77777777" w:rsidR="00535C5C" w:rsidRPr="00535C5C" w:rsidRDefault="00535C5C" w:rsidP="00535C5C">
      <w:r w:rsidRPr="00535C5C">
        <w:rPr>
          <w:b/>
          <w:bCs/>
        </w:rPr>
        <w:t>Researcher:</w:t>
      </w:r>
      <w:r w:rsidRPr="00535C5C">
        <w:br/>
        <w:t>Karl Negrillo, TU Dublin – City Campus</w:t>
      </w:r>
      <w:r w:rsidRPr="00535C5C">
        <w:br/>
      </w:r>
      <w:r w:rsidRPr="00535C5C">
        <w:rPr>
          <w:b/>
          <w:bCs/>
        </w:rPr>
        <w:t>Supervisor:</w:t>
      </w:r>
      <w:r w:rsidRPr="00535C5C">
        <w:t xml:space="preserve"> [Supervisor’s Name]</w:t>
      </w:r>
    </w:p>
    <w:p w14:paraId="75F7528A" w14:textId="77777777" w:rsidR="00535C5C" w:rsidRPr="00535C5C" w:rsidRDefault="00535C5C" w:rsidP="00535C5C">
      <w:r w:rsidRPr="00535C5C">
        <w:pict w14:anchorId="08B61E7A">
          <v:rect id="_x0000_i1079" style="width:0;height:1.5pt" o:hralign="center" o:hrstd="t" o:hr="t" fillcolor="#a0a0a0" stroked="f"/>
        </w:pict>
      </w:r>
    </w:p>
    <w:p w14:paraId="2C2670EB" w14:textId="77777777" w:rsidR="00535C5C" w:rsidRPr="00535C5C" w:rsidRDefault="00535C5C" w:rsidP="00535C5C">
      <w:pPr>
        <w:rPr>
          <w:b/>
          <w:bCs/>
        </w:rPr>
      </w:pPr>
      <w:r w:rsidRPr="00535C5C">
        <w:rPr>
          <w:b/>
          <w:bCs/>
        </w:rPr>
        <w:t>Purpose of the Study</w:t>
      </w:r>
    </w:p>
    <w:p w14:paraId="59C6B9B7" w14:textId="77777777" w:rsidR="00535C5C" w:rsidRPr="00535C5C" w:rsidRDefault="00535C5C" w:rsidP="00535C5C">
      <w:r w:rsidRPr="00535C5C">
        <w:t>This study aims to evaluate a virtual reality (VR) prototype designed to help users learn Irish Sign Language (ISL) interactively. Participants will be asked to use the prototype and share feedback about its usability, comfort, and effectiveness for learning.</w:t>
      </w:r>
    </w:p>
    <w:p w14:paraId="37CF9339" w14:textId="77777777" w:rsidR="00535C5C" w:rsidRPr="00535C5C" w:rsidRDefault="00535C5C" w:rsidP="00535C5C">
      <w:r w:rsidRPr="00535C5C">
        <w:pict w14:anchorId="4DBBE41E">
          <v:rect id="_x0000_i1080" style="width:0;height:1.5pt" o:hralign="center" o:hrstd="t" o:hr="t" fillcolor="#a0a0a0" stroked="f"/>
        </w:pict>
      </w:r>
    </w:p>
    <w:p w14:paraId="314FC135" w14:textId="77777777" w:rsidR="00535C5C" w:rsidRPr="00535C5C" w:rsidRDefault="00535C5C" w:rsidP="00535C5C">
      <w:pPr>
        <w:rPr>
          <w:b/>
          <w:bCs/>
        </w:rPr>
      </w:pPr>
      <w:r w:rsidRPr="00535C5C">
        <w:rPr>
          <w:b/>
          <w:bCs/>
        </w:rPr>
        <w:t>What Participation Involves</w:t>
      </w:r>
    </w:p>
    <w:p w14:paraId="5BB3DD60" w14:textId="77777777" w:rsidR="00535C5C" w:rsidRPr="00535C5C" w:rsidRDefault="00535C5C" w:rsidP="00535C5C">
      <w:pPr>
        <w:numPr>
          <w:ilvl w:val="0"/>
          <w:numId w:val="1"/>
        </w:numPr>
      </w:pPr>
      <w:r w:rsidRPr="00535C5C">
        <w:t>You will try the VR prototype for approximately 10–20 minutes.</w:t>
      </w:r>
    </w:p>
    <w:p w14:paraId="1E40A4E3" w14:textId="77777777" w:rsidR="00535C5C" w:rsidRPr="00535C5C" w:rsidRDefault="00535C5C" w:rsidP="00535C5C">
      <w:pPr>
        <w:numPr>
          <w:ilvl w:val="0"/>
          <w:numId w:val="1"/>
        </w:numPr>
      </w:pPr>
      <w:r w:rsidRPr="00535C5C">
        <w:t>Afterwards, you will be asked a few questions about your experience and opinions.</w:t>
      </w:r>
    </w:p>
    <w:p w14:paraId="3102595B" w14:textId="77777777" w:rsidR="00535C5C" w:rsidRPr="00535C5C" w:rsidRDefault="00535C5C" w:rsidP="00535C5C">
      <w:pPr>
        <w:numPr>
          <w:ilvl w:val="0"/>
          <w:numId w:val="1"/>
        </w:numPr>
      </w:pPr>
      <w:r w:rsidRPr="00535C5C">
        <w:t>Your participation is completely voluntary. You may withdraw at any point without giving a reason.</w:t>
      </w:r>
    </w:p>
    <w:p w14:paraId="422AB713" w14:textId="77777777" w:rsidR="00535C5C" w:rsidRPr="00535C5C" w:rsidRDefault="00535C5C" w:rsidP="00535C5C">
      <w:pPr>
        <w:numPr>
          <w:ilvl w:val="0"/>
          <w:numId w:val="1"/>
        </w:numPr>
      </w:pPr>
      <w:r w:rsidRPr="00535C5C">
        <w:t>No identifying information (name, photo, video, etc.) will be used in any reports or presentations.</w:t>
      </w:r>
    </w:p>
    <w:p w14:paraId="7BBE2486" w14:textId="77777777" w:rsidR="00535C5C" w:rsidRPr="00535C5C" w:rsidRDefault="00535C5C" w:rsidP="00535C5C">
      <w:pPr>
        <w:numPr>
          <w:ilvl w:val="0"/>
          <w:numId w:val="1"/>
        </w:numPr>
      </w:pPr>
      <w:r w:rsidRPr="00535C5C">
        <w:t>All feedback will be anonymized and used for academic purposes only.</w:t>
      </w:r>
    </w:p>
    <w:p w14:paraId="488C139A" w14:textId="77777777" w:rsidR="00535C5C" w:rsidRPr="00535C5C" w:rsidRDefault="00535C5C" w:rsidP="00535C5C">
      <w:r w:rsidRPr="00535C5C">
        <w:pict w14:anchorId="3C2B3CC6">
          <v:rect id="_x0000_i1081" style="width:0;height:1.5pt" o:hralign="center" o:hrstd="t" o:hr="t" fillcolor="#a0a0a0" stroked="f"/>
        </w:pict>
      </w:r>
    </w:p>
    <w:p w14:paraId="40D8DC94" w14:textId="77777777" w:rsidR="00535C5C" w:rsidRPr="00535C5C" w:rsidRDefault="00535C5C" w:rsidP="00535C5C">
      <w:pPr>
        <w:rPr>
          <w:b/>
          <w:bCs/>
        </w:rPr>
      </w:pPr>
      <w:r w:rsidRPr="00535C5C">
        <w:rPr>
          <w:b/>
          <w:bCs/>
        </w:rPr>
        <w:t>Confidentiality</w:t>
      </w:r>
    </w:p>
    <w:p w14:paraId="5A92E73D" w14:textId="77777777" w:rsidR="00535C5C" w:rsidRPr="00535C5C" w:rsidRDefault="00535C5C" w:rsidP="00535C5C">
      <w:r w:rsidRPr="00535C5C">
        <w:t xml:space="preserve">All data collected will remain anonymous. Participants will be referred to only as </w:t>
      </w:r>
      <w:r w:rsidRPr="00535C5C">
        <w:rPr>
          <w:i/>
          <w:iCs/>
        </w:rPr>
        <w:t>Participant 1</w:t>
      </w:r>
      <w:r w:rsidRPr="00535C5C">
        <w:t xml:space="preserve">, </w:t>
      </w:r>
      <w:r w:rsidRPr="00535C5C">
        <w:rPr>
          <w:i/>
          <w:iCs/>
        </w:rPr>
        <w:t>Participant 2</w:t>
      </w:r>
      <w:r w:rsidRPr="00535C5C">
        <w:t>, etc.</w:t>
      </w:r>
      <w:r w:rsidRPr="00535C5C">
        <w:br/>
        <w:t>Any notes or recordings (if applicable) will be securely stored and deleted after the project submission.</w:t>
      </w:r>
      <w:r w:rsidRPr="00535C5C">
        <w:br/>
        <w:t>No personal information will be shared publicly or uploaded online.</w:t>
      </w:r>
    </w:p>
    <w:p w14:paraId="50BE0852" w14:textId="77777777" w:rsidR="00535C5C" w:rsidRPr="00535C5C" w:rsidRDefault="00535C5C" w:rsidP="00535C5C">
      <w:r w:rsidRPr="00535C5C">
        <w:pict w14:anchorId="61C744A8">
          <v:rect id="_x0000_i1082" style="width:0;height:1.5pt" o:hralign="center" o:hrstd="t" o:hr="t" fillcolor="#a0a0a0" stroked="f"/>
        </w:pict>
      </w:r>
    </w:p>
    <w:p w14:paraId="2552009E" w14:textId="77777777" w:rsidR="00535C5C" w:rsidRPr="00535C5C" w:rsidRDefault="00535C5C" w:rsidP="00535C5C">
      <w:pPr>
        <w:rPr>
          <w:b/>
          <w:bCs/>
        </w:rPr>
      </w:pPr>
      <w:r w:rsidRPr="00535C5C">
        <w:rPr>
          <w:b/>
          <w:bCs/>
        </w:rPr>
        <w:t>Consent Agreement</w:t>
      </w:r>
    </w:p>
    <w:p w14:paraId="55EE642C" w14:textId="77777777" w:rsidR="00535C5C" w:rsidRPr="00535C5C" w:rsidRDefault="00535C5C" w:rsidP="00535C5C">
      <w:r w:rsidRPr="00535C5C">
        <w:t>Please tick each box to confirm you understand and agree:</w:t>
      </w:r>
    </w:p>
    <w:p w14:paraId="3585BD5C" w14:textId="77777777" w:rsidR="00535C5C" w:rsidRPr="00535C5C" w:rsidRDefault="00535C5C" w:rsidP="00535C5C">
      <w:r w:rsidRPr="00535C5C">
        <w:lastRenderedPageBreak/>
        <w:t>☐ I have read and understood the information above.</w:t>
      </w:r>
      <w:r w:rsidRPr="00535C5C">
        <w:br/>
        <w:t>☐ I understand my participation is voluntary and I can withdraw at any time.</w:t>
      </w:r>
      <w:r w:rsidRPr="00535C5C">
        <w:br/>
        <w:t>☐ I understand my feedback will be anonymous.</w:t>
      </w:r>
      <w:r w:rsidRPr="00535C5C">
        <w:br/>
        <w:t>☐ I consent to take part in this study.</w:t>
      </w:r>
    </w:p>
    <w:p w14:paraId="66BE2FF0" w14:textId="77777777" w:rsidR="00535C5C" w:rsidRPr="00535C5C" w:rsidRDefault="00535C5C" w:rsidP="00535C5C">
      <w:r w:rsidRPr="00535C5C">
        <w:pict w14:anchorId="34A1BADF">
          <v:rect id="_x0000_i1083" style="width:0;height:1.5pt" o:hralign="center" o:hrstd="t" o:hr="t" fillcolor="#a0a0a0" stroked="f"/>
        </w:pict>
      </w:r>
    </w:p>
    <w:p w14:paraId="2941E8E6" w14:textId="77777777" w:rsidR="00535C5C" w:rsidRPr="00535C5C" w:rsidRDefault="00535C5C" w:rsidP="00535C5C">
      <w:r w:rsidRPr="00535C5C">
        <w:rPr>
          <w:b/>
          <w:bCs/>
        </w:rPr>
        <w:t>Participant Signature:</w:t>
      </w:r>
      <w:r w:rsidRPr="00535C5C">
        <w:t xml:space="preserve"> _______________________________</w:t>
      </w:r>
      <w:r w:rsidRPr="00535C5C">
        <w:br/>
      </w:r>
      <w:r w:rsidRPr="00535C5C">
        <w:rPr>
          <w:b/>
          <w:bCs/>
        </w:rPr>
        <w:t>Date:</w:t>
      </w:r>
      <w:r w:rsidRPr="00535C5C">
        <w:t xml:space="preserve"> _____________________</w:t>
      </w:r>
    </w:p>
    <w:p w14:paraId="609089CF" w14:textId="77777777" w:rsidR="00535C5C" w:rsidRPr="00535C5C" w:rsidRDefault="00535C5C" w:rsidP="00535C5C">
      <w:r w:rsidRPr="00535C5C">
        <w:rPr>
          <w:b/>
          <w:bCs/>
        </w:rPr>
        <w:t>Researcher Signature:</w:t>
      </w:r>
      <w:r w:rsidRPr="00535C5C">
        <w:t xml:space="preserve"> _______________________________</w:t>
      </w:r>
      <w:r w:rsidRPr="00535C5C">
        <w:br/>
      </w:r>
      <w:r w:rsidRPr="00535C5C">
        <w:rPr>
          <w:b/>
          <w:bCs/>
        </w:rPr>
        <w:t>Date:</w:t>
      </w:r>
      <w:r w:rsidRPr="00535C5C">
        <w:t xml:space="preserve"> _____________________</w:t>
      </w:r>
    </w:p>
    <w:p w14:paraId="2403A444" w14:textId="77777777" w:rsidR="00535C5C" w:rsidRPr="00535C5C" w:rsidRDefault="00535C5C" w:rsidP="00535C5C">
      <w:r w:rsidRPr="00535C5C">
        <w:pict w14:anchorId="3B8ACEAF">
          <v:rect id="_x0000_i1084" style="width:0;height:1.5pt" o:hralign="center" o:hrstd="t" o:hr="t" fillcolor="#a0a0a0" stroked="f"/>
        </w:pict>
      </w:r>
    </w:p>
    <w:p w14:paraId="3AC184EB" w14:textId="77777777" w:rsidR="00535C5C" w:rsidRPr="00535C5C" w:rsidRDefault="00535C5C" w:rsidP="00535C5C">
      <w:r w:rsidRPr="00535C5C">
        <w:rPr>
          <w:rFonts w:ascii="Segoe UI Emoji" w:hAnsi="Segoe UI Emoji" w:cs="Segoe UI Emoji"/>
        </w:rPr>
        <w:t>💡</w:t>
      </w:r>
      <w:r w:rsidRPr="00535C5C">
        <w:t xml:space="preserve"> </w:t>
      </w:r>
      <w:r w:rsidRPr="00535C5C">
        <w:rPr>
          <w:b/>
          <w:bCs/>
        </w:rPr>
        <w:t>Tip:</w:t>
      </w:r>
      <w:r w:rsidRPr="00535C5C">
        <w:br/>
        <w:t xml:space="preserve">Print </w:t>
      </w:r>
      <w:proofErr w:type="gramStart"/>
      <w:r w:rsidRPr="00535C5C">
        <w:t>this, or</w:t>
      </w:r>
      <w:proofErr w:type="gramEnd"/>
      <w:r w:rsidRPr="00535C5C">
        <w:t xml:space="preserve"> send it as a </w:t>
      </w:r>
      <w:r w:rsidRPr="00535C5C">
        <w:rPr>
          <w:b/>
          <w:bCs/>
        </w:rPr>
        <w:t>fillable PDF or Google Form</w:t>
      </w:r>
      <w:r w:rsidRPr="00535C5C">
        <w:t xml:space="preserve">. If participants sign digitally, that’s fine — just make sure it’s </w:t>
      </w:r>
      <w:r w:rsidRPr="00535C5C">
        <w:rPr>
          <w:b/>
          <w:bCs/>
        </w:rPr>
        <w:t>saved and dated</w:t>
      </w:r>
      <w:r w:rsidRPr="00535C5C">
        <w:t>.</w:t>
      </w:r>
    </w:p>
    <w:p w14:paraId="2D14F866" w14:textId="77777777" w:rsidR="00535C5C" w:rsidRPr="00535C5C" w:rsidRDefault="00535C5C" w:rsidP="00535C5C">
      <w:r w:rsidRPr="00535C5C">
        <w:pict w14:anchorId="5727E8F6">
          <v:rect id="_x0000_i1085" style="width:0;height:1.5pt" o:hralign="center" o:hrstd="t" o:hr="t" fillcolor="#a0a0a0" stroked="f"/>
        </w:pict>
      </w:r>
    </w:p>
    <w:p w14:paraId="188A3068" w14:textId="77777777" w:rsidR="00535C5C" w:rsidRPr="00535C5C" w:rsidRDefault="00535C5C" w:rsidP="00535C5C">
      <w:pPr>
        <w:rPr>
          <w:b/>
          <w:bCs/>
        </w:rPr>
      </w:pPr>
      <w:r w:rsidRPr="00535C5C">
        <w:rPr>
          <w:rFonts w:ascii="Segoe UI Emoji" w:hAnsi="Segoe UI Emoji" w:cs="Segoe UI Emoji"/>
          <w:b/>
          <w:bCs/>
        </w:rPr>
        <w:t>📧</w:t>
      </w:r>
      <w:r w:rsidRPr="00535C5C">
        <w:rPr>
          <w:b/>
          <w:bCs/>
        </w:rPr>
        <w:t xml:space="preserve"> 2. Example Invitation Email/Message (for your Deaf friend and their friends)</w:t>
      </w:r>
    </w:p>
    <w:p w14:paraId="086FC6F9" w14:textId="77777777" w:rsidR="00535C5C" w:rsidRPr="00535C5C" w:rsidRDefault="00535C5C" w:rsidP="00535C5C">
      <w:r w:rsidRPr="00535C5C">
        <w:t>Here’s a short, respectful message you can send:</w:t>
      </w:r>
    </w:p>
    <w:p w14:paraId="4330F2FB" w14:textId="77777777" w:rsidR="00535C5C" w:rsidRPr="00535C5C" w:rsidRDefault="00535C5C" w:rsidP="00535C5C">
      <w:r w:rsidRPr="00535C5C">
        <w:pict w14:anchorId="312119F5">
          <v:rect id="_x0000_i1086" style="width:0;height:1.5pt" o:hralign="center" o:hrstd="t" o:hr="t" fillcolor="#a0a0a0" stroked="f"/>
        </w:pict>
      </w:r>
    </w:p>
    <w:p w14:paraId="47E66DAF" w14:textId="77777777" w:rsidR="00535C5C" w:rsidRPr="00535C5C" w:rsidRDefault="00535C5C" w:rsidP="00535C5C">
      <w:r w:rsidRPr="00535C5C">
        <w:rPr>
          <w:b/>
          <w:bCs/>
        </w:rPr>
        <w:t>Subject:</w:t>
      </w:r>
      <w:r w:rsidRPr="00535C5C">
        <w:t xml:space="preserve"> Invitation to test my Sign Language VR project (TU Dublin FYP)</w:t>
      </w:r>
    </w:p>
    <w:p w14:paraId="6E0ABEFE" w14:textId="77777777" w:rsidR="00535C5C" w:rsidRPr="00535C5C" w:rsidRDefault="00535C5C" w:rsidP="00535C5C">
      <w:r w:rsidRPr="00535C5C">
        <w:t>Hi [Name],</w:t>
      </w:r>
    </w:p>
    <w:p w14:paraId="2D4E101C" w14:textId="77777777" w:rsidR="00535C5C" w:rsidRPr="00535C5C" w:rsidRDefault="00535C5C" w:rsidP="00535C5C">
      <w:r w:rsidRPr="00535C5C">
        <w:t xml:space="preserve">I hope you’re doing well! I’m working on my final year project at TU Dublin — a VR app called </w:t>
      </w:r>
      <w:r w:rsidRPr="00535C5C">
        <w:rPr>
          <w:b/>
          <w:bCs/>
        </w:rPr>
        <w:t>Sign &amp; Spell VR</w:t>
      </w:r>
      <w:r w:rsidRPr="00535C5C">
        <w:t xml:space="preserve">, designed to help people learn </w:t>
      </w:r>
      <w:r w:rsidRPr="00535C5C">
        <w:rPr>
          <w:b/>
          <w:bCs/>
        </w:rPr>
        <w:t>Irish Sign Language (ISL)</w:t>
      </w:r>
      <w:r w:rsidRPr="00535C5C">
        <w:t xml:space="preserve"> through hand tracking and interactive practice.</w:t>
      </w:r>
    </w:p>
    <w:p w14:paraId="26CCC323" w14:textId="77777777" w:rsidR="00535C5C" w:rsidRPr="00535C5C" w:rsidRDefault="00535C5C" w:rsidP="00535C5C">
      <w:r w:rsidRPr="00535C5C">
        <w:t xml:space="preserve">I’d really appreciate your help as part of a small </w:t>
      </w:r>
      <w:r w:rsidRPr="00535C5C">
        <w:rPr>
          <w:b/>
          <w:bCs/>
        </w:rPr>
        <w:t>user testing group</w:t>
      </w:r>
      <w:r w:rsidRPr="00535C5C">
        <w:t>. You’d get to try the VR prototype for a few minutes and share your feedback on how easy it is to use and how accurate it feels.</w:t>
      </w:r>
    </w:p>
    <w:p w14:paraId="1866DBB3" w14:textId="77777777" w:rsidR="00535C5C" w:rsidRPr="00535C5C" w:rsidRDefault="00535C5C" w:rsidP="00535C5C">
      <w:r w:rsidRPr="00535C5C">
        <w:t xml:space="preserve">Everything will be </w:t>
      </w:r>
      <w:r w:rsidRPr="00535C5C">
        <w:rPr>
          <w:b/>
          <w:bCs/>
        </w:rPr>
        <w:t>anonymous</w:t>
      </w:r>
      <w:r w:rsidRPr="00535C5C">
        <w:t xml:space="preserve">, and your name or any personal details will </w:t>
      </w:r>
      <w:r w:rsidRPr="00535C5C">
        <w:rPr>
          <w:b/>
          <w:bCs/>
        </w:rPr>
        <w:t>not</w:t>
      </w:r>
      <w:r w:rsidRPr="00535C5C">
        <w:t xml:space="preserve"> appear anywhere in the report. I’ve attached a short </w:t>
      </w:r>
      <w:r w:rsidRPr="00535C5C">
        <w:rPr>
          <w:b/>
          <w:bCs/>
        </w:rPr>
        <w:t>consent form</w:t>
      </w:r>
      <w:r w:rsidRPr="00535C5C">
        <w:t xml:space="preserve"> that explains what’s involved — if you’re happy to take part, you can just sign it and send it back to me.</w:t>
      </w:r>
    </w:p>
    <w:p w14:paraId="3D072E88" w14:textId="77777777" w:rsidR="00535C5C" w:rsidRPr="00535C5C" w:rsidRDefault="00535C5C" w:rsidP="00535C5C">
      <w:r w:rsidRPr="00535C5C">
        <w:t>Testing should take around 15–20 minutes total.</w:t>
      </w:r>
      <w:r w:rsidRPr="00535C5C">
        <w:br/>
        <w:t>Please let me know if you’re interested — I’d really value your perspective as an ISL user.</w:t>
      </w:r>
    </w:p>
    <w:p w14:paraId="5790DC57" w14:textId="77777777" w:rsidR="00535C5C" w:rsidRPr="00535C5C" w:rsidRDefault="00535C5C" w:rsidP="00535C5C">
      <w:r w:rsidRPr="00535C5C">
        <w:t>Thanks a lot,</w:t>
      </w:r>
      <w:r w:rsidRPr="00535C5C">
        <w:br/>
      </w:r>
      <w:r w:rsidRPr="00535C5C">
        <w:rPr>
          <w:b/>
          <w:bCs/>
        </w:rPr>
        <w:t>Karl Negrillo</w:t>
      </w:r>
      <w:r w:rsidRPr="00535C5C">
        <w:br/>
        <w:t>TU Dublin – City Campus</w:t>
      </w:r>
      <w:r w:rsidRPr="00535C5C">
        <w:br/>
      </w:r>
      <w:r w:rsidRPr="00535C5C">
        <w:lastRenderedPageBreak/>
        <w:t>C22386123</w:t>
      </w:r>
      <w:r w:rsidRPr="00535C5C">
        <w:br/>
        <w:t>[Your TU Dublin Email Address]</w:t>
      </w:r>
    </w:p>
    <w:p w14:paraId="6B61D3A3" w14:textId="77777777" w:rsidR="00535C5C" w:rsidRPr="00535C5C" w:rsidRDefault="00535C5C" w:rsidP="00535C5C">
      <w:r w:rsidRPr="00535C5C">
        <w:pict w14:anchorId="5DED97C1">
          <v:rect id="_x0000_i1087" style="width:0;height:1.5pt" o:hralign="center" o:hrstd="t" o:hr="t" fillcolor="#a0a0a0" stroked="f"/>
        </w:pict>
      </w:r>
    </w:p>
    <w:p w14:paraId="230112D9" w14:textId="77777777" w:rsidR="00535C5C" w:rsidRPr="00535C5C" w:rsidRDefault="00535C5C" w:rsidP="00535C5C">
      <w:pPr>
        <w:rPr>
          <w:b/>
          <w:bCs/>
        </w:rPr>
      </w:pPr>
      <w:r w:rsidRPr="00535C5C">
        <w:rPr>
          <w:rFonts w:ascii="Segoe UI Emoji" w:hAnsi="Segoe UI Emoji" w:cs="Segoe UI Emoji"/>
          <w:b/>
          <w:bCs/>
        </w:rPr>
        <w:t>✅</w:t>
      </w:r>
      <w:r w:rsidRPr="00535C5C">
        <w:rPr>
          <w:b/>
          <w:bCs/>
        </w:rPr>
        <w:t xml:space="preserve"> What you should do next</w:t>
      </w:r>
    </w:p>
    <w:p w14:paraId="7B3CC168" w14:textId="77777777" w:rsidR="00535C5C" w:rsidRPr="00535C5C" w:rsidRDefault="00535C5C" w:rsidP="00535C5C">
      <w:pPr>
        <w:numPr>
          <w:ilvl w:val="0"/>
          <w:numId w:val="2"/>
        </w:numPr>
      </w:pPr>
      <w:r w:rsidRPr="00535C5C">
        <w:t>Fill in your supervisor’s name in the form.</w:t>
      </w:r>
    </w:p>
    <w:p w14:paraId="64D4A3EC" w14:textId="77777777" w:rsidR="00535C5C" w:rsidRPr="00535C5C" w:rsidRDefault="00535C5C" w:rsidP="00535C5C">
      <w:pPr>
        <w:numPr>
          <w:ilvl w:val="0"/>
          <w:numId w:val="2"/>
        </w:numPr>
      </w:pPr>
      <w:r w:rsidRPr="00535C5C">
        <w:t>Send that email (with the consent form attached).</w:t>
      </w:r>
    </w:p>
    <w:p w14:paraId="4CA1795D" w14:textId="77777777" w:rsidR="00535C5C" w:rsidRPr="00535C5C" w:rsidRDefault="00535C5C" w:rsidP="00535C5C">
      <w:pPr>
        <w:numPr>
          <w:ilvl w:val="0"/>
          <w:numId w:val="2"/>
        </w:numPr>
      </w:pPr>
      <w:r w:rsidRPr="00535C5C">
        <w:t>Get their signed forms back before testing.</w:t>
      </w:r>
    </w:p>
    <w:p w14:paraId="69B9BC73" w14:textId="77777777" w:rsidR="00535C5C" w:rsidRPr="00535C5C" w:rsidRDefault="00535C5C" w:rsidP="00535C5C">
      <w:pPr>
        <w:numPr>
          <w:ilvl w:val="0"/>
          <w:numId w:val="2"/>
        </w:numPr>
      </w:pPr>
      <w:r w:rsidRPr="00535C5C">
        <w:t xml:space="preserve">Keep those forms private — </w:t>
      </w:r>
      <w:r w:rsidRPr="00535C5C">
        <w:rPr>
          <w:b/>
          <w:bCs/>
        </w:rPr>
        <w:t>never upload them to GitHub or your final report</w:t>
      </w:r>
      <w:r w:rsidRPr="00535C5C">
        <w:t>.</w:t>
      </w:r>
      <w:r w:rsidRPr="00535C5C">
        <w:br/>
        <w:t xml:space="preserve">In your appendix, just include a </w:t>
      </w:r>
      <w:r w:rsidRPr="00535C5C">
        <w:rPr>
          <w:b/>
          <w:bCs/>
        </w:rPr>
        <w:t>blank copy</w:t>
      </w:r>
      <w:r w:rsidRPr="00535C5C">
        <w:t xml:space="preserve"> </w:t>
      </w:r>
      <w:proofErr w:type="spellStart"/>
      <w:r w:rsidRPr="00535C5C">
        <w:t>labeled</w:t>
      </w:r>
      <w:proofErr w:type="spellEnd"/>
      <w:r w:rsidRPr="00535C5C">
        <w:t xml:space="preserve"> “Sample Participant Consent Form.”</w:t>
      </w:r>
    </w:p>
    <w:p w14:paraId="50B7E0DB" w14:textId="77777777" w:rsidR="002765DC" w:rsidRDefault="002765DC"/>
    <w:sectPr w:rsidR="00276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4109F"/>
    <w:multiLevelType w:val="multilevel"/>
    <w:tmpl w:val="94B0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316DD9"/>
    <w:multiLevelType w:val="multilevel"/>
    <w:tmpl w:val="BACC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567182">
    <w:abstractNumId w:val="1"/>
  </w:num>
  <w:num w:numId="2" w16cid:durableId="35665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5C"/>
    <w:rsid w:val="002765DC"/>
    <w:rsid w:val="00535C5C"/>
    <w:rsid w:val="008764D1"/>
    <w:rsid w:val="00C02C3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623B"/>
  <w15:chartTrackingRefBased/>
  <w15:docId w15:val="{9FE63D0C-ECEE-4D51-96D0-9B50A15A9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C5C"/>
    <w:rPr>
      <w:rFonts w:eastAsiaTheme="majorEastAsia" w:cstheme="majorBidi"/>
      <w:color w:val="272727" w:themeColor="text1" w:themeTint="D8"/>
    </w:rPr>
  </w:style>
  <w:style w:type="paragraph" w:styleId="Title">
    <w:name w:val="Title"/>
    <w:basedOn w:val="Normal"/>
    <w:next w:val="Normal"/>
    <w:link w:val="TitleChar"/>
    <w:uiPriority w:val="10"/>
    <w:qFormat/>
    <w:rsid w:val="00535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C5C"/>
    <w:pPr>
      <w:spacing w:before="160"/>
      <w:jc w:val="center"/>
    </w:pPr>
    <w:rPr>
      <w:i/>
      <w:iCs/>
      <w:color w:val="404040" w:themeColor="text1" w:themeTint="BF"/>
    </w:rPr>
  </w:style>
  <w:style w:type="character" w:customStyle="1" w:styleId="QuoteChar">
    <w:name w:val="Quote Char"/>
    <w:basedOn w:val="DefaultParagraphFont"/>
    <w:link w:val="Quote"/>
    <w:uiPriority w:val="29"/>
    <w:rsid w:val="00535C5C"/>
    <w:rPr>
      <w:i/>
      <w:iCs/>
      <w:color w:val="404040" w:themeColor="text1" w:themeTint="BF"/>
    </w:rPr>
  </w:style>
  <w:style w:type="paragraph" w:styleId="ListParagraph">
    <w:name w:val="List Paragraph"/>
    <w:basedOn w:val="Normal"/>
    <w:uiPriority w:val="34"/>
    <w:qFormat/>
    <w:rsid w:val="00535C5C"/>
    <w:pPr>
      <w:ind w:left="720"/>
      <w:contextualSpacing/>
    </w:pPr>
  </w:style>
  <w:style w:type="character" w:styleId="IntenseEmphasis">
    <w:name w:val="Intense Emphasis"/>
    <w:basedOn w:val="DefaultParagraphFont"/>
    <w:uiPriority w:val="21"/>
    <w:qFormat/>
    <w:rsid w:val="00535C5C"/>
    <w:rPr>
      <w:i/>
      <w:iCs/>
      <w:color w:val="0F4761" w:themeColor="accent1" w:themeShade="BF"/>
    </w:rPr>
  </w:style>
  <w:style w:type="paragraph" w:styleId="IntenseQuote">
    <w:name w:val="Intense Quote"/>
    <w:basedOn w:val="Normal"/>
    <w:next w:val="Normal"/>
    <w:link w:val="IntenseQuoteChar"/>
    <w:uiPriority w:val="30"/>
    <w:qFormat/>
    <w:rsid w:val="00535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C5C"/>
    <w:rPr>
      <w:i/>
      <w:iCs/>
      <w:color w:val="0F4761" w:themeColor="accent1" w:themeShade="BF"/>
    </w:rPr>
  </w:style>
  <w:style w:type="character" w:styleId="IntenseReference">
    <w:name w:val="Intense Reference"/>
    <w:basedOn w:val="DefaultParagraphFont"/>
    <w:uiPriority w:val="32"/>
    <w:qFormat/>
    <w:rsid w:val="00535C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496</Words>
  <Characters>2829</Characters>
  <Application>Microsoft Office Word</Application>
  <DocSecurity>0</DocSecurity>
  <Lines>23</Lines>
  <Paragraphs>6</Paragraphs>
  <ScaleCrop>false</ScaleCrop>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C22386123 Karl Negrillo</dc:creator>
  <cp:keywords/>
  <dc:description/>
  <cp:lastModifiedBy>C22386123 Karl Negrillo</cp:lastModifiedBy>
  <cp:revision>1</cp:revision>
  <dcterms:created xsi:type="dcterms:W3CDTF">2025-10-20T12:35:00Z</dcterms:created>
  <dcterms:modified xsi:type="dcterms:W3CDTF">2025-10-20T12:35:00Z</dcterms:modified>
</cp:coreProperties>
</file>