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B724" w14:textId="77777777" w:rsidR="003545CA" w:rsidRPr="003545CA" w:rsidRDefault="003545CA" w:rsidP="003545CA">
      <w:pPr>
        <w:rPr>
          <w:b/>
          <w:bCs/>
          <w:sz w:val="28"/>
          <w:szCs w:val="28"/>
        </w:rPr>
      </w:pPr>
      <w:r w:rsidRPr="003545CA">
        <w:rPr>
          <w:b/>
          <w:bCs/>
          <w:sz w:val="28"/>
          <w:szCs w:val="28"/>
        </w:rPr>
        <w:t xml:space="preserve">Decentralizovaná platforma na predaj vstupeniek na </w:t>
      </w:r>
      <w:proofErr w:type="spellStart"/>
      <w:r w:rsidRPr="003545CA">
        <w:rPr>
          <w:b/>
          <w:bCs/>
          <w:sz w:val="28"/>
          <w:szCs w:val="28"/>
        </w:rPr>
        <w:t>Ethereum</w:t>
      </w:r>
      <w:proofErr w:type="spellEnd"/>
    </w:p>
    <w:p w14:paraId="69E6CB26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>Jednoduchý popis</w:t>
      </w:r>
    </w:p>
    <w:p w14:paraId="560C605F" w14:textId="77777777" w:rsidR="003545CA" w:rsidRPr="003545CA" w:rsidRDefault="003545CA" w:rsidP="003545CA">
      <w:r w:rsidRPr="003545CA">
        <w:t xml:space="preserve">Ide o webovú decentralizovanú aplikáciu, v ktorej môže organizátor vytvoriť event a nastaviť predaj vstupeniek za ETH. Používatelia si následne môžu tieto vstupenky kúpiť cez </w:t>
      </w:r>
      <w:proofErr w:type="spellStart"/>
      <w:r w:rsidRPr="003545CA">
        <w:t>MetaMask</w:t>
      </w:r>
      <w:proofErr w:type="spellEnd"/>
      <w:r w:rsidRPr="003545CA">
        <w:t>.</w:t>
      </w:r>
    </w:p>
    <w:p w14:paraId="33DA081C" w14:textId="77777777" w:rsidR="003545CA" w:rsidRPr="003545CA" w:rsidRDefault="003545CA" w:rsidP="003545CA">
      <w:pPr>
        <w:rPr>
          <w:b/>
          <w:bCs/>
        </w:rPr>
      </w:pPr>
      <w:proofErr w:type="spellStart"/>
      <w:r w:rsidRPr="003545CA">
        <w:rPr>
          <w:b/>
          <w:bCs/>
        </w:rPr>
        <w:t>Smart</w:t>
      </w:r>
      <w:proofErr w:type="spellEnd"/>
      <w:r w:rsidRPr="003545CA">
        <w:rPr>
          <w:b/>
          <w:bCs/>
        </w:rPr>
        <w:t xml:space="preserve"> </w:t>
      </w:r>
      <w:proofErr w:type="spellStart"/>
      <w:r w:rsidRPr="003545CA">
        <w:rPr>
          <w:b/>
          <w:bCs/>
        </w:rPr>
        <w:t>contract</w:t>
      </w:r>
      <w:proofErr w:type="spellEnd"/>
      <w:r w:rsidRPr="003545CA">
        <w:rPr>
          <w:b/>
          <w:bCs/>
        </w:rPr>
        <w:t xml:space="preserve"> na </w:t>
      </w:r>
      <w:proofErr w:type="spellStart"/>
      <w:r w:rsidRPr="003545CA">
        <w:rPr>
          <w:b/>
          <w:bCs/>
        </w:rPr>
        <w:t>blockchaine</w:t>
      </w:r>
      <w:proofErr w:type="spellEnd"/>
      <w:r w:rsidRPr="003545CA">
        <w:rPr>
          <w:b/>
          <w:bCs/>
        </w:rPr>
        <w:t xml:space="preserve"> eviduje:</w:t>
      </w:r>
    </w:p>
    <w:p w14:paraId="4E75EDB7" w14:textId="77777777" w:rsidR="003545CA" w:rsidRPr="003545CA" w:rsidRDefault="003545CA" w:rsidP="003545CA">
      <w:pPr>
        <w:numPr>
          <w:ilvl w:val="0"/>
          <w:numId w:val="5"/>
        </w:numPr>
      </w:pPr>
      <w:r w:rsidRPr="003545CA">
        <w:t xml:space="preserve">kto event vytvoril, </w:t>
      </w:r>
    </w:p>
    <w:p w14:paraId="1D2D73A1" w14:textId="77777777" w:rsidR="003545CA" w:rsidRPr="003545CA" w:rsidRDefault="003545CA" w:rsidP="003545CA">
      <w:pPr>
        <w:numPr>
          <w:ilvl w:val="0"/>
          <w:numId w:val="5"/>
        </w:numPr>
      </w:pPr>
      <w:r w:rsidRPr="003545CA">
        <w:t xml:space="preserve">koľko vstupeniek je dostupných, </w:t>
      </w:r>
    </w:p>
    <w:p w14:paraId="73B99B69" w14:textId="77777777" w:rsidR="003545CA" w:rsidRPr="003545CA" w:rsidRDefault="003545CA" w:rsidP="003545CA">
      <w:pPr>
        <w:numPr>
          <w:ilvl w:val="0"/>
          <w:numId w:val="5"/>
        </w:numPr>
      </w:pPr>
      <w:r w:rsidRPr="003545CA">
        <w:t xml:space="preserve">aká je cena vstupenky, </w:t>
      </w:r>
    </w:p>
    <w:p w14:paraId="328C06A1" w14:textId="77777777" w:rsidR="003545CA" w:rsidRPr="003545CA" w:rsidRDefault="003545CA" w:rsidP="003545CA">
      <w:pPr>
        <w:numPr>
          <w:ilvl w:val="0"/>
          <w:numId w:val="5"/>
        </w:numPr>
      </w:pPr>
      <w:r w:rsidRPr="003545CA">
        <w:t xml:space="preserve">koľko vstupeniek bolo predaných, </w:t>
      </w:r>
    </w:p>
    <w:p w14:paraId="40E70F27" w14:textId="77777777" w:rsidR="003545CA" w:rsidRPr="003545CA" w:rsidRDefault="003545CA" w:rsidP="003545CA">
      <w:pPr>
        <w:numPr>
          <w:ilvl w:val="0"/>
          <w:numId w:val="5"/>
        </w:numPr>
      </w:pPr>
      <w:r w:rsidRPr="003545CA">
        <w:t xml:space="preserve">a ktorí používatelia si vstupenky kúpili. </w:t>
      </w:r>
    </w:p>
    <w:p w14:paraId="7B3D1BA3" w14:textId="77777777" w:rsidR="003545CA" w:rsidRPr="003545CA" w:rsidRDefault="003545CA" w:rsidP="003545CA">
      <w:r w:rsidRPr="003545CA">
        <w:t xml:space="preserve">Po skončení predaja si organizátor môže vybrať vyzbierané prostriedky. Ak bude event zrušený, používatelia môžu dostať </w:t>
      </w:r>
      <w:proofErr w:type="spellStart"/>
      <w:r w:rsidRPr="003545CA">
        <w:t>refund</w:t>
      </w:r>
      <w:proofErr w:type="spellEnd"/>
      <w:r w:rsidRPr="003545CA">
        <w:t>.</w:t>
      </w:r>
    </w:p>
    <w:p w14:paraId="725A3F90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>Roly v systéme</w:t>
      </w:r>
    </w:p>
    <w:p w14:paraId="0B456131" w14:textId="77777777" w:rsidR="003545CA" w:rsidRPr="003545CA" w:rsidRDefault="003545CA" w:rsidP="003545CA">
      <w:pPr>
        <w:numPr>
          <w:ilvl w:val="0"/>
          <w:numId w:val="6"/>
        </w:numPr>
        <w:rPr>
          <w:b/>
          <w:bCs/>
        </w:rPr>
      </w:pPr>
      <w:r w:rsidRPr="003545CA">
        <w:rPr>
          <w:b/>
          <w:bCs/>
        </w:rPr>
        <w:t xml:space="preserve">Organizátor – </w:t>
      </w:r>
      <w:r w:rsidRPr="003545CA">
        <w:t>vytvára event a predáva vstupenky</w:t>
      </w:r>
      <w:r w:rsidRPr="003545CA">
        <w:rPr>
          <w:b/>
          <w:bCs/>
        </w:rPr>
        <w:t xml:space="preserve"> </w:t>
      </w:r>
    </w:p>
    <w:p w14:paraId="7FAE3B3C" w14:textId="77777777" w:rsidR="003545CA" w:rsidRPr="003545CA" w:rsidRDefault="003545CA" w:rsidP="003545CA">
      <w:pPr>
        <w:numPr>
          <w:ilvl w:val="0"/>
          <w:numId w:val="6"/>
        </w:numPr>
      </w:pPr>
      <w:r w:rsidRPr="003545CA">
        <w:rPr>
          <w:b/>
          <w:bCs/>
        </w:rPr>
        <w:t xml:space="preserve">Kupujúci – </w:t>
      </w:r>
      <w:r w:rsidRPr="003545CA">
        <w:t xml:space="preserve">prezerá eventy a kupuje vstupenky </w:t>
      </w:r>
    </w:p>
    <w:p w14:paraId="5A2373F7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>Čo aplikácia bude robiť</w:t>
      </w:r>
    </w:p>
    <w:p w14:paraId="1D24BEA6" w14:textId="77777777" w:rsidR="003545CA" w:rsidRPr="003545CA" w:rsidRDefault="003545CA" w:rsidP="003545CA">
      <w:pPr>
        <w:numPr>
          <w:ilvl w:val="0"/>
          <w:numId w:val="7"/>
        </w:numPr>
      </w:pPr>
      <w:r w:rsidRPr="003545CA">
        <w:t xml:space="preserve">organizátor vytvorí nový event, </w:t>
      </w:r>
    </w:p>
    <w:p w14:paraId="25B299B5" w14:textId="77777777" w:rsidR="003545CA" w:rsidRPr="003545CA" w:rsidRDefault="003545CA" w:rsidP="003545CA">
      <w:pPr>
        <w:numPr>
          <w:ilvl w:val="0"/>
          <w:numId w:val="7"/>
        </w:numPr>
      </w:pPr>
      <w:r w:rsidRPr="003545CA">
        <w:t xml:space="preserve">zadá názov, popis, obrázok, cenu vstupenky, počet vstupeniek a </w:t>
      </w:r>
      <w:proofErr w:type="spellStart"/>
      <w:r w:rsidRPr="003545CA">
        <w:t>deadline</w:t>
      </w:r>
      <w:proofErr w:type="spellEnd"/>
      <w:r w:rsidRPr="003545CA">
        <w:t xml:space="preserve"> predaja, </w:t>
      </w:r>
    </w:p>
    <w:p w14:paraId="4FBF7F75" w14:textId="77777777" w:rsidR="003545CA" w:rsidRPr="003545CA" w:rsidRDefault="003545CA" w:rsidP="003545CA">
      <w:pPr>
        <w:numPr>
          <w:ilvl w:val="0"/>
          <w:numId w:val="7"/>
        </w:numPr>
      </w:pPr>
      <w:r w:rsidRPr="003545CA">
        <w:t xml:space="preserve">používateľ si cez </w:t>
      </w:r>
      <w:proofErr w:type="spellStart"/>
      <w:r w:rsidRPr="003545CA">
        <w:t>wallet</w:t>
      </w:r>
      <w:proofErr w:type="spellEnd"/>
      <w:r w:rsidRPr="003545CA">
        <w:t xml:space="preserve"> kúpi jednu alebo viac vstupeniek, </w:t>
      </w:r>
    </w:p>
    <w:p w14:paraId="00898905" w14:textId="77777777" w:rsidR="003545CA" w:rsidRPr="003545CA" w:rsidRDefault="003545CA" w:rsidP="003545CA">
      <w:pPr>
        <w:numPr>
          <w:ilvl w:val="0"/>
          <w:numId w:val="7"/>
        </w:numPr>
      </w:pPr>
      <w:proofErr w:type="spellStart"/>
      <w:r w:rsidRPr="003545CA">
        <w:t>smart</w:t>
      </w:r>
      <w:proofErr w:type="spellEnd"/>
      <w:r w:rsidRPr="003545CA">
        <w:t xml:space="preserve"> </w:t>
      </w:r>
      <w:proofErr w:type="spellStart"/>
      <w:r w:rsidRPr="003545CA">
        <w:t>contract</w:t>
      </w:r>
      <w:proofErr w:type="spellEnd"/>
      <w:r w:rsidRPr="003545CA">
        <w:t xml:space="preserve"> bezpečne zaeviduje nákup, </w:t>
      </w:r>
    </w:p>
    <w:p w14:paraId="375A2C4E" w14:textId="77777777" w:rsidR="003545CA" w:rsidRPr="003545CA" w:rsidRDefault="003545CA" w:rsidP="003545CA">
      <w:pPr>
        <w:numPr>
          <w:ilvl w:val="0"/>
          <w:numId w:val="7"/>
        </w:numPr>
      </w:pPr>
      <w:proofErr w:type="spellStart"/>
      <w:r w:rsidRPr="003545CA">
        <w:t>frontend</w:t>
      </w:r>
      <w:proofErr w:type="spellEnd"/>
      <w:r w:rsidRPr="003545CA">
        <w:t xml:space="preserve"> zobrazí aktívne eventy, detail eventu, moje vstupenky a eventy od konkrétneho organizátora, </w:t>
      </w:r>
    </w:p>
    <w:p w14:paraId="19627B9D" w14:textId="77777777" w:rsidR="003545CA" w:rsidRPr="003545CA" w:rsidRDefault="003545CA" w:rsidP="003545CA">
      <w:pPr>
        <w:numPr>
          <w:ilvl w:val="0"/>
          <w:numId w:val="7"/>
        </w:numPr>
      </w:pPr>
      <w:r w:rsidRPr="003545CA">
        <w:t xml:space="preserve">aplikácia bude reagovať na </w:t>
      </w:r>
      <w:proofErr w:type="spellStart"/>
      <w:r w:rsidRPr="003545CA">
        <w:t>blockchain</w:t>
      </w:r>
      <w:proofErr w:type="spellEnd"/>
      <w:r w:rsidRPr="003545CA">
        <w:t xml:space="preserve"> eventy a automaticky aktualizovať dáta, </w:t>
      </w:r>
    </w:p>
    <w:p w14:paraId="722CFBB7" w14:textId="77777777" w:rsidR="003545CA" w:rsidRPr="003545CA" w:rsidRDefault="003545CA" w:rsidP="003545CA">
      <w:pPr>
        <w:numPr>
          <w:ilvl w:val="0"/>
          <w:numId w:val="7"/>
        </w:numPr>
      </w:pPr>
      <w:r w:rsidRPr="003545CA">
        <w:t xml:space="preserve">aplikácia skontroluje, či má používateľ nainštalovaný </w:t>
      </w:r>
      <w:proofErr w:type="spellStart"/>
      <w:r w:rsidRPr="003545CA">
        <w:t>MetaMask</w:t>
      </w:r>
      <w:proofErr w:type="spellEnd"/>
      <w:r w:rsidRPr="003545CA">
        <w:t xml:space="preserve">. </w:t>
      </w:r>
    </w:p>
    <w:p w14:paraId="5BC58034" w14:textId="77777777" w:rsidR="003545CA" w:rsidRPr="003545CA" w:rsidRDefault="003545CA" w:rsidP="003545CA">
      <w:pPr>
        <w:rPr>
          <w:b/>
          <w:bCs/>
          <w:sz w:val="28"/>
          <w:szCs w:val="28"/>
        </w:rPr>
      </w:pPr>
      <w:r w:rsidRPr="003545CA">
        <w:rPr>
          <w:b/>
          <w:bCs/>
          <w:sz w:val="28"/>
          <w:szCs w:val="28"/>
        </w:rPr>
        <w:t xml:space="preserve">Hlavná logika </w:t>
      </w:r>
      <w:proofErr w:type="spellStart"/>
      <w:r w:rsidRPr="003545CA">
        <w:rPr>
          <w:b/>
          <w:bCs/>
          <w:sz w:val="28"/>
          <w:szCs w:val="28"/>
        </w:rPr>
        <w:t>smart</w:t>
      </w:r>
      <w:proofErr w:type="spellEnd"/>
      <w:r w:rsidRPr="003545CA">
        <w:rPr>
          <w:b/>
          <w:bCs/>
          <w:sz w:val="28"/>
          <w:szCs w:val="28"/>
        </w:rPr>
        <w:t xml:space="preserve"> kontraktu bude fungovať nasledovne:</w:t>
      </w:r>
    </w:p>
    <w:p w14:paraId="42D429C0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>1. Vytvorenie eventu</w:t>
      </w:r>
    </w:p>
    <w:p w14:paraId="605282F0" w14:textId="77777777" w:rsidR="003545CA" w:rsidRPr="003545CA" w:rsidRDefault="003545CA" w:rsidP="003545CA">
      <w:r w:rsidRPr="003545CA">
        <w:t xml:space="preserve">Organizátor zavolá funkciu </w:t>
      </w:r>
      <w:proofErr w:type="spellStart"/>
      <w:r w:rsidRPr="003545CA">
        <w:t>smart</w:t>
      </w:r>
      <w:proofErr w:type="spellEnd"/>
      <w:r w:rsidRPr="003545CA">
        <w:t xml:space="preserve"> kontraktu na vytvorenie eventu. Do kontraktu sa uložia všetky potrebné údaje, ako názov, popis, cena vstupenky, počet vstupeniek, </w:t>
      </w:r>
      <w:proofErr w:type="spellStart"/>
      <w:r w:rsidRPr="003545CA">
        <w:t>deadline</w:t>
      </w:r>
      <w:proofErr w:type="spellEnd"/>
      <w:r w:rsidRPr="003545CA">
        <w:t xml:space="preserve"> predaja a dátum konania eventu.</w:t>
      </w:r>
    </w:p>
    <w:p w14:paraId="5876295F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>2. Nákup vstupeniek</w:t>
      </w:r>
    </w:p>
    <w:p w14:paraId="481E08D6" w14:textId="77777777" w:rsidR="003545CA" w:rsidRPr="003545CA" w:rsidRDefault="003545CA" w:rsidP="003545CA">
      <w:r w:rsidRPr="003545CA">
        <w:t xml:space="preserve">Kupujúci zavolá funkciu na kúpu vstupeniek a spolu s volaním odošle príslušnú sumu ETH. </w:t>
      </w:r>
      <w:proofErr w:type="spellStart"/>
      <w:r w:rsidRPr="003545CA">
        <w:t>Smart</w:t>
      </w:r>
      <w:proofErr w:type="spellEnd"/>
      <w:r w:rsidRPr="003545CA">
        <w:t xml:space="preserve"> kontrakt overí:</w:t>
      </w:r>
    </w:p>
    <w:p w14:paraId="4345E617" w14:textId="77777777" w:rsidR="003545CA" w:rsidRPr="003545CA" w:rsidRDefault="003545CA" w:rsidP="003545CA">
      <w:pPr>
        <w:numPr>
          <w:ilvl w:val="0"/>
          <w:numId w:val="8"/>
        </w:numPr>
      </w:pPr>
      <w:r w:rsidRPr="003545CA">
        <w:t xml:space="preserve">či event existuje, </w:t>
      </w:r>
    </w:p>
    <w:p w14:paraId="6B98CCDB" w14:textId="77777777" w:rsidR="003545CA" w:rsidRPr="003545CA" w:rsidRDefault="003545CA" w:rsidP="003545CA">
      <w:pPr>
        <w:numPr>
          <w:ilvl w:val="0"/>
          <w:numId w:val="8"/>
        </w:numPr>
      </w:pPr>
      <w:r w:rsidRPr="003545CA">
        <w:lastRenderedPageBreak/>
        <w:t xml:space="preserve">či nebol zrušený, </w:t>
      </w:r>
    </w:p>
    <w:p w14:paraId="5FF7D8DB" w14:textId="77777777" w:rsidR="003545CA" w:rsidRPr="003545CA" w:rsidRDefault="003545CA" w:rsidP="003545CA">
      <w:pPr>
        <w:numPr>
          <w:ilvl w:val="0"/>
          <w:numId w:val="8"/>
        </w:numPr>
      </w:pPr>
      <w:r w:rsidRPr="003545CA">
        <w:t xml:space="preserve">či ešte neuplynul </w:t>
      </w:r>
      <w:proofErr w:type="spellStart"/>
      <w:r w:rsidRPr="003545CA">
        <w:t>deadline</w:t>
      </w:r>
      <w:proofErr w:type="spellEnd"/>
      <w:r w:rsidRPr="003545CA">
        <w:t xml:space="preserve"> predaja, </w:t>
      </w:r>
    </w:p>
    <w:p w14:paraId="42472798" w14:textId="77777777" w:rsidR="003545CA" w:rsidRPr="003545CA" w:rsidRDefault="003545CA" w:rsidP="003545CA">
      <w:pPr>
        <w:numPr>
          <w:ilvl w:val="0"/>
          <w:numId w:val="8"/>
        </w:numPr>
      </w:pPr>
      <w:r w:rsidRPr="003545CA">
        <w:t xml:space="preserve">či je dostatok voľných vstupeniek, </w:t>
      </w:r>
    </w:p>
    <w:p w14:paraId="3EC6CA7C" w14:textId="77777777" w:rsidR="003545CA" w:rsidRPr="003545CA" w:rsidRDefault="003545CA" w:rsidP="003545CA">
      <w:pPr>
        <w:numPr>
          <w:ilvl w:val="0"/>
          <w:numId w:val="8"/>
        </w:numPr>
      </w:pPr>
      <w:r w:rsidRPr="003545CA">
        <w:t xml:space="preserve">či bola odoslaná správna suma ETH. </w:t>
      </w:r>
    </w:p>
    <w:p w14:paraId="6B52CFD6" w14:textId="77777777" w:rsidR="003545CA" w:rsidRPr="003545CA" w:rsidRDefault="003545CA" w:rsidP="003545CA">
      <w:r w:rsidRPr="003545CA">
        <w:t>Ak sú všetky podmienky splnené, kontrakt zaeviduje nákup a zvýši počet predaných vstupeniek.</w:t>
      </w:r>
    </w:p>
    <w:p w14:paraId="62FC27F2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>3. Evidencia vlastníctva vstupeniek</w:t>
      </w:r>
    </w:p>
    <w:p w14:paraId="7E955BA2" w14:textId="77777777" w:rsidR="003545CA" w:rsidRPr="003545CA" w:rsidRDefault="003545CA" w:rsidP="003545CA">
      <w:proofErr w:type="spellStart"/>
      <w:r w:rsidRPr="003545CA">
        <w:t>Smart</w:t>
      </w:r>
      <w:proofErr w:type="spellEnd"/>
      <w:r w:rsidRPr="003545CA">
        <w:t xml:space="preserve"> kontrakt bude uchovávať informáciu o tom, koľko vstupeniek si kúpil konkrétny používateľ na konkrétny event. Tým sa zabezpečí, že vlastníctvo vstupeniek bude transparentné a overiteľné na </w:t>
      </w:r>
      <w:proofErr w:type="spellStart"/>
      <w:r w:rsidRPr="003545CA">
        <w:t>blockchaine</w:t>
      </w:r>
      <w:proofErr w:type="spellEnd"/>
      <w:r w:rsidRPr="003545CA">
        <w:t>.</w:t>
      </w:r>
    </w:p>
    <w:p w14:paraId="42E94532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>4. Ukončenie predaja a výber prostriedkov</w:t>
      </w:r>
    </w:p>
    <w:p w14:paraId="0A106602" w14:textId="77777777" w:rsidR="003545CA" w:rsidRPr="003545CA" w:rsidRDefault="003545CA" w:rsidP="003545CA">
      <w:r w:rsidRPr="003545CA">
        <w:t xml:space="preserve">Po uplynutí </w:t>
      </w:r>
      <w:proofErr w:type="spellStart"/>
      <w:r w:rsidRPr="003545CA">
        <w:t>deadline</w:t>
      </w:r>
      <w:proofErr w:type="spellEnd"/>
      <w:r w:rsidRPr="003545CA">
        <w:t xml:space="preserve"> alebo po vypredaní všetkých vstupeniek bude môcť organizátor zavolať funkciu na výber vyzbieraných prostriedkov. </w:t>
      </w:r>
      <w:proofErr w:type="spellStart"/>
      <w:r w:rsidRPr="003545CA">
        <w:t>Smart</w:t>
      </w:r>
      <w:proofErr w:type="spellEnd"/>
      <w:r w:rsidRPr="003545CA">
        <w:t xml:space="preserve"> kontrakt overí, že túto akciu vykonáva práve organizátor a že predaj už skončil.</w:t>
      </w:r>
    </w:p>
    <w:p w14:paraId="32262236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 xml:space="preserve">5. Zrušenie eventu a </w:t>
      </w:r>
      <w:proofErr w:type="spellStart"/>
      <w:r w:rsidRPr="003545CA">
        <w:rPr>
          <w:b/>
          <w:bCs/>
        </w:rPr>
        <w:t>refund</w:t>
      </w:r>
      <w:proofErr w:type="spellEnd"/>
    </w:p>
    <w:p w14:paraId="7BFB3007" w14:textId="77777777" w:rsidR="003545CA" w:rsidRPr="003545CA" w:rsidRDefault="003545CA" w:rsidP="003545CA">
      <w:r w:rsidRPr="003545CA">
        <w:t xml:space="preserve">Ak organizátor event zruší, </w:t>
      </w:r>
      <w:proofErr w:type="spellStart"/>
      <w:r w:rsidRPr="003545CA">
        <w:t>smart</w:t>
      </w:r>
      <w:proofErr w:type="spellEnd"/>
      <w:r w:rsidRPr="003545CA">
        <w:t xml:space="preserve"> kontrakt zmení stav eventu na zrušený. Následne si budú môcť kupujúci zavolať funkciu na </w:t>
      </w:r>
      <w:proofErr w:type="spellStart"/>
      <w:r w:rsidRPr="003545CA">
        <w:t>refund</w:t>
      </w:r>
      <w:proofErr w:type="spellEnd"/>
      <w:r w:rsidRPr="003545CA">
        <w:t>, ktorá im vráti ETH za zakúpené vstupenky.</w:t>
      </w:r>
    </w:p>
    <w:p w14:paraId="6E6E8882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>Zhrnutie</w:t>
      </w:r>
    </w:p>
    <w:p w14:paraId="2177C8C2" w14:textId="77777777" w:rsidR="003545CA" w:rsidRDefault="003545CA" w:rsidP="003545CA">
      <w:r w:rsidRPr="003545CA">
        <w:t xml:space="preserve">Cieľom projektu je vytvoriť jednoduchú decentralizovanú aplikáciu na predaj vstupeniek, ktorá bude využívať </w:t>
      </w:r>
      <w:proofErr w:type="spellStart"/>
      <w:r w:rsidRPr="003545CA">
        <w:t>Ethereum</w:t>
      </w:r>
      <w:proofErr w:type="spellEnd"/>
      <w:r w:rsidRPr="003545CA">
        <w:t xml:space="preserve">, </w:t>
      </w:r>
      <w:proofErr w:type="spellStart"/>
      <w:r w:rsidRPr="003545CA">
        <w:t>smart</w:t>
      </w:r>
      <w:proofErr w:type="spellEnd"/>
      <w:r w:rsidRPr="003545CA">
        <w:t xml:space="preserve"> kontrakty a webové technológie na vytvorenie funkčného používateľského rozhrania. Projekt bude demonštrovať prácu s </w:t>
      </w:r>
      <w:proofErr w:type="spellStart"/>
      <w:r w:rsidRPr="003545CA">
        <w:t>blockchainom</w:t>
      </w:r>
      <w:proofErr w:type="spellEnd"/>
      <w:r w:rsidRPr="003545CA">
        <w:t xml:space="preserve">, ETH platbami, </w:t>
      </w:r>
      <w:proofErr w:type="spellStart"/>
      <w:r w:rsidRPr="003545CA">
        <w:t>MetaMask</w:t>
      </w:r>
      <w:proofErr w:type="spellEnd"/>
      <w:r w:rsidRPr="003545CA">
        <w:t xml:space="preserve"> peňaženkou a komunikáciou medzi </w:t>
      </w:r>
      <w:proofErr w:type="spellStart"/>
      <w:r w:rsidRPr="003545CA">
        <w:t>frontendom</w:t>
      </w:r>
      <w:proofErr w:type="spellEnd"/>
      <w:r w:rsidRPr="003545CA">
        <w:t xml:space="preserve"> a </w:t>
      </w:r>
      <w:proofErr w:type="spellStart"/>
      <w:r w:rsidRPr="003545CA">
        <w:t>smart</w:t>
      </w:r>
      <w:proofErr w:type="spellEnd"/>
      <w:r w:rsidRPr="003545CA">
        <w:t xml:space="preserve"> kontraktom.</w:t>
      </w:r>
    </w:p>
    <w:p w14:paraId="587D8ADA" w14:textId="77777777" w:rsidR="003545CA" w:rsidRDefault="003545CA" w:rsidP="003545CA"/>
    <w:p w14:paraId="0D32FBFE" w14:textId="77777777" w:rsidR="003545CA" w:rsidRPr="003545CA" w:rsidRDefault="003545CA" w:rsidP="003545CA">
      <w:pPr>
        <w:rPr>
          <w:b/>
          <w:bCs/>
        </w:rPr>
      </w:pPr>
      <w:r w:rsidRPr="003545CA">
        <w:rPr>
          <w:b/>
          <w:bCs/>
        </w:rPr>
        <w:t>Bezpečnosť projektu</w:t>
      </w:r>
    </w:p>
    <w:p w14:paraId="77F9E5C9" w14:textId="77777777" w:rsidR="003545CA" w:rsidRPr="003545CA" w:rsidRDefault="003545CA" w:rsidP="003545CA">
      <w:r w:rsidRPr="003545CA">
        <w:t xml:space="preserve">Bezpečnosť bude riešená hlavne v </w:t>
      </w:r>
      <w:proofErr w:type="spellStart"/>
      <w:r w:rsidRPr="003545CA">
        <w:t>smart</w:t>
      </w:r>
      <w:proofErr w:type="spellEnd"/>
      <w:r w:rsidRPr="003545CA">
        <w:t xml:space="preserve"> kontrakte. Ten bude kontrolovať, kto môže vykonať akciu a či sú splnené všetky podmienky.</w:t>
      </w:r>
    </w:p>
    <w:p w14:paraId="48F137CC" w14:textId="77777777" w:rsidR="003545CA" w:rsidRPr="003545CA" w:rsidRDefault="003545CA" w:rsidP="003545CA">
      <w:r w:rsidRPr="003545CA">
        <w:t>Konkrétne:</w:t>
      </w:r>
    </w:p>
    <w:p w14:paraId="68F6569D" w14:textId="77777777" w:rsidR="003545CA" w:rsidRPr="003545CA" w:rsidRDefault="003545CA" w:rsidP="003545CA">
      <w:pPr>
        <w:numPr>
          <w:ilvl w:val="0"/>
          <w:numId w:val="9"/>
        </w:numPr>
      </w:pPr>
      <w:r w:rsidRPr="003545CA">
        <w:rPr>
          <w:b/>
          <w:bCs/>
        </w:rPr>
        <w:t>iba organizátor</w:t>
      </w:r>
      <w:r w:rsidRPr="003545CA">
        <w:t xml:space="preserve"> bude môcť zrušiť event alebo vybrať peniaze, </w:t>
      </w:r>
    </w:p>
    <w:p w14:paraId="4D65A624" w14:textId="77777777" w:rsidR="003545CA" w:rsidRPr="003545CA" w:rsidRDefault="003545CA" w:rsidP="003545CA">
      <w:pPr>
        <w:numPr>
          <w:ilvl w:val="0"/>
          <w:numId w:val="9"/>
        </w:numPr>
      </w:pPr>
      <w:r w:rsidRPr="003545CA">
        <w:rPr>
          <w:b/>
          <w:bCs/>
        </w:rPr>
        <w:t>kupujúci</w:t>
      </w:r>
      <w:r w:rsidRPr="003545CA">
        <w:t xml:space="preserve"> bude môcť kúpiť vstupenku len vtedy, ak event existuje, nie je zrušený a ešte neuplynul </w:t>
      </w:r>
      <w:proofErr w:type="spellStart"/>
      <w:r w:rsidRPr="003545CA">
        <w:t>deadline</w:t>
      </w:r>
      <w:proofErr w:type="spellEnd"/>
      <w:r w:rsidRPr="003545CA">
        <w:t xml:space="preserve">, </w:t>
      </w:r>
    </w:p>
    <w:p w14:paraId="4FA39C80" w14:textId="77777777" w:rsidR="003545CA" w:rsidRPr="003545CA" w:rsidRDefault="003545CA" w:rsidP="003545CA">
      <w:pPr>
        <w:numPr>
          <w:ilvl w:val="0"/>
          <w:numId w:val="9"/>
        </w:numPr>
      </w:pPr>
      <w:r w:rsidRPr="003545CA">
        <w:t xml:space="preserve">nebude možné kúpiť viac vstupeniek, než je dostupné množstvo, </w:t>
      </w:r>
    </w:p>
    <w:p w14:paraId="52B7CA24" w14:textId="77777777" w:rsidR="003545CA" w:rsidRPr="003545CA" w:rsidRDefault="003545CA" w:rsidP="003545CA">
      <w:pPr>
        <w:numPr>
          <w:ilvl w:val="0"/>
          <w:numId w:val="9"/>
        </w:numPr>
      </w:pPr>
      <w:proofErr w:type="spellStart"/>
      <w:r w:rsidRPr="003545CA">
        <w:t>smart</w:t>
      </w:r>
      <w:proofErr w:type="spellEnd"/>
      <w:r w:rsidRPr="003545CA">
        <w:t xml:space="preserve"> kontrakt skontroluje, či používateľ poslal </w:t>
      </w:r>
      <w:r w:rsidRPr="003545CA">
        <w:rPr>
          <w:b/>
          <w:bCs/>
        </w:rPr>
        <w:t>správnu sumu ETH</w:t>
      </w:r>
      <w:r w:rsidRPr="003545CA">
        <w:t xml:space="preserve">, </w:t>
      </w:r>
    </w:p>
    <w:p w14:paraId="6FD2B9A4" w14:textId="77777777" w:rsidR="003545CA" w:rsidRPr="003545CA" w:rsidRDefault="003545CA" w:rsidP="003545CA">
      <w:pPr>
        <w:numPr>
          <w:ilvl w:val="0"/>
          <w:numId w:val="9"/>
        </w:numPr>
      </w:pPr>
      <w:proofErr w:type="spellStart"/>
      <w:r w:rsidRPr="003545CA">
        <w:t>refund</w:t>
      </w:r>
      <w:proofErr w:type="spellEnd"/>
      <w:r w:rsidRPr="003545CA">
        <w:t xml:space="preserve"> bude možný len pri zrušenom evente a len pre používateľa, ktorý si vstupenky naozaj kúpil, </w:t>
      </w:r>
    </w:p>
    <w:p w14:paraId="0228BE5F" w14:textId="77777777" w:rsidR="003545CA" w:rsidRPr="003545CA" w:rsidRDefault="003545CA" w:rsidP="003545CA">
      <w:pPr>
        <w:numPr>
          <w:ilvl w:val="0"/>
          <w:numId w:val="9"/>
        </w:numPr>
      </w:pPr>
      <w:r w:rsidRPr="003545CA">
        <w:t xml:space="preserve">peniaze nebude možné vybrať alebo refundovať viackrát. </w:t>
      </w:r>
    </w:p>
    <w:p w14:paraId="701BE44D" w14:textId="77777777" w:rsidR="003545CA" w:rsidRPr="003545CA" w:rsidRDefault="003545CA" w:rsidP="003545CA">
      <w:r w:rsidRPr="003545CA">
        <w:t xml:space="preserve">Na </w:t>
      </w:r>
      <w:proofErr w:type="spellStart"/>
      <w:r w:rsidRPr="003545CA">
        <w:t>frontende</w:t>
      </w:r>
      <w:proofErr w:type="spellEnd"/>
      <w:r w:rsidRPr="003545CA">
        <w:t xml:space="preserve"> bude aplikácia navyše:</w:t>
      </w:r>
    </w:p>
    <w:p w14:paraId="79125B1A" w14:textId="77777777" w:rsidR="003545CA" w:rsidRPr="003545CA" w:rsidRDefault="003545CA" w:rsidP="003545CA">
      <w:pPr>
        <w:numPr>
          <w:ilvl w:val="0"/>
          <w:numId w:val="10"/>
        </w:numPr>
      </w:pPr>
      <w:r w:rsidRPr="003545CA">
        <w:lastRenderedPageBreak/>
        <w:t xml:space="preserve">kontrolovať, či má používateľ nainštalovaný </w:t>
      </w:r>
      <w:proofErr w:type="spellStart"/>
      <w:r w:rsidRPr="003545CA">
        <w:rPr>
          <w:b/>
          <w:bCs/>
        </w:rPr>
        <w:t>MetaMask</w:t>
      </w:r>
      <w:proofErr w:type="spellEnd"/>
      <w:r w:rsidRPr="003545CA">
        <w:t xml:space="preserve">, </w:t>
      </w:r>
    </w:p>
    <w:p w14:paraId="503DF266" w14:textId="77777777" w:rsidR="003545CA" w:rsidRPr="003545CA" w:rsidRDefault="003545CA" w:rsidP="003545CA">
      <w:pPr>
        <w:numPr>
          <w:ilvl w:val="0"/>
          <w:numId w:val="10"/>
        </w:numPr>
      </w:pPr>
      <w:r w:rsidRPr="003545CA">
        <w:t xml:space="preserve">upozorňovať na chyby, </w:t>
      </w:r>
    </w:p>
    <w:p w14:paraId="738919EE" w14:textId="77777777" w:rsidR="003545CA" w:rsidRPr="003545CA" w:rsidRDefault="003545CA" w:rsidP="003545CA">
      <w:pPr>
        <w:numPr>
          <w:ilvl w:val="0"/>
          <w:numId w:val="10"/>
        </w:numPr>
      </w:pPr>
      <w:r w:rsidRPr="003545CA">
        <w:t xml:space="preserve">a blokovať opakované kliknutie počas spracovania transakcie. </w:t>
      </w:r>
    </w:p>
    <w:p w14:paraId="6DB4A85C" w14:textId="77777777" w:rsidR="003545CA" w:rsidRPr="003545CA" w:rsidRDefault="003545CA" w:rsidP="003545CA">
      <w:r w:rsidRPr="003545CA">
        <w:t>Takto bude projekt chránený proti bežným chybám aj nesprávnemu používaniu.</w:t>
      </w:r>
    </w:p>
    <w:p w14:paraId="5CCE6A2C" w14:textId="77777777" w:rsidR="003545CA" w:rsidRPr="003545CA" w:rsidRDefault="003545CA" w:rsidP="003545CA"/>
    <w:p w14:paraId="27FE8CD8" w14:textId="77777777" w:rsidR="009F360F" w:rsidRPr="003545CA" w:rsidRDefault="009F360F" w:rsidP="003545CA"/>
    <w:sectPr w:rsidR="009F360F" w:rsidRPr="003545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ECB"/>
    <w:multiLevelType w:val="multilevel"/>
    <w:tmpl w:val="D93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A67"/>
    <w:multiLevelType w:val="multilevel"/>
    <w:tmpl w:val="64F8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3211"/>
    <w:multiLevelType w:val="multilevel"/>
    <w:tmpl w:val="05A4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F2B2F"/>
    <w:multiLevelType w:val="multilevel"/>
    <w:tmpl w:val="D23C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F1258"/>
    <w:multiLevelType w:val="multilevel"/>
    <w:tmpl w:val="EB7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67D6D"/>
    <w:multiLevelType w:val="multilevel"/>
    <w:tmpl w:val="331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2077E"/>
    <w:multiLevelType w:val="multilevel"/>
    <w:tmpl w:val="4238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73023"/>
    <w:multiLevelType w:val="multilevel"/>
    <w:tmpl w:val="E050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56760"/>
    <w:multiLevelType w:val="multilevel"/>
    <w:tmpl w:val="5C5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27918"/>
    <w:multiLevelType w:val="multilevel"/>
    <w:tmpl w:val="E6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90561">
    <w:abstractNumId w:val="0"/>
  </w:num>
  <w:num w:numId="2" w16cid:durableId="947548298">
    <w:abstractNumId w:val="7"/>
  </w:num>
  <w:num w:numId="3" w16cid:durableId="831290227">
    <w:abstractNumId w:val="4"/>
  </w:num>
  <w:num w:numId="4" w16cid:durableId="1079980974">
    <w:abstractNumId w:val="6"/>
  </w:num>
  <w:num w:numId="5" w16cid:durableId="1074938111">
    <w:abstractNumId w:val="9"/>
  </w:num>
  <w:num w:numId="6" w16cid:durableId="1339195337">
    <w:abstractNumId w:val="8"/>
  </w:num>
  <w:num w:numId="7" w16cid:durableId="31931063">
    <w:abstractNumId w:val="3"/>
  </w:num>
  <w:num w:numId="8" w16cid:durableId="2004162016">
    <w:abstractNumId w:val="5"/>
  </w:num>
  <w:num w:numId="9" w16cid:durableId="1636372988">
    <w:abstractNumId w:val="1"/>
  </w:num>
  <w:num w:numId="10" w16cid:durableId="1973054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CA"/>
    <w:rsid w:val="003545CA"/>
    <w:rsid w:val="007F5485"/>
    <w:rsid w:val="00823615"/>
    <w:rsid w:val="00855AED"/>
    <w:rsid w:val="009F360F"/>
    <w:rsid w:val="00E112B8"/>
    <w:rsid w:val="00EF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E70EC"/>
  <w15:chartTrackingRefBased/>
  <w15:docId w15:val="{21C23785-D663-466D-BAB2-9F065B5A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5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35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54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5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54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5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5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5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5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54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354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54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545C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545C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545C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545C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545C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545C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5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5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5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5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5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545C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545C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545C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54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545C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545CA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354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Vrazn">
    <w:name w:val="Strong"/>
    <w:basedOn w:val="Predvolenpsmoodseku"/>
    <w:uiPriority w:val="22"/>
    <w:qFormat/>
    <w:rsid w:val="003545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Kuchár</dc:creator>
  <cp:keywords/>
  <dc:description/>
  <cp:lastModifiedBy>Adam Kuchár</cp:lastModifiedBy>
  <cp:revision>1</cp:revision>
  <dcterms:created xsi:type="dcterms:W3CDTF">2026-04-16T12:21:00Z</dcterms:created>
  <dcterms:modified xsi:type="dcterms:W3CDTF">2026-04-16T17:57:00Z</dcterms:modified>
</cp:coreProperties>
</file>