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1AAB" w14:textId="7260BD5B" w:rsidR="004B604F" w:rsidRDefault="00414E31" w:rsidP="00414E31">
      <w:r>
        <w:t>Bytecode dla metody bubbleSort w języku Java:</w:t>
      </w:r>
    </w:p>
    <w:p w14:paraId="34E4D047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public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static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final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14E31">
        <w:rPr>
          <w:rFonts w:ascii="Consolas" w:eastAsia="Times New Roman" w:hAnsi="Consolas" w:cs="Times New Roman"/>
          <w:color w:val="36C0C0"/>
          <w:kern w:val="0"/>
          <w:sz w:val="21"/>
          <w:szCs w:val="21"/>
          <w:lang w:val="en-US" w:eastAsia="pl-PL"/>
          <w14:ligatures w14:val="none"/>
        </w:rPr>
        <w:t>void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414E31">
        <w:rPr>
          <w:rFonts w:ascii="Consolas" w:eastAsia="Times New Roman" w:hAnsi="Consolas" w:cs="Times New Roman"/>
          <w:color w:val="72C369"/>
          <w:kern w:val="0"/>
          <w:sz w:val="21"/>
          <w:szCs w:val="21"/>
          <w:lang w:val="en-US" w:eastAsia="pl-PL"/>
          <w14:ligatures w14:val="none"/>
        </w:rPr>
        <w:t>bubbleSort</w:t>
      </w:r>
      <w:proofErr w:type="spellEnd"/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(</w:t>
      </w:r>
      <w:r w:rsidRPr="00414E31">
        <w:rPr>
          <w:rFonts w:ascii="Consolas" w:eastAsia="Times New Roman" w:hAnsi="Consolas" w:cs="Times New Roman"/>
          <w:color w:val="36C0C0"/>
          <w:kern w:val="0"/>
          <w:sz w:val="21"/>
          <w:szCs w:val="21"/>
          <w:lang w:val="en-US" w:eastAsia="pl-PL"/>
          <w14:ligatures w14:val="none"/>
        </w:rPr>
        <w:t>int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[]);</w:t>
      </w:r>
    </w:p>
    <w:p w14:paraId="491706AA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    descriptor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: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([I)</w:t>
      </w:r>
      <w:r w:rsidRPr="00414E31">
        <w:rPr>
          <w:rFonts w:ascii="Consolas" w:eastAsia="Times New Roman" w:hAnsi="Consolas" w:cs="Times New Roman"/>
          <w:color w:val="36C0C0"/>
          <w:kern w:val="0"/>
          <w:sz w:val="21"/>
          <w:szCs w:val="21"/>
          <w:lang w:val="en-US" w:eastAsia="pl-PL"/>
          <w14:ligatures w14:val="none"/>
        </w:rPr>
        <w:t>V</w:t>
      </w:r>
    </w:p>
    <w:p w14:paraId="13677D8E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    Code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:</w:t>
      </w:r>
    </w:p>
    <w:p w14:paraId="0448633E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       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l-PL"/>
          <w14:ligatures w14:val="none"/>
        </w:rPr>
        <w:t>0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: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aload_0</w:t>
      </w:r>
    </w:p>
    <w:p w14:paraId="6813ECE8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       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l-PL"/>
          <w14:ligatures w14:val="none"/>
        </w:rPr>
        <w:t>1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: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ldc</w:t>
      </w:r>
      <w:proofErr w:type="spellEnd"/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          #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l-PL"/>
          <w14:ligatures w14:val="none"/>
        </w:rPr>
        <w:t>45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                </w:t>
      </w:r>
      <w:r w:rsidRPr="00414E31">
        <w:rPr>
          <w:rFonts w:ascii="Consolas" w:eastAsia="Times New Roman" w:hAnsi="Consolas" w:cs="Times New Roman"/>
          <w:color w:val="545964"/>
          <w:kern w:val="0"/>
          <w:sz w:val="21"/>
          <w:szCs w:val="21"/>
          <w:lang w:val="en-US" w:eastAsia="pl-PL"/>
          <w14:ligatures w14:val="none"/>
        </w:rPr>
        <w:t>// String array</w:t>
      </w:r>
    </w:p>
    <w:p w14:paraId="5F7460A3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       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l-PL"/>
          <w14:ligatures w14:val="none"/>
        </w:rPr>
        <w:t>3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: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invokestatic</w:t>
      </w:r>
      <w:proofErr w:type="spellEnd"/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 #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l-PL"/>
          <w14:ligatures w14:val="none"/>
        </w:rPr>
        <w:t>51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                </w:t>
      </w:r>
      <w:r w:rsidRPr="00414E31">
        <w:rPr>
          <w:rFonts w:ascii="Consolas" w:eastAsia="Times New Roman" w:hAnsi="Consolas" w:cs="Times New Roman"/>
          <w:color w:val="545964"/>
          <w:kern w:val="0"/>
          <w:sz w:val="21"/>
          <w:szCs w:val="21"/>
          <w:lang w:val="en-US" w:eastAsia="pl-PL"/>
          <w14:ligatures w14:val="none"/>
        </w:rPr>
        <w:t>// Method kotlin/jvm/internal/Intrinsics.checkNotNullParameter:(Ljava/lang/Object;Ljava/lang/String;)V</w:t>
      </w:r>
    </w:p>
    <w:p w14:paraId="0EAC3DAF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       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l-PL"/>
          <w14:ligatures w14:val="none"/>
        </w:rPr>
        <w:t>6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eastAsia="pl-PL"/>
          <w14:ligatures w14:val="none"/>
        </w:rPr>
        <w:t>: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aload_0</w:t>
      </w:r>
    </w:p>
    <w:p w14:paraId="00C72EB5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       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l-PL"/>
          <w14:ligatures w14:val="none"/>
        </w:rPr>
        <w:t>7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eastAsia="pl-PL"/>
          <w14:ligatures w14:val="none"/>
        </w:rPr>
        <w:t>: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arraylength</w:t>
      </w:r>
    </w:p>
    <w:p w14:paraId="745777D8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       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l-PL"/>
          <w14:ligatures w14:val="none"/>
        </w:rPr>
        <w:t>8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eastAsia="pl-PL"/>
          <w14:ligatures w14:val="none"/>
        </w:rPr>
        <w:t>: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istore_1</w:t>
      </w:r>
    </w:p>
    <w:p w14:paraId="5A9D8C1C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       </w:t>
      </w:r>
      <w:r w:rsidRPr="00414E31">
        <w:rPr>
          <w:rFonts w:ascii="Consolas" w:eastAsia="Times New Roman" w:hAnsi="Consolas" w:cs="Times New Roman"/>
          <w:color w:val="ACCFD7"/>
          <w:kern w:val="0"/>
          <w:sz w:val="21"/>
          <w:szCs w:val="21"/>
          <w:lang w:eastAsia="pl-PL"/>
          <w14:ligatures w14:val="none"/>
        </w:rPr>
        <w:t>...</w:t>
      </w:r>
    </w:p>
    <w:p w14:paraId="20ADA38B" w14:textId="77777777" w:rsidR="00414E31" w:rsidRDefault="00414E31" w:rsidP="00414E31"/>
    <w:p w14:paraId="6056EE9C" w14:textId="5B42AF34" w:rsidR="00414E31" w:rsidRDefault="00414E31" w:rsidP="00414E31">
      <w:r w:rsidRPr="00414E31">
        <w:t>Bytecode dla metody bubbleSort w języku Kotlin:</w:t>
      </w:r>
    </w:p>
    <w:p w14:paraId="12FB0616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public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static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final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14E31">
        <w:rPr>
          <w:rFonts w:ascii="Consolas" w:eastAsia="Times New Roman" w:hAnsi="Consolas" w:cs="Times New Roman"/>
          <w:color w:val="36C0C0"/>
          <w:kern w:val="0"/>
          <w:sz w:val="21"/>
          <w:szCs w:val="21"/>
          <w:lang w:val="en-US" w:eastAsia="pl-PL"/>
          <w14:ligatures w14:val="none"/>
        </w:rPr>
        <w:t>void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414E31">
        <w:rPr>
          <w:rFonts w:ascii="Consolas" w:eastAsia="Times New Roman" w:hAnsi="Consolas" w:cs="Times New Roman"/>
          <w:color w:val="72C369"/>
          <w:kern w:val="0"/>
          <w:sz w:val="21"/>
          <w:szCs w:val="21"/>
          <w:lang w:val="en-US" w:eastAsia="pl-PL"/>
          <w14:ligatures w14:val="none"/>
        </w:rPr>
        <w:t>bubbleSort</w:t>
      </w:r>
      <w:proofErr w:type="spellEnd"/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(</w:t>
      </w:r>
      <w:r w:rsidRPr="00414E31">
        <w:rPr>
          <w:rFonts w:ascii="Consolas" w:eastAsia="Times New Roman" w:hAnsi="Consolas" w:cs="Times New Roman"/>
          <w:color w:val="36C0C0"/>
          <w:kern w:val="0"/>
          <w:sz w:val="21"/>
          <w:szCs w:val="21"/>
          <w:lang w:val="en-US" w:eastAsia="pl-PL"/>
          <w14:ligatures w14:val="none"/>
        </w:rPr>
        <w:t>int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[]);</w:t>
      </w:r>
    </w:p>
    <w:p w14:paraId="432527A0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    descriptor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: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([I)</w:t>
      </w:r>
      <w:r w:rsidRPr="00414E31">
        <w:rPr>
          <w:rFonts w:ascii="Consolas" w:eastAsia="Times New Roman" w:hAnsi="Consolas" w:cs="Times New Roman"/>
          <w:color w:val="36C0C0"/>
          <w:kern w:val="0"/>
          <w:sz w:val="21"/>
          <w:szCs w:val="21"/>
          <w:lang w:val="en-US" w:eastAsia="pl-PL"/>
          <w14:ligatures w14:val="none"/>
        </w:rPr>
        <w:t>V</w:t>
      </w:r>
    </w:p>
    <w:p w14:paraId="036DF05B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    flags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: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ACC_PUBLIC</w:t>
      </w:r>
      <w:r w:rsidRPr="00414E31">
        <w:rPr>
          <w:rFonts w:ascii="Consolas" w:eastAsia="Times New Roman" w:hAnsi="Consolas" w:cs="Times New Roman"/>
          <w:color w:val="ACCFD7"/>
          <w:kern w:val="0"/>
          <w:sz w:val="21"/>
          <w:szCs w:val="21"/>
          <w:lang w:val="en-US" w:eastAsia="pl-PL"/>
          <w14:ligatures w14:val="none"/>
        </w:rPr>
        <w:t>,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14E31">
        <w:rPr>
          <w:rFonts w:ascii="Consolas" w:eastAsia="Times New Roman" w:hAnsi="Consolas" w:cs="Times New Roman"/>
          <w:color w:val="36C0C0"/>
          <w:kern w:val="0"/>
          <w:sz w:val="21"/>
          <w:szCs w:val="21"/>
          <w:lang w:val="en-US" w:eastAsia="pl-PL"/>
          <w14:ligatures w14:val="none"/>
        </w:rPr>
        <w:t>ACC_STATIC</w:t>
      </w:r>
    </w:p>
    <w:p w14:paraId="2BAA949F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    Code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:</w:t>
      </w:r>
    </w:p>
    <w:p w14:paraId="4A146F21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      stack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=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l-PL"/>
          <w14:ligatures w14:val="none"/>
        </w:rPr>
        <w:t>3</w:t>
      </w:r>
      <w:r w:rsidRPr="00414E31">
        <w:rPr>
          <w:rFonts w:ascii="Consolas" w:eastAsia="Times New Roman" w:hAnsi="Consolas" w:cs="Times New Roman"/>
          <w:color w:val="ACCFD7"/>
          <w:kern w:val="0"/>
          <w:sz w:val="21"/>
          <w:szCs w:val="21"/>
          <w:lang w:val="en-US" w:eastAsia="pl-PL"/>
          <w14:ligatures w14:val="none"/>
        </w:rPr>
        <w:t>,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locals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=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l-PL"/>
          <w14:ligatures w14:val="none"/>
        </w:rPr>
        <w:t>4</w:t>
      </w:r>
      <w:r w:rsidRPr="00414E31">
        <w:rPr>
          <w:rFonts w:ascii="Consolas" w:eastAsia="Times New Roman" w:hAnsi="Consolas" w:cs="Times New Roman"/>
          <w:color w:val="ACCFD7"/>
          <w:kern w:val="0"/>
          <w:sz w:val="21"/>
          <w:szCs w:val="21"/>
          <w:lang w:val="en-US" w:eastAsia="pl-PL"/>
          <w14:ligatures w14:val="none"/>
        </w:rPr>
        <w:t>,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args_size</w:t>
      </w:r>
      <w:proofErr w:type="spellEnd"/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val="en-US" w:eastAsia="pl-PL"/>
          <w14:ligatures w14:val="none"/>
        </w:rPr>
        <w:t>=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l-PL"/>
          <w14:ligatures w14:val="none"/>
        </w:rPr>
        <w:t>1</w:t>
      </w:r>
    </w:p>
    <w:p w14:paraId="0CF816E3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         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l-PL"/>
          <w14:ligatures w14:val="none"/>
        </w:rPr>
        <w:t>0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eastAsia="pl-PL"/>
          <w14:ligatures w14:val="none"/>
        </w:rPr>
        <w:t>: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aload_0</w:t>
      </w:r>
    </w:p>
    <w:p w14:paraId="2492CA66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         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l-PL"/>
          <w14:ligatures w14:val="none"/>
        </w:rPr>
        <w:t>1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eastAsia="pl-PL"/>
          <w14:ligatures w14:val="none"/>
        </w:rPr>
        <w:t>: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arraylength</w:t>
      </w:r>
    </w:p>
    <w:p w14:paraId="2E6B6CEB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         </w:t>
      </w:r>
      <w:r w:rsidRPr="00414E3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l-PL"/>
          <w14:ligatures w14:val="none"/>
        </w:rPr>
        <w:t>2</w:t>
      </w:r>
      <w:r w:rsidRPr="00414E31">
        <w:rPr>
          <w:rFonts w:ascii="Consolas" w:eastAsia="Times New Roman" w:hAnsi="Consolas" w:cs="Times New Roman"/>
          <w:color w:val="EB6572"/>
          <w:kern w:val="0"/>
          <w:sz w:val="21"/>
          <w:szCs w:val="21"/>
          <w:lang w:eastAsia="pl-PL"/>
          <w14:ligatures w14:val="none"/>
        </w:rPr>
        <w:t>:</w:t>
      </w: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istore_1</w:t>
      </w:r>
    </w:p>
    <w:p w14:paraId="6A3E403F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</w:pPr>
      <w:r w:rsidRPr="00414E3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         </w:t>
      </w:r>
      <w:r w:rsidRPr="00414E31">
        <w:rPr>
          <w:rFonts w:ascii="Consolas" w:eastAsia="Times New Roman" w:hAnsi="Consolas" w:cs="Times New Roman"/>
          <w:color w:val="ACCFD7"/>
          <w:kern w:val="0"/>
          <w:sz w:val="21"/>
          <w:szCs w:val="21"/>
          <w:lang w:eastAsia="pl-PL"/>
          <w14:ligatures w14:val="none"/>
        </w:rPr>
        <w:t>...</w:t>
      </w:r>
    </w:p>
    <w:p w14:paraId="713398A9" w14:textId="77777777" w:rsidR="00414E31" w:rsidRPr="00414E31" w:rsidRDefault="00414E31" w:rsidP="00414E3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</w:pPr>
    </w:p>
    <w:p w14:paraId="78FE6B07" w14:textId="77777777" w:rsidR="00414E31" w:rsidRDefault="00414E31" w:rsidP="00414E31"/>
    <w:p w14:paraId="07FDFA83" w14:textId="77777777" w:rsidR="00414E31" w:rsidRDefault="00414E31" w:rsidP="00414E31">
      <w:r>
        <w:t>Różnice w bytecode:</w:t>
      </w:r>
    </w:p>
    <w:p w14:paraId="358032E8" w14:textId="77777777" w:rsidR="00414E31" w:rsidRDefault="00414E31" w:rsidP="00414E31"/>
    <w:p w14:paraId="122DB46B" w14:textId="77777777" w:rsidR="00414E31" w:rsidRDefault="00414E31" w:rsidP="00414E31">
      <w:pPr>
        <w:pStyle w:val="ListParagraph"/>
        <w:numPr>
          <w:ilvl w:val="0"/>
          <w:numId w:val="1"/>
        </w:numPr>
      </w:pPr>
      <w:r>
        <w:t>Język Kotlin oznacza metodę bubbleSort jako ACC_PUBLIC, ACC_STATIC, podczas gdy w języku Java nie ma takich flag.</w:t>
      </w:r>
    </w:p>
    <w:p w14:paraId="7E6F20F1" w14:textId="77777777" w:rsidR="00414E31" w:rsidRDefault="00414E31" w:rsidP="00414E31">
      <w:pPr>
        <w:pStyle w:val="ListParagraph"/>
        <w:numPr>
          <w:ilvl w:val="0"/>
          <w:numId w:val="1"/>
        </w:numPr>
      </w:pPr>
      <w:r>
        <w:t>W języku Kotlin istnieje sekcja stack, która informuje o maksymalnym rozmiarze stosu dla danej metody. W przypadku tego kodu wynosi 3. W języku Java ta sekcja nie jest widoczna.</w:t>
      </w:r>
    </w:p>
    <w:p w14:paraId="084FC6F9" w14:textId="77777777" w:rsidR="00414E31" w:rsidRDefault="00414E31" w:rsidP="00414E31">
      <w:pPr>
        <w:pStyle w:val="ListParagraph"/>
        <w:numPr>
          <w:ilvl w:val="0"/>
          <w:numId w:val="1"/>
        </w:numPr>
      </w:pPr>
      <w:r>
        <w:t>W języku Kotlin jest sekcja locals, która informuje o liczbie lokalnych zmiennych dla danej metody. W tym przypadku jest ich 4. W języku Java ta sekcja również nie jest widoczna.</w:t>
      </w:r>
    </w:p>
    <w:p w14:paraId="06A6BA94" w14:textId="7790F706" w:rsidR="00414E31" w:rsidRDefault="00414E31" w:rsidP="00414E31">
      <w:pPr>
        <w:pStyle w:val="ListParagraph"/>
        <w:numPr>
          <w:ilvl w:val="0"/>
          <w:numId w:val="1"/>
        </w:numPr>
      </w:pPr>
      <w:r>
        <w:t>W języku Kotlin sekcja args_size wskazuje na rozmiar argumentów metody. W tym przypadku jest to 1, ponieważ metoda przyjmuje tablicę int[]. W języku Java ta sekcja również nie jest widoczna.</w:t>
      </w:r>
    </w:p>
    <w:p w14:paraId="32482C44" w14:textId="4012B363" w:rsidR="00414E31" w:rsidRDefault="00414E31" w:rsidP="00414E31">
      <w:r w:rsidRPr="00414E31">
        <w:t>Ogólnie rzecz biorąc, algorytm sortowania bąbelkowego jest zaimplementowany w obu językach w sposób podobny. Różnice w bytecode wynikają głównie z różnic między językiem Java a Kotlin oraz z różnych narzędzi kompilacyjnych używanych dla każdego języka. Jednak funkcjonalność i wynik działania algorytmu są takie same w obu przypadkach.</w:t>
      </w:r>
    </w:p>
    <w:sectPr w:rsidR="00414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0672"/>
    <w:multiLevelType w:val="hybridMultilevel"/>
    <w:tmpl w:val="DBEC86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99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31"/>
    <w:rsid w:val="00193B7D"/>
    <w:rsid w:val="00414E31"/>
    <w:rsid w:val="004B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506C"/>
  <w15:chartTrackingRefBased/>
  <w15:docId w15:val="{FC8240D7-6941-42C5-B159-FD84B742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Meus</dc:creator>
  <cp:keywords/>
  <dc:description/>
  <cp:lastModifiedBy>Michał Meus</cp:lastModifiedBy>
  <cp:revision>2</cp:revision>
  <dcterms:created xsi:type="dcterms:W3CDTF">2023-05-25T17:05:00Z</dcterms:created>
  <dcterms:modified xsi:type="dcterms:W3CDTF">2023-05-25T17:08:00Z</dcterms:modified>
</cp:coreProperties>
</file>