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808B1A" w14:textId="6275278D" w:rsidR="00DE7B80" w:rsidRPr="00DE7B80" w:rsidRDefault="008E7E46" w:rsidP="00DE7B80">
      <w:pPr>
        <w:pStyle w:val="a3"/>
        <w:numPr>
          <w:ilvl w:val="0"/>
          <w:numId w:val="1"/>
        </w:numPr>
        <w:rPr>
          <w:lang w:val="uk-UA"/>
        </w:rPr>
      </w:pPr>
      <w:r w:rsidRPr="008E7E46">
        <w:rPr>
          <w:lang w:val="uk-UA"/>
        </w:rPr>
        <w:t>Опис ідеї:</w:t>
      </w:r>
      <w:r>
        <w:rPr>
          <w:lang w:val="uk-UA"/>
        </w:rPr>
        <w:t xml:space="preserve"> Наша команда створить продукт, який буде допомогати дарувати один одному те, що вони хочуть на основі уподобань вказаних у профілі</w:t>
      </w:r>
      <w:r w:rsidR="00DE7B80">
        <w:rPr>
          <w:lang w:val="uk-UA"/>
        </w:rPr>
        <w:t xml:space="preserve"> і зберігати власні </w:t>
      </w:r>
      <w:r w:rsidR="00826ED6">
        <w:rPr>
          <w:lang w:val="uk-UA"/>
        </w:rPr>
        <w:t>вподобання.</w:t>
      </w:r>
      <w:r w:rsidR="00DE7B80">
        <w:rPr>
          <w:lang w:val="uk-UA"/>
        </w:rPr>
        <w:br/>
        <w:t>Список фіч: На основі вказаних у профіль предметів буде визначено, що можна запропонувати користувачу купити з його області інтересів.</w:t>
      </w:r>
      <w:r w:rsidR="00DE7B80">
        <w:rPr>
          <w:lang w:val="uk-UA"/>
        </w:rPr>
        <w:br/>
        <w:t>Замість того, щоб вказати конкретну річ, користувач може вказати вподобання на основі яких користувачам будуть пропонуватись варіанти подарунків.</w:t>
      </w:r>
    </w:p>
    <w:p w14:paraId="7497D6A4" w14:textId="20CF84B2" w:rsidR="008E7E46" w:rsidRPr="008E7E46" w:rsidRDefault="008E7E46" w:rsidP="008E7E46">
      <w:pPr>
        <w:pStyle w:val="a3"/>
        <w:numPr>
          <w:ilvl w:val="0"/>
          <w:numId w:val="1"/>
        </w:numPr>
        <w:rPr>
          <w:lang w:val="uk-UA"/>
        </w:rPr>
      </w:pPr>
      <w:r w:rsidRPr="008E7E46">
        <w:rPr>
          <w:lang w:val="uk-UA"/>
        </w:rPr>
        <w:t>Опис цільової аудиторії:</w:t>
      </w:r>
      <w:r w:rsidR="00DE7B80">
        <w:rPr>
          <w:lang w:val="uk-UA"/>
        </w:rPr>
        <w:t xml:space="preserve"> Основною цільовою аудиторією є люди від 15 до 40, </w:t>
      </w:r>
      <w:r w:rsidR="00826ED6">
        <w:rPr>
          <w:lang w:val="uk-UA"/>
        </w:rPr>
        <w:t>будь-якої статі, розвинуті країни, рід занять не важливий, будь-якої купівельної спроможності. Застосунок допоможе цільовій аудиторії вибирати подарунки для конкретних людей з урахуванням іх вподобань або з списку їх вподобань, також вона зможе зберігати власні вподобання в нашому застосунку.</w:t>
      </w:r>
    </w:p>
    <w:p w14:paraId="6BE0FC71" w14:textId="06F28471" w:rsidR="008E7E46" w:rsidRPr="008E7E46" w:rsidRDefault="008E7E46" w:rsidP="008E7E46">
      <w:pPr>
        <w:pStyle w:val="a3"/>
        <w:numPr>
          <w:ilvl w:val="0"/>
          <w:numId w:val="1"/>
        </w:numPr>
        <w:rPr>
          <w:lang w:val="uk-UA"/>
        </w:rPr>
      </w:pPr>
      <w:r w:rsidRPr="008E7E46">
        <w:rPr>
          <w:lang w:val="uk-UA"/>
        </w:rPr>
        <w:t>Опис вашої команди:</w:t>
      </w:r>
      <w:r>
        <w:rPr>
          <w:lang w:val="uk-UA"/>
        </w:rPr>
        <w:t xml:space="preserve"> </w:t>
      </w:r>
      <w:r w:rsidR="00826ED6">
        <w:rPr>
          <w:lang w:val="uk-UA"/>
        </w:rPr>
        <w:t>Бородай Катерина, Максимчук Володимир, Кучер-Савінський Назарій, група ІС-82, всі задачі ми будемо виконувати разом.</w:t>
      </w:r>
    </w:p>
    <w:p w14:paraId="5B29F51F" w14:textId="2FFFA0CD" w:rsidR="008E7E46" w:rsidRDefault="008E7E46" w:rsidP="008E7E46">
      <w:pPr>
        <w:pStyle w:val="a3"/>
        <w:numPr>
          <w:ilvl w:val="0"/>
          <w:numId w:val="1"/>
        </w:numPr>
        <w:rPr>
          <w:lang w:val="uk-UA"/>
        </w:rPr>
      </w:pPr>
      <w:r w:rsidRPr="008E7E46">
        <w:rPr>
          <w:lang w:val="uk-UA"/>
        </w:rPr>
        <w:t>Опис технологій:</w:t>
      </w:r>
      <w:r w:rsidR="00826ED6">
        <w:rPr>
          <w:lang w:val="uk-UA"/>
        </w:rPr>
        <w:t xml:space="preserve"> Додаток буде розроблено на мові </w:t>
      </w:r>
      <w:r w:rsidR="00826ED6">
        <w:rPr>
          <w:lang w:val="en-US"/>
        </w:rPr>
        <w:t>Swift</w:t>
      </w:r>
      <w:r w:rsidR="00826ED6" w:rsidRPr="00826ED6">
        <w:t xml:space="preserve">, </w:t>
      </w:r>
      <w:r w:rsidR="00826ED6">
        <w:rPr>
          <w:lang w:val="uk-UA"/>
        </w:rPr>
        <w:t xml:space="preserve">тому що дана мова являється найбільш поширеною для розробки на </w:t>
      </w:r>
      <w:r w:rsidR="00826ED6">
        <w:rPr>
          <w:lang w:val="en-US"/>
        </w:rPr>
        <w:t>IOS</w:t>
      </w:r>
      <w:r w:rsidR="0067514F">
        <w:t>.</w:t>
      </w:r>
      <w:r w:rsidR="0067514F" w:rsidRPr="0067514F">
        <w:t xml:space="preserve"> </w:t>
      </w:r>
      <w:r w:rsidR="0067514F">
        <w:rPr>
          <w:lang w:val="uk-UA"/>
        </w:rPr>
        <w:t xml:space="preserve">Ми використаємо </w:t>
      </w:r>
      <w:r w:rsidR="0067514F">
        <w:rPr>
          <w:lang w:val="en-US"/>
        </w:rPr>
        <w:t>MongoDB</w:t>
      </w:r>
      <w:r w:rsidR="0067514F">
        <w:rPr>
          <w:lang w:val="uk-UA"/>
        </w:rPr>
        <w:t xml:space="preserve"> для </w:t>
      </w:r>
      <w:r w:rsidR="0067514F">
        <w:rPr>
          <w:lang w:val="en-US"/>
        </w:rPr>
        <w:t>backend</w:t>
      </w:r>
      <w:r w:rsidR="0067514F">
        <w:rPr>
          <w:lang w:val="uk-UA"/>
        </w:rPr>
        <w:t>, оскільки цей інструмент являється лідером серед подібних йому, також ми маємо досвід використання цього інструменту.</w:t>
      </w:r>
      <w:r w:rsidR="0067514F">
        <w:t xml:space="preserve"> Також </w:t>
      </w:r>
      <w:r w:rsidR="0067514F">
        <w:rPr>
          <w:lang w:val="uk-UA"/>
        </w:rPr>
        <w:t xml:space="preserve">для аналізу даних ми використаємо технології </w:t>
      </w:r>
      <w:r w:rsidR="0067514F">
        <w:rPr>
          <w:lang w:val="en-US"/>
        </w:rPr>
        <w:t>Data</w:t>
      </w:r>
      <w:r w:rsidR="0067514F" w:rsidRPr="0067514F">
        <w:t xml:space="preserve"> </w:t>
      </w:r>
      <w:r w:rsidR="0067514F">
        <w:rPr>
          <w:lang w:val="en-US"/>
        </w:rPr>
        <w:t>mining</w:t>
      </w:r>
      <w:r w:rsidR="0067514F" w:rsidRPr="0067514F">
        <w:t xml:space="preserve">, </w:t>
      </w:r>
      <w:r w:rsidR="0067514F">
        <w:rPr>
          <w:lang w:val="uk-UA"/>
        </w:rPr>
        <w:t xml:space="preserve">оскільки </w:t>
      </w:r>
      <w:r w:rsidR="003A4544">
        <w:rPr>
          <w:lang w:val="uk-UA"/>
        </w:rPr>
        <w:t xml:space="preserve">потрібно буде правильно обробляти велику кількість вхідних даних. </w:t>
      </w:r>
    </w:p>
    <w:p w14:paraId="259E9B67" w14:textId="7CC89C81" w:rsidR="008E7E46" w:rsidRPr="003A4544" w:rsidRDefault="008E7E46" w:rsidP="008E7E46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Прототип і список екранів:</w:t>
      </w:r>
    </w:p>
    <w:p w14:paraId="1D156EAE" w14:textId="70870B1E" w:rsidR="008E7E46" w:rsidRDefault="003A4544" w:rsidP="00A60A82">
      <w:pPr>
        <w:pStyle w:val="a3"/>
        <w:rPr>
          <w:lang w:val="uk-UA"/>
        </w:rPr>
      </w:pPr>
      <w:r>
        <w:rPr>
          <w:lang w:val="en-US"/>
        </w:rPr>
        <w:t>C</w:t>
      </w:r>
      <w:r>
        <w:rPr>
          <w:lang w:val="uk-UA"/>
        </w:rPr>
        <w:t xml:space="preserve">писок екранів: Головна сторінка (мій профіль), екран реєстрації, екран авторизації, екран відновлення паролю, екран друзів, екран пошуку друзів, екран профілю іншого користувача, екран </w:t>
      </w:r>
      <w:r w:rsidR="0043011B">
        <w:rPr>
          <w:lang w:val="uk-UA"/>
        </w:rPr>
        <w:t>пропозицій користувачеві на основі його вподобань, екран пропозицій користувачеві для подарунку іншому користувачу</w:t>
      </w:r>
      <w:r w:rsidR="00A546FF">
        <w:rPr>
          <w:lang w:val="uk-UA"/>
        </w:rPr>
        <w:t>, екран редагування профілю, екран власних вподобань</w:t>
      </w:r>
      <w:r w:rsidR="00A60A82">
        <w:rPr>
          <w:lang w:val="uk-UA"/>
        </w:rPr>
        <w:t>, екран додавання вподобання</w:t>
      </w:r>
      <w:r w:rsidR="00A60A82" w:rsidRPr="00A60A82">
        <w:rPr>
          <w:lang w:val="uk-UA"/>
        </w:rPr>
        <w:t>.</w:t>
      </w:r>
      <w:r w:rsidR="000164DF">
        <w:rPr>
          <w:lang w:val="uk-UA"/>
        </w:rPr>
        <w:t xml:space="preserve">*більш детально можна подивитися на прототип по посиланню у файлі </w:t>
      </w:r>
      <w:r w:rsidR="000164DF">
        <w:rPr>
          <w:lang w:val="en-US"/>
        </w:rPr>
        <w:t>Readme</w:t>
      </w:r>
      <w:r w:rsidR="000164DF" w:rsidRPr="000164DF">
        <w:rPr>
          <w:lang w:val="uk-UA"/>
        </w:rPr>
        <w:t>.</w:t>
      </w:r>
      <w:r w:rsidR="000164DF">
        <w:rPr>
          <w:lang w:val="en-US"/>
        </w:rPr>
        <w:t>md</w:t>
      </w:r>
      <w:r w:rsidR="000164DF">
        <w:rPr>
          <w:lang w:val="uk-UA"/>
        </w:rPr>
        <w:t>*</w:t>
      </w:r>
    </w:p>
    <w:p w14:paraId="0E3A0C0B" w14:textId="18E6D41A" w:rsidR="00395046" w:rsidRPr="00535BF3" w:rsidRDefault="00395046" w:rsidP="00A60A82">
      <w:pPr>
        <w:pStyle w:val="a3"/>
        <w:rPr>
          <w:rFonts w:cstheme="minorHAnsi"/>
          <w:lang w:val="uk-UA"/>
        </w:rPr>
      </w:pPr>
    </w:p>
    <w:p w14:paraId="2F5050B5" w14:textId="3D9A674D" w:rsidR="00395046" w:rsidRDefault="00395046" w:rsidP="00A60A82">
      <w:pPr>
        <w:pStyle w:val="a3"/>
        <w:rPr>
          <w:rFonts w:cstheme="minorHAnsi"/>
        </w:rPr>
      </w:pPr>
    </w:p>
    <w:p w14:paraId="75B50111" w14:textId="6779D87A" w:rsidR="00395046" w:rsidRDefault="00395046" w:rsidP="00A60A82">
      <w:pPr>
        <w:pStyle w:val="a3"/>
        <w:rPr>
          <w:rFonts w:cstheme="minorHAnsi"/>
        </w:rPr>
      </w:pPr>
    </w:p>
    <w:p w14:paraId="3FC5D025" w14:textId="79EBC25E" w:rsidR="00395046" w:rsidRDefault="00395046" w:rsidP="00A60A82">
      <w:pPr>
        <w:pStyle w:val="a3"/>
        <w:rPr>
          <w:rFonts w:cstheme="minorHAnsi"/>
        </w:rPr>
      </w:pPr>
    </w:p>
    <w:p w14:paraId="11E84ABE" w14:textId="648C785F" w:rsidR="00395046" w:rsidRDefault="00395046" w:rsidP="00A60A82">
      <w:pPr>
        <w:pStyle w:val="a3"/>
        <w:rPr>
          <w:rFonts w:cstheme="minorHAnsi"/>
        </w:rPr>
      </w:pPr>
    </w:p>
    <w:p w14:paraId="79291614" w14:textId="7BF2C7D3" w:rsidR="00395046" w:rsidRDefault="00395046" w:rsidP="00A60A82">
      <w:pPr>
        <w:pStyle w:val="a3"/>
        <w:rPr>
          <w:rFonts w:cstheme="minorHAnsi"/>
        </w:rPr>
      </w:pPr>
    </w:p>
    <w:p w14:paraId="78674F88" w14:textId="1EC28684" w:rsidR="00395046" w:rsidRDefault="00395046" w:rsidP="00A60A82">
      <w:pPr>
        <w:pStyle w:val="a3"/>
        <w:rPr>
          <w:noProof/>
        </w:rPr>
      </w:pPr>
    </w:p>
    <w:p w14:paraId="27AF380B" w14:textId="6BE4288C" w:rsidR="00535BF3" w:rsidRPr="00395046" w:rsidRDefault="00535BF3" w:rsidP="00A60A82">
      <w:pPr>
        <w:pStyle w:val="a3"/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515DB6BA" wp14:editId="38E60896">
            <wp:extent cx="3975100" cy="7677150"/>
            <wp:effectExtent l="0" t="0" r="635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100" cy="767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337CC40" wp14:editId="6F7132CA">
            <wp:extent cx="3886200" cy="73533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735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EA35C16" wp14:editId="416B6C1D">
            <wp:extent cx="3994150" cy="6915150"/>
            <wp:effectExtent l="0" t="0" r="635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150" cy="691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C10919B" wp14:editId="5E297092">
            <wp:extent cx="3879850" cy="7467600"/>
            <wp:effectExtent l="0" t="0" r="635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850" cy="746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2AECA70" wp14:editId="6D631248">
            <wp:extent cx="3162300" cy="6184900"/>
            <wp:effectExtent l="0" t="0" r="0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618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6991070" wp14:editId="3B9D51D4">
            <wp:extent cx="3924300" cy="77914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779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9188C28" wp14:editId="564656D2">
            <wp:extent cx="3841750" cy="3562350"/>
            <wp:effectExtent l="0" t="0" r="635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75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C58A7C" wp14:editId="054F8F65">
            <wp:extent cx="3917950" cy="4584700"/>
            <wp:effectExtent l="0" t="0" r="635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7950" cy="458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E5E9A79" wp14:editId="452EAECC">
            <wp:extent cx="3886200" cy="4584700"/>
            <wp:effectExtent l="0" t="0" r="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458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E591596" wp14:editId="1A5860ED">
            <wp:extent cx="3479800" cy="6832600"/>
            <wp:effectExtent l="0" t="0" r="635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800" cy="683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35BF3" w:rsidRPr="003950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84634C"/>
    <w:multiLevelType w:val="hybridMultilevel"/>
    <w:tmpl w:val="36B4F3B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E50"/>
    <w:rsid w:val="000164DF"/>
    <w:rsid w:val="001C03BD"/>
    <w:rsid w:val="00395046"/>
    <w:rsid w:val="003A4544"/>
    <w:rsid w:val="0043011B"/>
    <w:rsid w:val="004B5E50"/>
    <w:rsid w:val="00535BF3"/>
    <w:rsid w:val="0067514F"/>
    <w:rsid w:val="007C702E"/>
    <w:rsid w:val="00826ED6"/>
    <w:rsid w:val="008E7E46"/>
    <w:rsid w:val="00A546FF"/>
    <w:rsid w:val="00A60A82"/>
    <w:rsid w:val="00DE7B80"/>
    <w:rsid w:val="00EC472F"/>
    <w:rsid w:val="00FD3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2A09D"/>
  <w15:chartTrackingRefBased/>
  <w15:docId w15:val="{6EF8C164-ED99-4E31-A0BD-3C0E8C74F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7E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280</Words>
  <Characters>1601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Максимчук Владимир</dc:creator>
  <cp:keywords/>
  <dc:description/>
  <cp:lastModifiedBy>AA SS</cp:lastModifiedBy>
  <cp:revision>3</cp:revision>
  <dcterms:created xsi:type="dcterms:W3CDTF">2021-02-18T16:42:00Z</dcterms:created>
  <dcterms:modified xsi:type="dcterms:W3CDTF">2021-02-18T17:36:00Z</dcterms:modified>
</cp:coreProperties>
</file>