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Лабораторна робота №3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Дизайн і структура UI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 нашому проекті ми плануємо реалізувати простий і гнучкий дизайн в стилі мінімалізму( такий стиль широко використовується серед багатьох IOS розробників, це зумовлено тим що багатьом людям імпонує дизайн де немає нічого зайвого). В нашому проекті ми будемо використовувати елементі View controller для організації сторінок. Основним способом навігації між сторінками буде Навігаційна панель, яку ми реалізуємо через елемент View. Також в екранах реєстрації та авторизації ми будемо використовувати елементи Button а також маршрутизацію за допомогою текстових елементів. Через особливост нашого застосунку на деяких екранах ми використаємо маршрутизацію через елемент Image. Ми використаємо власне розроблену систему стилей(приклади були продемонстровані в ЛР1). Наш додаток розрахований на різні моделі Iphone UI буде підлаштовуватися під екрани різних моделей. Деякі екрани було усунуто, або поєднано з іншими.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авторизації — Sign in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10013" cy="792105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792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реєстрації— Sign up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175084" cy="79867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084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відновлення паролю — Restoration page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082547" cy="79295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547" cy="792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Головна сторінка (мій профіль) — Main page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67163" cy="780860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780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друзів — Friends Page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226993" cy="83486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993" cy="834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профілю іншого користувача — Common User Page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190856" cy="78247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856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редагування профілю — Profile Edit page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987385" cy="755658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385" cy="755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власних вподобань — Main Preferences page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078093" cy="79200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093" cy="792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додавання вподобання — Add Preference page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208987" cy="80819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987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екран для редагування вподобань — Edit preference page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115377" cy="78438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7" cy="78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