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Проект знаходится у репозиторії github в архіві “MyApp” - https://github.com/Kucher-Savinski/IOSproject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авторизації — Sign in</w:t>
      </w:r>
      <w:r w:rsidDel="00000000" w:rsidR="00000000" w:rsidRPr="00000000">
        <w:rPr>
          <w:rtl w:val="0"/>
        </w:rPr>
        <w:br w:type="textWrapping"/>
        <w:t xml:space="preserve">Iphone 10: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705313" cy="7329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313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Iphone SE: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784826" cy="79390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826" cy="793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Iphone 8: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984791" cy="86248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791" cy="862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Iphone 12: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057627" cy="847248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27" cy="847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Головна сторінка (мій профіль) — Main page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12: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786755" cy="78533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755" cy="785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10: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76688" cy="834972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8349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8: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896330" cy="81486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330" cy="814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SE: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29660" cy="82057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660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Eкран редагування профілю — Profile Edit page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12: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834412" cy="77962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412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SE: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82730" cy="84153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730" cy="841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8: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829543" cy="79962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43" cy="799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Iphone 10: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23662" cy="80819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2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