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C9470" w14:textId="77777777" w:rsidR="00266EAD" w:rsidRPr="00EF031E" w:rsidRDefault="00000000" w:rsidP="00EF031E">
      <w:pPr>
        <w:pStyle w:val="1"/>
        <w:spacing w:before="35" w:line="360" w:lineRule="auto"/>
        <w:ind w:left="102" w:firstLine="0"/>
        <w:jc w:val="center"/>
        <w:rPr>
          <w:sz w:val="28"/>
          <w:szCs w:val="28"/>
        </w:rPr>
      </w:pPr>
      <w:r w:rsidRPr="00EF031E">
        <w:rPr>
          <w:w w:val="90"/>
          <w:sz w:val="28"/>
          <w:szCs w:val="28"/>
        </w:rPr>
        <w:t>Политика</w:t>
      </w:r>
      <w:r w:rsidRPr="00EF031E">
        <w:rPr>
          <w:spacing w:val="4"/>
          <w:sz w:val="28"/>
          <w:szCs w:val="28"/>
        </w:rPr>
        <w:t xml:space="preserve"> </w:t>
      </w:r>
      <w:r w:rsidRPr="00EF031E">
        <w:rPr>
          <w:spacing w:val="-2"/>
          <w:sz w:val="28"/>
          <w:szCs w:val="28"/>
        </w:rPr>
        <w:t>конфиденциальности</w:t>
      </w:r>
    </w:p>
    <w:p w14:paraId="53A2DD45" w14:textId="44EEBAB7" w:rsidR="00266EAD" w:rsidRPr="00EF031E" w:rsidRDefault="00000000" w:rsidP="00EF031E">
      <w:pPr>
        <w:pStyle w:val="a3"/>
        <w:spacing w:before="22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spacing w:val="-6"/>
          <w:sz w:val="28"/>
          <w:szCs w:val="28"/>
        </w:rPr>
        <w:t>Настоящая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Политика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конфиденциальности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персональных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данных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(далее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–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«Политика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конфиденциальности»)</w:t>
      </w:r>
      <w:r w:rsidRPr="00EF031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действует</w:t>
      </w:r>
      <w:r w:rsidRPr="00EF031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отношении</w:t>
      </w:r>
      <w:r w:rsidRPr="00EF031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всей</w:t>
      </w:r>
      <w:r w:rsidRPr="00EF031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информации,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которую</w:t>
      </w:r>
      <w:r w:rsidRPr="00EF031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ИП Бартов Иван Анатольевич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(ИНН</w:t>
      </w:r>
      <w:r w:rsidRPr="00EF031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EF031E">
        <w:rPr>
          <w:rFonts w:ascii="Times New Roman" w:hAnsi="Times New Roman" w:cs="Times New Roman"/>
          <w:w w:val="90"/>
          <w:sz w:val="28"/>
          <w:szCs w:val="28"/>
        </w:rPr>
        <w:t>616119941094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)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может</w:t>
      </w:r>
      <w:r w:rsidRPr="00EF031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получить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о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Пользователе</w:t>
      </w:r>
      <w:r w:rsidRPr="00EF031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во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время</w:t>
      </w:r>
      <w:r w:rsid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использования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им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сайта,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расположенного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</w:t>
      </w:r>
      <w:r w:rsidRPr="00EF031E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адресу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(на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доменном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имени):</w:t>
      </w:r>
      <w:r w:rsidRPr="00EF031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EF031E"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https://rage-center-oblom.ru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,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включая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все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уровни</w:t>
      </w:r>
      <w:r w:rsidRPr="00EF03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указанного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домена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содержащиеся</w:t>
      </w:r>
      <w:r w:rsidRPr="00EF03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на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них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страницы</w:t>
      </w:r>
      <w:r w:rsidRPr="00EF03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(далее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10"/>
          <w:w w:val="90"/>
          <w:sz w:val="28"/>
          <w:szCs w:val="28"/>
        </w:rPr>
        <w:t>–</w:t>
      </w:r>
      <w:r w:rsid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«Сайт»), а также в ходе исполнения Администрацией сайта любых соглашений и договоров с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Пользователем.</w:t>
      </w:r>
    </w:p>
    <w:p w14:paraId="2A0F7051" w14:textId="77777777" w:rsidR="00266EAD" w:rsidRPr="00EF031E" w:rsidRDefault="00000000" w:rsidP="00EF031E">
      <w:pPr>
        <w:pStyle w:val="1"/>
        <w:numPr>
          <w:ilvl w:val="0"/>
          <w:numId w:val="3"/>
        </w:numPr>
        <w:tabs>
          <w:tab w:val="left" w:pos="320"/>
        </w:tabs>
        <w:spacing w:line="360" w:lineRule="auto"/>
        <w:ind w:left="320" w:hanging="218"/>
        <w:jc w:val="center"/>
        <w:rPr>
          <w:sz w:val="28"/>
          <w:szCs w:val="28"/>
        </w:rPr>
      </w:pPr>
      <w:r w:rsidRPr="00EF031E">
        <w:rPr>
          <w:spacing w:val="-8"/>
          <w:sz w:val="28"/>
          <w:szCs w:val="28"/>
        </w:rPr>
        <w:t>Термины</w:t>
      </w:r>
      <w:r w:rsidRPr="00EF031E">
        <w:rPr>
          <w:spacing w:val="-1"/>
          <w:sz w:val="28"/>
          <w:szCs w:val="28"/>
        </w:rPr>
        <w:t xml:space="preserve"> </w:t>
      </w:r>
      <w:r w:rsidRPr="00EF031E">
        <w:rPr>
          <w:spacing w:val="-8"/>
          <w:sz w:val="28"/>
          <w:szCs w:val="28"/>
        </w:rPr>
        <w:t>и</w:t>
      </w:r>
      <w:r w:rsidRPr="00EF031E">
        <w:rPr>
          <w:sz w:val="28"/>
          <w:szCs w:val="28"/>
        </w:rPr>
        <w:t xml:space="preserve"> </w:t>
      </w:r>
      <w:r w:rsidRPr="00EF031E">
        <w:rPr>
          <w:spacing w:val="-8"/>
          <w:sz w:val="28"/>
          <w:szCs w:val="28"/>
        </w:rPr>
        <w:t>определения</w:t>
      </w:r>
    </w:p>
    <w:p w14:paraId="21DE9A07" w14:textId="179B83C4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224" w:line="360" w:lineRule="auto"/>
        <w:ind w:right="3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spacing w:val="-8"/>
          <w:sz w:val="28"/>
          <w:szCs w:val="28"/>
        </w:rPr>
        <w:t xml:space="preserve">Администрация сайта (далее – «Администрация») – уполномоченные на управления сайтом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сотрудники, действующие от имени 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>ИП Бартов Иван Анатольевич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,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которые организуют и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(или) осуществляет обработку персональных данных, а также определяет цели обработки</w:t>
      </w:r>
      <w:r w:rsidR="00EF031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персональных данных, состав персональных данных, подлежащих обработке, действия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(операции),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совершаемые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с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персональными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данными.</w:t>
      </w:r>
    </w:p>
    <w:p w14:paraId="73C7C32D" w14:textId="77777777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162" w:line="360" w:lineRule="auto"/>
        <w:ind w:left="483" w:hanging="381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Персональные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данные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–</w:t>
      </w:r>
      <w:r w:rsidRPr="00EF031E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любая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информация,</w:t>
      </w:r>
      <w:r w:rsidRPr="00EF031E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относящаяся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к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прямо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или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косвенно</w:t>
      </w:r>
    </w:p>
    <w:p w14:paraId="51977DDF" w14:textId="77777777" w:rsidR="00266EAD" w:rsidRPr="00EF031E" w:rsidRDefault="00000000" w:rsidP="00EF031E">
      <w:pPr>
        <w:pStyle w:val="a3"/>
        <w:spacing w:before="3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определенному,</w:t>
      </w:r>
      <w:r w:rsidRPr="00EF031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или</w:t>
      </w:r>
      <w:r w:rsidRPr="00EF031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определяемому</w:t>
      </w:r>
      <w:r w:rsidRPr="00EF031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физическому</w:t>
      </w:r>
      <w:r w:rsidRPr="00EF031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лицу</w:t>
      </w:r>
      <w:r w:rsidRPr="00EF031E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(субъекту</w:t>
      </w:r>
      <w:r w:rsidRPr="00EF031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персональных</w:t>
      </w:r>
      <w:r w:rsidRPr="00EF031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данных).</w:t>
      </w:r>
    </w:p>
    <w:p w14:paraId="1643B92C" w14:textId="700FB5FE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194" w:line="360" w:lineRule="auto"/>
        <w:ind w:left="483" w:hanging="381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Обработка</w:t>
      </w:r>
      <w:r w:rsidRPr="00EF031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персональных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данных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–</w:t>
      </w:r>
      <w:r w:rsidRPr="00EF031E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любое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действие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(операция)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или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совокупность</w:t>
      </w:r>
      <w:r w:rsidRPr="00EF031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действий</w:t>
      </w:r>
      <w:r w:rsidR="00EF031E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</w:t>
      </w:r>
      <w:r w:rsidR="00EF031E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уничтожение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персональных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данных.</w:t>
      </w:r>
    </w:p>
    <w:p w14:paraId="01C1416E" w14:textId="0ABADFBE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81" w:line="360" w:lineRule="auto"/>
        <w:ind w:left="483" w:hanging="381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Конфиденциальность</w:t>
      </w:r>
      <w:r w:rsidRPr="00EF031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персональных</w:t>
      </w:r>
      <w:r w:rsidRPr="00EF031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данных</w:t>
      </w:r>
      <w:r w:rsidRPr="00EF031E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–</w:t>
      </w:r>
      <w:r w:rsidRPr="00EF031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обязательное</w:t>
      </w:r>
      <w:r w:rsidRPr="00EF031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для</w:t>
      </w:r>
      <w:r w:rsidRPr="00EF031E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соблюдения</w:t>
      </w:r>
      <w:r w:rsidRPr="00EF031E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ИП Бартов Иван Анатольевич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или</w:t>
      </w:r>
      <w:r w:rsidRPr="00EF031E">
        <w:rPr>
          <w:rFonts w:ascii="Times New Roman" w:hAnsi="Times New Roman" w:cs="Times New Roman"/>
          <w:spacing w:val="-4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иным</w:t>
      </w:r>
      <w:r w:rsidRPr="00EF031E">
        <w:rPr>
          <w:rFonts w:ascii="Times New Roman" w:hAnsi="Times New Roman" w:cs="Times New Roman"/>
          <w:spacing w:val="-4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получившим</w:t>
      </w:r>
      <w:r w:rsidRPr="00EF031E">
        <w:rPr>
          <w:rFonts w:ascii="Times New Roman" w:hAnsi="Times New Roman" w:cs="Times New Roman"/>
          <w:spacing w:val="-4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доступ</w:t>
      </w:r>
      <w:r w:rsidRPr="00EF031E">
        <w:rPr>
          <w:rFonts w:ascii="Times New Roman" w:hAnsi="Times New Roman" w:cs="Times New Roman"/>
          <w:spacing w:val="-3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к</w:t>
      </w:r>
      <w:r w:rsidRPr="00EF031E">
        <w:rPr>
          <w:rFonts w:ascii="Times New Roman" w:hAnsi="Times New Roman" w:cs="Times New Roman"/>
          <w:spacing w:val="-4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персональным</w:t>
      </w:r>
      <w:r w:rsidRPr="00EF031E">
        <w:rPr>
          <w:rFonts w:ascii="Times New Roman" w:hAnsi="Times New Roman" w:cs="Times New Roman"/>
          <w:spacing w:val="-4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данным</w:t>
      </w:r>
      <w:r w:rsidRPr="00EF031E">
        <w:rPr>
          <w:rFonts w:ascii="Times New Roman" w:hAnsi="Times New Roman" w:cs="Times New Roman"/>
          <w:spacing w:val="-4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лицом</w:t>
      </w:r>
      <w:r w:rsidR="00EF031E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требование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не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допускать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их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распространения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без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согласия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субъекта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персональных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данных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5"/>
          <w:w w:val="90"/>
          <w:sz w:val="28"/>
          <w:szCs w:val="28"/>
        </w:rPr>
        <w:t>или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наличия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иного</w:t>
      </w:r>
      <w:r w:rsidRPr="00EF031E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законного</w:t>
      </w:r>
      <w:r w:rsidRPr="00EF031E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основания.</w:t>
      </w:r>
    </w:p>
    <w:p w14:paraId="6DF7CEE8" w14:textId="5960BA06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194" w:line="360" w:lineRule="auto"/>
        <w:ind w:right="299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Пользователь сайта (далее – «Пользователь») – лицо, имеющее доступ к Сайту,</w:t>
      </w:r>
      <w:r w:rsidR="00EF031E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lastRenderedPageBreak/>
        <w:t xml:space="preserve">посредством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сети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Интернет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использующее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Сайт.</w:t>
      </w:r>
    </w:p>
    <w:p w14:paraId="0DF67E36" w14:textId="395C73F6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157" w:line="360" w:lineRule="auto"/>
        <w:ind w:right="129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Файл </w:t>
      </w:r>
      <w:proofErr w:type="spellStart"/>
      <w:r w:rsidRPr="00EF031E">
        <w:rPr>
          <w:rFonts w:ascii="Times New Roman" w:hAnsi="Times New Roman" w:cs="Times New Roman"/>
          <w:w w:val="90"/>
          <w:sz w:val="28"/>
          <w:szCs w:val="28"/>
        </w:rPr>
        <w:t>cookie</w:t>
      </w:r>
      <w:proofErr w:type="spellEnd"/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 – это небольшой файл, который содержит строку символов и отправляется на ваш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компьютер,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когда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вы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заходите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определенную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страницу.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Веб-сайт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его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помощью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идентифицирует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браузер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при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вашем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повторном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посещении.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Такие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файлы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используются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разных целях, например, позволяют запоминать пользовательские настройки. Пользователи могут</w:t>
      </w:r>
      <w:r w:rsidR="00EF031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запретить браузеру сохранять файлы </w:t>
      </w:r>
      <w:proofErr w:type="spellStart"/>
      <w:r w:rsidRPr="00EF031E">
        <w:rPr>
          <w:rFonts w:ascii="Times New Roman" w:hAnsi="Times New Roman" w:cs="Times New Roman"/>
          <w:w w:val="90"/>
          <w:sz w:val="28"/>
          <w:szCs w:val="28"/>
        </w:rPr>
        <w:t>cookie</w:t>
      </w:r>
      <w:proofErr w:type="spellEnd"/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 или включить уведомления о них. Однако это иногда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приводит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к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некорректной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работе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сайтов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сервисов.</w:t>
      </w:r>
    </w:p>
    <w:p w14:paraId="445488C7" w14:textId="77777777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161" w:line="360" w:lineRule="auto"/>
        <w:ind w:left="483" w:hanging="381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IP-адрес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–</w:t>
      </w:r>
      <w:r w:rsidRPr="00EF031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уникальный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сетевой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адрес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узла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компьютерной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сети,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построенной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протоколу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5"/>
          <w:w w:val="90"/>
          <w:sz w:val="28"/>
          <w:szCs w:val="28"/>
        </w:rPr>
        <w:t>IP.</w:t>
      </w:r>
    </w:p>
    <w:p w14:paraId="7A1005BE" w14:textId="77777777" w:rsidR="00266EAD" w:rsidRPr="00EF031E" w:rsidRDefault="00000000" w:rsidP="00EF031E">
      <w:pPr>
        <w:pStyle w:val="1"/>
        <w:numPr>
          <w:ilvl w:val="0"/>
          <w:numId w:val="3"/>
        </w:numPr>
        <w:tabs>
          <w:tab w:val="left" w:pos="320"/>
        </w:tabs>
        <w:spacing w:before="197" w:line="360" w:lineRule="auto"/>
        <w:ind w:left="320" w:hanging="218"/>
        <w:jc w:val="center"/>
        <w:rPr>
          <w:sz w:val="28"/>
          <w:szCs w:val="28"/>
        </w:rPr>
      </w:pPr>
      <w:r w:rsidRPr="00EF031E">
        <w:rPr>
          <w:spacing w:val="-5"/>
          <w:sz w:val="28"/>
          <w:szCs w:val="28"/>
        </w:rPr>
        <w:t>Общие</w:t>
      </w:r>
      <w:r w:rsidRPr="00EF031E">
        <w:rPr>
          <w:spacing w:val="-6"/>
          <w:sz w:val="28"/>
          <w:szCs w:val="28"/>
        </w:rPr>
        <w:t xml:space="preserve"> </w:t>
      </w:r>
      <w:r w:rsidRPr="00EF031E">
        <w:rPr>
          <w:spacing w:val="-2"/>
          <w:sz w:val="28"/>
          <w:szCs w:val="28"/>
        </w:rPr>
        <w:t>положения</w:t>
      </w:r>
    </w:p>
    <w:p w14:paraId="53B946DA" w14:textId="77777777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196" w:line="360" w:lineRule="auto"/>
        <w:ind w:left="483" w:hanging="381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Использование</w:t>
      </w:r>
      <w:r w:rsidRP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Пользователем</w:t>
      </w:r>
      <w:r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Сайта</w:t>
      </w:r>
      <w:r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означает</w:t>
      </w:r>
      <w:r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согласие</w:t>
      </w:r>
      <w:r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</w:t>
      </w:r>
      <w:r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настоящей</w:t>
      </w:r>
      <w:r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Политикой</w:t>
      </w:r>
    </w:p>
    <w:p w14:paraId="7F07C912" w14:textId="740531D9" w:rsidR="00266EAD" w:rsidRPr="00EF031E" w:rsidRDefault="00000000" w:rsidP="00EF031E">
      <w:pPr>
        <w:pStyle w:val="a3"/>
        <w:spacing w:before="34" w:line="360" w:lineRule="auto"/>
        <w:ind w:right="732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конфиденциальности и условиями обработки персональных данных Пользователя. В случае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несогласия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условиями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Политики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конфиденциальности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Пользователь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должен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прекратить</w:t>
      </w:r>
      <w:r w:rsid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использование</w:t>
      </w:r>
      <w:r w:rsidRPr="00EF031E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Сайта.</w:t>
      </w:r>
    </w:p>
    <w:p w14:paraId="68B9B963" w14:textId="77777777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194" w:line="360" w:lineRule="auto"/>
        <w:ind w:right="38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spacing w:val="-8"/>
          <w:sz w:val="28"/>
          <w:szCs w:val="28"/>
        </w:rPr>
        <w:t xml:space="preserve">Настоящая Политика конфиденциальности применяется только к Сайту. Данный Сайт не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контролирует и не несет ответственность за сайты третьих лиц, на которые Пользователь может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перейти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по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ссылкам,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доступным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на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Сайте.</w:t>
      </w:r>
    </w:p>
    <w:p w14:paraId="731F1084" w14:textId="77777777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4"/>
        </w:tabs>
        <w:spacing w:before="34" w:line="360" w:lineRule="auto"/>
        <w:ind w:right="37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Администрация сайта не проверяет достоверность персональных данных, предоставляемых </w:t>
      </w:r>
      <w:r w:rsidRPr="00EF031E">
        <w:rPr>
          <w:rFonts w:ascii="Times New Roman" w:hAnsi="Times New Roman" w:cs="Times New Roman"/>
          <w:sz w:val="28"/>
          <w:szCs w:val="28"/>
        </w:rPr>
        <w:t>Пользователем</w:t>
      </w:r>
      <w:r w:rsidRPr="00EF031E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z w:val="28"/>
          <w:szCs w:val="28"/>
        </w:rPr>
        <w:t>сайта.</w:t>
      </w:r>
    </w:p>
    <w:p w14:paraId="14BF9537" w14:textId="74094FC0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4"/>
        </w:tabs>
        <w:spacing w:before="160" w:line="360" w:lineRule="auto"/>
        <w:ind w:right="100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Текст и условия настоящей Политики конфиденциальности в любое время могут быть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изменены</w:t>
      </w:r>
      <w:r w:rsidRPr="00EF031E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Администрацией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сайта</w:t>
      </w:r>
      <w:r w:rsidRPr="00EF031E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без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предварительного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уведомления.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При</w:t>
      </w:r>
      <w:r w:rsidRPr="00EF031E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несогласии</w:t>
      </w:r>
      <w:r w:rsidR="00EF03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Пользователя</w:t>
      </w:r>
      <w:r w:rsidRPr="00EF031E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</w:t>
      </w:r>
      <w:r w:rsidRPr="00EF031E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внесенными</w:t>
      </w:r>
      <w:r w:rsidRP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изменениями,</w:t>
      </w:r>
      <w:r w:rsidRPr="00EF031E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условиями</w:t>
      </w:r>
      <w:r w:rsidRP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использования</w:t>
      </w:r>
      <w:r w:rsidRPr="00EF031E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Пользователем</w:t>
      </w:r>
      <w:r w:rsidRP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материалов и сервисов Сайта он обязан отказаться от доступа к Сайту, прекратить использование материалов</w:t>
      </w:r>
      <w:r w:rsidRPr="00EF031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сервисов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Сайта</w:t>
      </w:r>
      <w:r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со</w:t>
      </w:r>
      <w:r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дня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вступления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силу</w:t>
      </w:r>
      <w:r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внесенных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изменений.</w:t>
      </w:r>
    </w:p>
    <w:p w14:paraId="736B89FE" w14:textId="44B1CFE0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4"/>
        </w:tabs>
        <w:spacing w:before="156" w:line="360" w:lineRule="auto"/>
        <w:ind w:right="5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Новая Политика конфиденциальности вступает в силу с момента ее размещения на Сайте,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если</w:t>
      </w:r>
      <w:r w:rsidRPr="00EF03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иное не предусмотрено новой редакцией Политики</w:t>
      </w:r>
      <w:r w:rsidRPr="00EF03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lastRenderedPageBreak/>
        <w:t>конфиденциальности. Ссылка на</w:t>
      </w:r>
      <w:r w:rsidR="00EF031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действующую Политику конфиденциальности размещена на всех страницах Сайта (внизу каждой </w:t>
      </w:r>
      <w:r w:rsidRPr="00EF031E">
        <w:rPr>
          <w:rFonts w:ascii="Times New Roman" w:hAnsi="Times New Roman" w:cs="Times New Roman"/>
          <w:sz w:val="28"/>
          <w:szCs w:val="28"/>
        </w:rPr>
        <w:t>страницы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z w:val="28"/>
          <w:szCs w:val="28"/>
        </w:rPr>
        <w:t>Сайта).</w:t>
      </w:r>
    </w:p>
    <w:p w14:paraId="7F99CEA7" w14:textId="77777777" w:rsidR="00266EAD" w:rsidRPr="00EF031E" w:rsidRDefault="00000000" w:rsidP="00EF031E">
      <w:pPr>
        <w:pStyle w:val="1"/>
        <w:numPr>
          <w:ilvl w:val="0"/>
          <w:numId w:val="3"/>
        </w:numPr>
        <w:tabs>
          <w:tab w:val="left" w:pos="320"/>
        </w:tabs>
        <w:spacing w:before="161" w:line="360" w:lineRule="auto"/>
        <w:ind w:left="320" w:hanging="218"/>
        <w:jc w:val="center"/>
        <w:rPr>
          <w:sz w:val="28"/>
          <w:szCs w:val="28"/>
        </w:rPr>
      </w:pPr>
      <w:r w:rsidRPr="00EF031E">
        <w:rPr>
          <w:spacing w:val="-8"/>
          <w:sz w:val="28"/>
          <w:szCs w:val="28"/>
        </w:rPr>
        <w:t>Предмет</w:t>
      </w:r>
      <w:r w:rsidRPr="00EF031E">
        <w:rPr>
          <w:spacing w:val="-2"/>
          <w:sz w:val="28"/>
          <w:szCs w:val="28"/>
        </w:rPr>
        <w:t xml:space="preserve"> </w:t>
      </w:r>
      <w:r w:rsidRPr="00EF031E">
        <w:rPr>
          <w:spacing w:val="-8"/>
          <w:sz w:val="28"/>
          <w:szCs w:val="28"/>
        </w:rPr>
        <w:t>Политики</w:t>
      </w:r>
      <w:r w:rsidRPr="00EF031E">
        <w:rPr>
          <w:spacing w:val="-2"/>
          <w:sz w:val="28"/>
          <w:szCs w:val="28"/>
        </w:rPr>
        <w:t xml:space="preserve"> </w:t>
      </w:r>
      <w:r w:rsidRPr="00EF031E">
        <w:rPr>
          <w:spacing w:val="-8"/>
          <w:sz w:val="28"/>
          <w:szCs w:val="28"/>
        </w:rPr>
        <w:t>конфиденциальности</w:t>
      </w:r>
    </w:p>
    <w:p w14:paraId="4A99E6C3" w14:textId="77777777" w:rsidR="00266EAD" w:rsidRPr="00EF031E" w:rsidRDefault="00000000" w:rsidP="00EF031E">
      <w:pPr>
        <w:pStyle w:val="a4"/>
        <w:numPr>
          <w:ilvl w:val="1"/>
          <w:numId w:val="2"/>
        </w:numPr>
        <w:tabs>
          <w:tab w:val="left" w:pos="431"/>
        </w:tabs>
        <w:spacing w:before="195" w:line="360" w:lineRule="auto"/>
        <w:ind w:right="21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Настоящая Политика конфиденциальности устанавливает обязательства Администрации сайта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 xml:space="preserve">по неразглашению и обеспечению режима защиты конфиденциальности персональных данных,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которые</w:t>
      </w:r>
      <w:r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Пользователь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предоставляет</w:t>
      </w:r>
      <w:r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при</w:t>
      </w:r>
      <w:r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использовании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Сайта.</w:t>
      </w:r>
    </w:p>
    <w:p w14:paraId="0D3697B1" w14:textId="77777777" w:rsidR="00266EAD" w:rsidRPr="00EF031E" w:rsidRDefault="00000000" w:rsidP="00EF031E">
      <w:pPr>
        <w:pStyle w:val="a4"/>
        <w:numPr>
          <w:ilvl w:val="1"/>
          <w:numId w:val="2"/>
        </w:numPr>
        <w:tabs>
          <w:tab w:val="left" w:pos="431"/>
        </w:tabs>
        <w:spacing w:before="156" w:line="360" w:lineRule="auto"/>
        <w:ind w:left="431" w:hanging="329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Персональные</w:t>
      </w:r>
      <w:r w:rsidRPr="00EF031E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данные,</w:t>
      </w:r>
      <w:r w:rsidRPr="00EF031E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разрешённые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к</w:t>
      </w:r>
      <w:r w:rsidRPr="00EF031E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обработке</w:t>
      </w:r>
      <w:r w:rsidRPr="00EF031E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рамках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настоящей</w:t>
      </w:r>
      <w:r w:rsidRPr="00EF031E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Политики</w:t>
      </w:r>
    </w:p>
    <w:p w14:paraId="2EB5999E" w14:textId="45268470" w:rsidR="00266EAD" w:rsidRPr="00EF031E" w:rsidRDefault="00000000" w:rsidP="00EF031E">
      <w:pPr>
        <w:pStyle w:val="a3"/>
        <w:spacing w:before="35" w:line="360" w:lineRule="auto"/>
        <w:ind w:right="184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конфиденциальности, предоставляются Пользователем путём заполнения регистрационных форм на Сайте, а также могут собираться для предоставления доступа к функционалу Сайта.</w:t>
      </w:r>
      <w:r w:rsid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Пользователь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дает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согласие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на</w:t>
      </w:r>
      <w:r w:rsidRPr="00EF031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обработку</w:t>
      </w:r>
      <w:r w:rsidRPr="00EF03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своих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персональных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данных,</w:t>
      </w:r>
      <w:r w:rsidRPr="00EF03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не</w:t>
      </w:r>
      <w:r w:rsidRPr="00EF031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являющихся</w:t>
      </w:r>
      <w:r w:rsid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специальными или биометрическими, в том числе, но не ограничиваясь, следующими данными: имя, фамилия, номер контактного телефона, адрес электронной почты, место работы и его</w:t>
      </w:r>
      <w:r w:rsid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реквизиты, занимаемая должность, пользовательские данные (сведения о местоположении, тип и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версия операционной системы,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тип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версия браузера,</w:t>
      </w:r>
      <w:r w:rsidRPr="00EF03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тип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устройства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и разрешение</w:t>
      </w:r>
      <w:r w:rsid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его</w:t>
      </w:r>
      <w:r w:rsidRPr="00EF031E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экрана, источник перехода на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сайт, включая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адрес сайта-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2</w:t>
      </w:r>
      <w:r w:rsidRPr="00EF031E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источника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текст размещенного</w:t>
      </w:r>
      <w:r w:rsidRPr="00EF031E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на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нем</w:t>
      </w:r>
      <w:r w:rsidRPr="00EF03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рекламного</w:t>
      </w:r>
      <w:r w:rsidRPr="00EF03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объявления</w:t>
      </w:r>
      <w:r w:rsidRPr="00EF03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и/или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ссылки,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язык</w:t>
      </w:r>
      <w:r w:rsidRPr="00EF03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операционной</w:t>
      </w:r>
      <w:r w:rsidRPr="00EF03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системы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и браузера,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 xml:space="preserve">список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посещенных страниц и выполненных на них действий, IP-адрес, информация из файлов </w:t>
      </w:r>
      <w:proofErr w:type="spellStart"/>
      <w:r w:rsidRPr="00EF031E">
        <w:rPr>
          <w:rFonts w:ascii="Times New Roman" w:hAnsi="Times New Roman" w:cs="Times New Roman"/>
          <w:w w:val="90"/>
          <w:sz w:val="28"/>
          <w:szCs w:val="28"/>
        </w:rPr>
        <w:t>cookies</w:t>
      </w:r>
      <w:proofErr w:type="spellEnd"/>
      <w:r w:rsidRPr="00EF031E">
        <w:rPr>
          <w:rFonts w:ascii="Times New Roman" w:hAnsi="Times New Roman" w:cs="Times New Roman"/>
          <w:w w:val="90"/>
          <w:sz w:val="28"/>
          <w:szCs w:val="28"/>
        </w:rPr>
        <w:t>).</w:t>
      </w:r>
    </w:p>
    <w:p w14:paraId="07D30324" w14:textId="77777777" w:rsidR="00266EAD" w:rsidRPr="00EF031E" w:rsidRDefault="00000000" w:rsidP="00EF031E">
      <w:pPr>
        <w:pStyle w:val="a4"/>
        <w:numPr>
          <w:ilvl w:val="1"/>
          <w:numId w:val="2"/>
        </w:numPr>
        <w:tabs>
          <w:tab w:val="left" w:pos="431"/>
        </w:tabs>
        <w:spacing w:before="164" w:line="360" w:lineRule="auto"/>
        <w:ind w:left="431" w:hanging="329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Настоящая</w:t>
      </w:r>
      <w:r w:rsidRPr="00EF031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Политика</w:t>
      </w:r>
      <w:r w:rsidRPr="00EF031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применима</w:t>
      </w:r>
      <w:r w:rsidRPr="00EF031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только</w:t>
      </w:r>
      <w:r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к</w:t>
      </w:r>
      <w:r w:rsidRPr="00EF031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информации,</w:t>
      </w:r>
      <w:r w:rsidRPr="00EF031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обрабатываемой</w:t>
      </w:r>
      <w:r w:rsidRPr="00EF031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w w:val="90"/>
          <w:sz w:val="28"/>
          <w:szCs w:val="28"/>
        </w:rPr>
        <w:t>ходе</w:t>
      </w:r>
    </w:p>
    <w:p w14:paraId="452C2D28" w14:textId="77777777" w:rsidR="00266EAD" w:rsidRPr="00EF031E" w:rsidRDefault="00000000" w:rsidP="00EF031E">
      <w:pPr>
        <w:pStyle w:val="a3"/>
        <w:spacing w:before="35" w:line="360" w:lineRule="auto"/>
        <w:ind w:right="732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использования Сайта. Администрация сайта не контролирует и не несет ответственность за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обработку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информации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сайтами</w:t>
      </w:r>
      <w:r w:rsidRPr="00EF03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третьих</w:t>
      </w:r>
      <w:r w:rsidRPr="00EF03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лиц,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на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которые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Пользователь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может</w:t>
      </w:r>
      <w:r w:rsidRPr="00EF03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перейти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 xml:space="preserve">по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ссылкам,</w:t>
      </w:r>
      <w:r w:rsidRPr="00EF031E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доступным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внутри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Сайта.</w:t>
      </w:r>
    </w:p>
    <w:p w14:paraId="4ACD3065" w14:textId="77777777" w:rsidR="00266EAD" w:rsidRPr="00EF031E" w:rsidRDefault="00000000" w:rsidP="00EF031E">
      <w:pPr>
        <w:pStyle w:val="a4"/>
        <w:numPr>
          <w:ilvl w:val="1"/>
          <w:numId w:val="2"/>
        </w:numPr>
        <w:tabs>
          <w:tab w:val="left" w:pos="431"/>
        </w:tabs>
        <w:spacing w:before="164" w:line="360" w:lineRule="auto"/>
        <w:ind w:right="19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spacing w:val="-8"/>
          <w:sz w:val="28"/>
          <w:szCs w:val="28"/>
        </w:rPr>
        <w:t>Администрация сайта</w:t>
      </w:r>
      <w:r w:rsidRPr="00EF03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не проверяет достоверность персональных данных, предоставляемых Пользователем,</w:t>
      </w:r>
      <w:r w:rsidRPr="00EF03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не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имеет возможности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оценивать</w:t>
      </w:r>
      <w:r w:rsidRPr="00EF03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его дееспособность.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 xml:space="preserve">Однако Администрация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сайта исходит из того, что пользователь предоставляет достоверные и достаточные персональные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данные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поддерживает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их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актуальном</w:t>
      </w:r>
      <w:r w:rsidRPr="00EF03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состоянии.</w:t>
      </w:r>
    </w:p>
    <w:p w14:paraId="3CC67CDE" w14:textId="77777777" w:rsidR="00266EAD" w:rsidRPr="00EF031E" w:rsidRDefault="00000000" w:rsidP="00EF031E">
      <w:pPr>
        <w:pStyle w:val="1"/>
        <w:numPr>
          <w:ilvl w:val="0"/>
          <w:numId w:val="3"/>
        </w:numPr>
        <w:tabs>
          <w:tab w:val="left" w:pos="320"/>
        </w:tabs>
        <w:spacing w:before="164" w:line="360" w:lineRule="auto"/>
        <w:ind w:left="320" w:hanging="218"/>
        <w:jc w:val="center"/>
        <w:rPr>
          <w:sz w:val="28"/>
          <w:szCs w:val="28"/>
        </w:rPr>
      </w:pPr>
      <w:r w:rsidRPr="00EF031E">
        <w:rPr>
          <w:spacing w:val="-4"/>
          <w:sz w:val="28"/>
          <w:szCs w:val="28"/>
        </w:rPr>
        <w:t>Цели</w:t>
      </w:r>
      <w:r w:rsidRPr="00EF031E">
        <w:rPr>
          <w:sz w:val="28"/>
          <w:szCs w:val="28"/>
        </w:rPr>
        <w:t xml:space="preserve"> </w:t>
      </w:r>
      <w:r w:rsidRPr="00EF031E">
        <w:rPr>
          <w:spacing w:val="-4"/>
          <w:sz w:val="28"/>
          <w:szCs w:val="28"/>
        </w:rPr>
        <w:t>сбора</w:t>
      </w:r>
      <w:r w:rsidRPr="00EF031E">
        <w:rPr>
          <w:spacing w:val="1"/>
          <w:sz w:val="28"/>
          <w:szCs w:val="28"/>
        </w:rPr>
        <w:t xml:space="preserve"> </w:t>
      </w:r>
      <w:r w:rsidRPr="00EF031E">
        <w:rPr>
          <w:spacing w:val="-4"/>
          <w:sz w:val="28"/>
          <w:szCs w:val="28"/>
        </w:rPr>
        <w:t>персональной</w:t>
      </w:r>
      <w:r w:rsidRPr="00EF031E">
        <w:rPr>
          <w:spacing w:val="3"/>
          <w:sz w:val="28"/>
          <w:szCs w:val="28"/>
        </w:rPr>
        <w:t xml:space="preserve"> </w:t>
      </w:r>
      <w:r w:rsidRPr="00EF031E">
        <w:rPr>
          <w:spacing w:val="-4"/>
          <w:sz w:val="28"/>
          <w:szCs w:val="28"/>
        </w:rPr>
        <w:t>информации</w:t>
      </w:r>
      <w:r w:rsidRPr="00EF031E">
        <w:rPr>
          <w:spacing w:val="2"/>
          <w:sz w:val="28"/>
          <w:szCs w:val="28"/>
        </w:rPr>
        <w:t xml:space="preserve"> </w:t>
      </w:r>
      <w:r w:rsidRPr="00EF031E">
        <w:rPr>
          <w:spacing w:val="-4"/>
          <w:sz w:val="28"/>
          <w:szCs w:val="28"/>
        </w:rPr>
        <w:t>Пользователя</w:t>
      </w:r>
    </w:p>
    <w:p w14:paraId="25B112E3" w14:textId="77777777" w:rsidR="00266EAD" w:rsidRPr="00EF031E" w:rsidRDefault="00000000" w:rsidP="00EF031E">
      <w:pPr>
        <w:pStyle w:val="a4"/>
        <w:numPr>
          <w:ilvl w:val="1"/>
          <w:numId w:val="1"/>
        </w:numPr>
        <w:tabs>
          <w:tab w:val="left" w:pos="431"/>
        </w:tabs>
        <w:spacing w:before="197" w:line="360" w:lineRule="auto"/>
        <w:ind w:right="348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spacing w:val="-6"/>
          <w:sz w:val="28"/>
          <w:szCs w:val="28"/>
        </w:rPr>
        <w:lastRenderedPageBreak/>
        <w:t>Администрация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сайта</w:t>
      </w:r>
      <w:r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обрабатывает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персональные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данные</w:t>
      </w:r>
      <w:r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исключительно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для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предоставления полного или частичного функционала Сайта в соответствии с Пользовательским соглашением, для предоставления Пользователю информационных услуг и/или для исполнения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соглашений</w:t>
      </w:r>
      <w:r w:rsidRPr="00EF031E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договоров</w:t>
      </w:r>
      <w:r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Пользователем.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Администрация</w:t>
      </w:r>
      <w:r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сайта</w:t>
      </w:r>
      <w:r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обрабатывает</w:t>
      </w:r>
      <w:r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персональные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данные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Пользователя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следующих</w:t>
      </w:r>
      <w:r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целях:</w:t>
      </w:r>
    </w:p>
    <w:p w14:paraId="152E57D3" w14:textId="77777777" w:rsidR="00266EAD" w:rsidRPr="00EF031E" w:rsidRDefault="00000000" w:rsidP="00EF031E">
      <w:pPr>
        <w:pStyle w:val="a4"/>
        <w:numPr>
          <w:ilvl w:val="2"/>
          <w:numId w:val="1"/>
        </w:numPr>
        <w:tabs>
          <w:tab w:val="left" w:pos="654"/>
        </w:tabs>
        <w:spacing w:before="153" w:line="360" w:lineRule="auto"/>
        <w:ind w:left="654" w:hanging="552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для</w:t>
      </w:r>
      <w:r w:rsidRPr="00EF031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предоставления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полного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или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частичного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доступа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к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материалам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функционалу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Сайта;</w:t>
      </w:r>
    </w:p>
    <w:p w14:paraId="4C474884" w14:textId="60ACB9FE" w:rsidR="00266EAD" w:rsidRPr="00EF031E" w:rsidRDefault="00000000" w:rsidP="00EF031E">
      <w:pPr>
        <w:pStyle w:val="a4"/>
        <w:numPr>
          <w:ilvl w:val="2"/>
          <w:numId w:val="1"/>
        </w:numPr>
        <w:tabs>
          <w:tab w:val="left" w:pos="654"/>
        </w:tabs>
        <w:spacing w:before="34" w:line="360" w:lineRule="auto"/>
        <w:ind w:left="102" w:right="83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для идентификации Пользователя в ходе обработки заявок на участие, оформления и организации участия Пользователя и/или компании, представителем которой является</w:t>
      </w:r>
      <w:r w:rsidR="00EF031E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Пользователь,</w:t>
      </w:r>
      <w:r w:rsidRPr="00EF031E">
        <w:rPr>
          <w:rFonts w:ascii="Times New Roman" w:hAnsi="Times New Roman" w:cs="Times New Roman"/>
          <w:spacing w:val="-11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мероприятиях</w:t>
      </w:r>
      <w:r w:rsidRPr="00EF031E">
        <w:rPr>
          <w:rFonts w:ascii="Times New Roman" w:hAnsi="Times New Roman" w:cs="Times New Roman"/>
          <w:spacing w:val="-10"/>
          <w:w w:val="90"/>
          <w:sz w:val="28"/>
          <w:szCs w:val="28"/>
        </w:rPr>
        <w:t xml:space="preserve"> 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>ИП Бартов Иван Анатольевич</w:t>
      </w:r>
    </w:p>
    <w:p w14:paraId="65B5C332" w14:textId="77777777" w:rsidR="00266EAD" w:rsidRPr="00EF031E" w:rsidRDefault="00000000" w:rsidP="00EF031E">
      <w:pPr>
        <w:pStyle w:val="a4"/>
        <w:numPr>
          <w:ilvl w:val="2"/>
          <w:numId w:val="1"/>
        </w:numPr>
        <w:tabs>
          <w:tab w:val="left" w:pos="654"/>
        </w:tabs>
        <w:spacing w:before="115" w:line="360" w:lineRule="auto"/>
        <w:ind w:left="102" w:right="12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для исполнения иных соглашений и договоров с Пользователем и/или компании,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представителем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которой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является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Пользователь;</w:t>
      </w:r>
    </w:p>
    <w:p w14:paraId="4C0F9AC8" w14:textId="0DB1CDF1" w:rsidR="00EF031E" w:rsidRPr="00EF031E" w:rsidRDefault="00000000" w:rsidP="00EF031E">
      <w:pPr>
        <w:pStyle w:val="a4"/>
        <w:numPr>
          <w:ilvl w:val="2"/>
          <w:numId w:val="1"/>
        </w:numPr>
        <w:tabs>
          <w:tab w:val="left" w:pos="649"/>
        </w:tabs>
        <w:spacing w:before="189" w:line="360" w:lineRule="auto"/>
        <w:ind w:left="102" w:right="565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для предоставления Пользователю уведомлений, новостей, приглашений, специальных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предложений,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информации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мероприятиях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иных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сведений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от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имени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компании</w:t>
      </w:r>
      <w:r w:rsidRPr="00EF031E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>ИП Бартов Иван Анатольевич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>;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</w:p>
    <w:p w14:paraId="0C7632BA" w14:textId="0465C3B5" w:rsidR="00266EAD" w:rsidRPr="00EF031E" w:rsidRDefault="00000000" w:rsidP="00EF031E">
      <w:pPr>
        <w:pStyle w:val="a4"/>
        <w:numPr>
          <w:ilvl w:val="2"/>
          <w:numId w:val="1"/>
        </w:numPr>
        <w:tabs>
          <w:tab w:val="left" w:pos="649"/>
        </w:tabs>
        <w:spacing w:before="189" w:line="360" w:lineRule="auto"/>
        <w:ind w:left="102" w:right="565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spacing w:val="-6"/>
          <w:sz w:val="28"/>
          <w:szCs w:val="28"/>
        </w:rPr>
        <w:t>для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предоставления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Пользователю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подробной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информации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предлагаемых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услугах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и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решениях участниками мероприятий, проводимых компанией</w:t>
      </w:r>
      <w:r w:rsidRPr="00EF031E">
        <w:rPr>
          <w:rFonts w:ascii="Times New Roman" w:hAnsi="Times New Roman" w:cs="Times New Roman"/>
          <w:spacing w:val="-1"/>
          <w:w w:val="90"/>
          <w:sz w:val="28"/>
          <w:szCs w:val="28"/>
        </w:rPr>
        <w:t xml:space="preserve"> 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>ИП Бартов Иван Анатольевич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>;</w:t>
      </w:r>
    </w:p>
    <w:p w14:paraId="2D84B1F5" w14:textId="77777777" w:rsidR="00266EAD" w:rsidRPr="00EF031E" w:rsidRDefault="00000000" w:rsidP="00EF031E">
      <w:pPr>
        <w:pStyle w:val="a4"/>
        <w:numPr>
          <w:ilvl w:val="2"/>
          <w:numId w:val="1"/>
        </w:numPr>
        <w:tabs>
          <w:tab w:val="left" w:pos="649"/>
        </w:tabs>
        <w:spacing w:before="135" w:line="360" w:lineRule="auto"/>
        <w:ind w:left="102" w:right="51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для установления с Пользователем обратной связи, включая направление уведомлений,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запросов,</w:t>
      </w:r>
      <w:r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касающихся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использования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Сайта,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обработки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запросов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заявок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от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Пользователя;</w:t>
      </w:r>
    </w:p>
    <w:p w14:paraId="56ABDA2C" w14:textId="77777777" w:rsidR="00266EAD" w:rsidRPr="00EF031E" w:rsidRDefault="00000000" w:rsidP="00EF031E">
      <w:pPr>
        <w:pStyle w:val="a4"/>
        <w:numPr>
          <w:ilvl w:val="2"/>
          <w:numId w:val="1"/>
        </w:numPr>
        <w:tabs>
          <w:tab w:val="left" w:pos="649"/>
        </w:tabs>
        <w:spacing w:before="162" w:line="360" w:lineRule="auto"/>
        <w:ind w:left="102" w:right="835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spacing w:val="-8"/>
          <w:sz w:val="28"/>
          <w:szCs w:val="28"/>
        </w:rPr>
        <w:t xml:space="preserve">для определения местонахождения Пользователя для обеспечения безопасности,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предотвращения мошенничества; подтверждения достоверности и полноты персональных</w:t>
      </w:r>
      <w:r w:rsidRP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данных,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предоставленных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Пользователем;</w:t>
      </w:r>
    </w:p>
    <w:p w14:paraId="19DD9F7B" w14:textId="77777777" w:rsidR="00266EAD" w:rsidRPr="00EF031E" w:rsidRDefault="00000000" w:rsidP="00EF031E">
      <w:pPr>
        <w:pStyle w:val="a4"/>
        <w:numPr>
          <w:ilvl w:val="2"/>
          <w:numId w:val="1"/>
        </w:numPr>
        <w:tabs>
          <w:tab w:val="left" w:pos="649"/>
        </w:tabs>
        <w:spacing w:before="164" w:line="360" w:lineRule="auto"/>
        <w:ind w:left="102" w:right="24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для предоставления Пользователю эффективной клиентской и технической поддержки при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возникновении</w:t>
      </w:r>
      <w:r w:rsidRPr="00EF03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проблем,</w:t>
      </w:r>
      <w:r w:rsidRPr="00EF03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связанных</w:t>
      </w:r>
      <w:r w:rsidRPr="00EF03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EF03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использованием</w:t>
      </w:r>
      <w:r w:rsidRPr="00EF03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Сайта.</w:t>
      </w:r>
    </w:p>
    <w:p w14:paraId="663BEED3" w14:textId="77777777" w:rsidR="00266EAD" w:rsidRPr="00EF031E" w:rsidRDefault="00000000" w:rsidP="00EF031E">
      <w:pPr>
        <w:pStyle w:val="1"/>
        <w:numPr>
          <w:ilvl w:val="0"/>
          <w:numId w:val="3"/>
        </w:numPr>
        <w:tabs>
          <w:tab w:val="left" w:pos="320"/>
        </w:tabs>
        <w:spacing w:line="360" w:lineRule="auto"/>
        <w:ind w:left="320" w:hanging="218"/>
        <w:jc w:val="center"/>
        <w:rPr>
          <w:sz w:val="28"/>
          <w:szCs w:val="28"/>
        </w:rPr>
      </w:pPr>
      <w:r w:rsidRPr="00EF031E">
        <w:rPr>
          <w:spacing w:val="-4"/>
          <w:sz w:val="28"/>
          <w:szCs w:val="28"/>
        </w:rPr>
        <w:t>Способы</w:t>
      </w:r>
      <w:r w:rsidRPr="00EF031E">
        <w:rPr>
          <w:spacing w:val="-8"/>
          <w:sz w:val="28"/>
          <w:szCs w:val="28"/>
        </w:rPr>
        <w:t xml:space="preserve"> </w:t>
      </w:r>
      <w:r w:rsidRPr="00EF031E">
        <w:rPr>
          <w:spacing w:val="-4"/>
          <w:sz w:val="28"/>
          <w:szCs w:val="28"/>
        </w:rPr>
        <w:t>и</w:t>
      </w:r>
      <w:r w:rsidRPr="00EF031E">
        <w:rPr>
          <w:spacing w:val="-8"/>
          <w:sz w:val="28"/>
          <w:szCs w:val="28"/>
        </w:rPr>
        <w:t xml:space="preserve"> </w:t>
      </w:r>
      <w:r w:rsidRPr="00EF031E">
        <w:rPr>
          <w:spacing w:val="-4"/>
          <w:sz w:val="28"/>
          <w:szCs w:val="28"/>
        </w:rPr>
        <w:t>сроки</w:t>
      </w:r>
      <w:r w:rsidRPr="00EF031E">
        <w:rPr>
          <w:spacing w:val="-8"/>
          <w:sz w:val="28"/>
          <w:szCs w:val="28"/>
        </w:rPr>
        <w:t xml:space="preserve"> </w:t>
      </w:r>
      <w:r w:rsidRPr="00EF031E">
        <w:rPr>
          <w:spacing w:val="-4"/>
          <w:sz w:val="28"/>
          <w:szCs w:val="28"/>
        </w:rPr>
        <w:t>обработки</w:t>
      </w:r>
      <w:r w:rsidRPr="00EF031E">
        <w:rPr>
          <w:spacing w:val="-8"/>
          <w:sz w:val="28"/>
          <w:szCs w:val="28"/>
        </w:rPr>
        <w:t xml:space="preserve"> </w:t>
      </w:r>
      <w:r w:rsidRPr="00EF031E">
        <w:rPr>
          <w:spacing w:val="-4"/>
          <w:sz w:val="28"/>
          <w:szCs w:val="28"/>
        </w:rPr>
        <w:t>Персональной</w:t>
      </w:r>
      <w:r w:rsidRPr="00EF031E">
        <w:rPr>
          <w:spacing w:val="-8"/>
          <w:sz w:val="28"/>
          <w:szCs w:val="28"/>
        </w:rPr>
        <w:t xml:space="preserve"> </w:t>
      </w:r>
      <w:r w:rsidRPr="00EF031E">
        <w:rPr>
          <w:spacing w:val="-4"/>
          <w:sz w:val="28"/>
          <w:szCs w:val="28"/>
        </w:rPr>
        <w:t>информации</w:t>
      </w:r>
    </w:p>
    <w:p w14:paraId="6A4055E6" w14:textId="77777777" w:rsid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195" w:line="360" w:lineRule="auto"/>
        <w:ind w:left="483" w:hanging="381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lastRenderedPageBreak/>
        <w:t>При</w:t>
      </w:r>
      <w:r w:rsidRPr="00EF031E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обработке</w:t>
      </w:r>
      <w:r w:rsidRPr="00EF031E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персональных</w:t>
      </w:r>
      <w:r w:rsidRPr="00EF031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данных</w:t>
      </w:r>
      <w:r w:rsidRPr="00EF031E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Пользователей</w:t>
      </w:r>
      <w:r w:rsidRPr="00EF031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Администрация</w:t>
      </w:r>
      <w:r w:rsidRPr="00EF031E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сайта</w:t>
      </w:r>
      <w:r w:rsidR="00EF031E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руководствуется.</w:t>
      </w:r>
      <w:r w:rsidR="00EF031E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Федеральным законом от 27.07.2006 г. № 152-ФЗ «О персональных данных» и другими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нормативными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актами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Российской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Федерации.</w:t>
      </w:r>
    </w:p>
    <w:p w14:paraId="388D2985" w14:textId="77777777" w:rsid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195" w:line="360" w:lineRule="auto"/>
        <w:ind w:left="483" w:hanging="381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spacing w:val="-8"/>
          <w:sz w:val="28"/>
          <w:szCs w:val="28"/>
        </w:rPr>
        <w:t xml:space="preserve">Обработка персональных данных Пользователя осуществляется без ограничения срока,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любым законным способом, в том числе в информационных системах персональных данных с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 xml:space="preserve">использованием средств автоматизации или без использования таких средств. Обработка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персональных данных может осуществляться путем сбора, систематизации, накопления,</w:t>
      </w:r>
      <w:r w:rsidR="00EF031E" w:rsidRPr="00EF031E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хранения, уточнения (обновление, изменение), использования, передачи, обезличивания,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блокирования,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уничтожения.</w:t>
      </w:r>
    </w:p>
    <w:p w14:paraId="119F8D2D" w14:textId="0AB43F3B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195" w:line="360" w:lineRule="auto"/>
        <w:ind w:left="483" w:hanging="381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spacing w:val="-6"/>
          <w:sz w:val="28"/>
          <w:szCs w:val="28"/>
        </w:rPr>
        <w:t>Согласие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обработку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персональных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данных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может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быть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отозвано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Пользователем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путем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подачи заявления Администрации сайта с указанием сведений, определенных ст. 14 Закона «О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персональных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данных».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Отзыв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согласия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обработку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персональных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данных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может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быть</w:t>
      </w:r>
      <w:r w:rsidR="00EF03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осуществлен путем направления Пользователем соответствующего заявления в свободной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письменной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форме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адрес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электронной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почты,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указанной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разделе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8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Политики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конфиденциальности.</w:t>
      </w:r>
    </w:p>
    <w:p w14:paraId="40D2D6B3" w14:textId="77777777" w:rsid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164" w:line="360" w:lineRule="auto"/>
        <w:ind w:left="483" w:hanging="381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отношении</w:t>
      </w:r>
      <w:r w:rsidRPr="00EF031E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персональных</w:t>
      </w:r>
      <w:r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данных</w:t>
      </w:r>
      <w:r w:rsidRPr="00EF031E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Пользователя</w:t>
      </w:r>
      <w:r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сохраняется</w:t>
      </w:r>
      <w:r w:rsidRPr="00EF031E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их</w:t>
      </w:r>
      <w:r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конфиденциальность,</w:t>
      </w:r>
      <w:r w:rsidR="00EF031E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кроме случаев добровольного предоставления Пользователем информации о себе для общего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доступа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неограниченному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кругу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лиц.</w:t>
      </w:r>
    </w:p>
    <w:p w14:paraId="43670E6B" w14:textId="77777777" w:rsidR="00EF031E" w:rsidRP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164" w:line="360" w:lineRule="auto"/>
        <w:ind w:left="483" w:hanging="381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сбора и обработки статистической</w:t>
      </w:r>
      <w:r w:rsidR="00EF031E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информации, выполнения заказов и/или соглашений, организации участия Пользователя в мероприятиях и получения им информации о предлагаемых услугах и решениях участников</w:t>
      </w:r>
      <w:r w:rsidR="00EF031E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мероприятий,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проводимых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>ИП Бартов Иван Анатольеви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>ч.</w:t>
      </w:r>
    </w:p>
    <w:p w14:paraId="37ED5919" w14:textId="70ACC9F1" w:rsidR="00EF031E" w:rsidRPr="00EF031E" w:rsidRDefault="00EF031E" w:rsidP="00EF031E">
      <w:pPr>
        <w:pStyle w:val="a4"/>
        <w:numPr>
          <w:ilvl w:val="0"/>
          <w:numId w:val="3"/>
        </w:numPr>
        <w:tabs>
          <w:tab w:val="left" w:pos="483"/>
        </w:tabs>
        <w:spacing w:before="164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F031E" w:rsidRPr="00EF031E">
          <w:pgSz w:w="11910" w:h="16840"/>
          <w:pgMar w:top="1080" w:right="720" w:bottom="280" w:left="1600" w:header="720" w:footer="720" w:gutter="0"/>
          <w:cols w:space="720"/>
        </w:sectPr>
      </w:pPr>
    </w:p>
    <w:p w14:paraId="37FD43E9" w14:textId="55A7B2E0" w:rsidR="00EF031E" w:rsidRPr="00EF031E" w:rsidRDefault="00EF031E" w:rsidP="00EF031E">
      <w:pPr>
        <w:pStyle w:val="a4"/>
        <w:tabs>
          <w:tab w:val="left" w:pos="484"/>
        </w:tabs>
        <w:spacing w:before="34" w:line="360" w:lineRule="auto"/>
        <w:ind w:right="9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0"/>
          <w:sz w:val="28"/>
          <w:szCs w:val="28"/>
        </w:rPr>
        <w:lastRenderedPageBreak/>
        <w:t xml:space="preserve">5.6.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>Персональные данные Пользователя могут быть переданы уполномоченным органам</w:t>
      </w:r>
      <w:r w:rsidR="00000000" w:rsidRPr="00EF031E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8"/>
          <w:sz w:val="28"/>
          <w:szCs w:val="28"/>
        </w:rPr>
        <w:t>государственной власти Российской Федерации только по основаниям</w:t>
      </w:r>
      <w:r w:rsidR="00000000"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8"/>
          <w:sz w:val="28"/>
          <w:szCs w:val="28"/>
        </w:rPr>
        <w:t>и в</w:t>
      </w:r>
      <w:r w:rsidR="00000000" w:rsidRPr="00EF03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8"/>
          <w:sz w:val="28"/>
          <w:szCs w:val="28"/>
        </w:rPr>
        <w:t>порядке,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>установленным</w:t>
      </w:r>
      <w:r w:rsidR="00000000" w:rsidRPr="00EF031E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>законодательством</w:t>
      </w:r>
      <w:r w:rsidR="00000000" w:rsidRPr="00EF031E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>Российской</w:t>
      </w:r>
      <w:r w:rsidR="00000000" w:rsidRPr="00EF031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Федерации.</w:t>
      </w:r>
    </w:p>
    <w:p w14:paraId="5EFECA12" w14:textId="77777777" w:rsidR="00EF031E" w:rsidRDefault="00EF031E" w:rsidP="00EF031E">
      <w:pPr>
        <w:pStyle w:val="a3"/>
        <w:spacing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5.7. </w:t>
      </w:r>
      <w:r w:rsidR="00000000" w:rsidRPr="00EF031E">
        <w:rPr>
          <w:rFonts w:ascii="Times New Roman" w:hAnsi="Times New Roman" w:cs="Times New Roman"/>
          <w:spacing w:val="-6"/>
          <w:sz w:val="28"/>
          <w:szCs w:val="28"/>
        </w:rPr>
        <w:t>Пользователь</w:t>
      </w:r>
      <w:r w:rsidR="00000000"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6"/>
          <w:sz w:val="28"/>
          <w:szCs w:val="28"/>
        </w:rPr>
        <w:t>или</w:t>
      </w:r>
      <w:r w:rsidR="00000000"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6"/>
          <w:sz w:val="28"/>
          <w:szCs w:val="28"/>
        </w:rPr>
        <w:t>его</w:t>
      </w:r>
      <w:r w:rsidR="00000000"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6"/>
          <w:sz w:val="28"/>
          <w:szCs w:val="28"/>
        </w:rPr>
        <w:t>законный</w:t>
      </w:r>
      <w:r w:rsidR="00000000"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6"/>
          <w:sz w:val="28"/>
          <w:szCs w:val="28"/>
        </w:rPr>
        <w:t>представитель</w:t>
      </w:r>
      <w:r w:rsidR="00000000"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6"/>
          <w:sz w:val="28"/>
          <w:szCs w:val="28"/>
        </w:rPr>
        <w:t>может</w:t>
      </w:r>
      <w:r w:rsidR="00000000"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="00000000"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6"/>
          <w:sz w:val="28"/>
          <w:szCs w:val="28"/>
        </w:rPr>
        <w:t>любой</w:t>
      </w:r>
      <w:r w:rsidR="00000000"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6"/>
          <w:sz w:val="28"/>
          <w:szCs w:val="28"/>
        </w:rPr>
        <w:t>момент</w:t>
      </w:r>
      <w:r w:rsidR="00000000"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6"/>
          <w:sz w:val="28"/>
          <w:szCs w:val="28"/>
        </w:rPr>
        <w:t>изменить</w:t>
      </w:r>
      <w:r w:rsidR="00000000"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(обновить,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 xml:space="preserve">дополнить) предоставленные им персональные данные или их часть, воспользовавшись функцией </w:t>
      </w:r>
      <w:r w:rsidR="00000000" w:rsidRPr="00EF031E">
        <w:rPr>
          <w:rFonts w:ascii="Times New Roman" w:hAnsi="Times New Roman" w:cs="Times New Roman"/>
          <w:spacing w:val="-2"/>
          <w:sz w:val="28"/>
          <w:szCs w:val="28"/>
        </w:rPr>
        <w:t>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 xml:space="preserve">персональных данных в персональном разделе Сайта, либо направив соответствующий запрос по </w:t>
      </w:r>
      <w:r w:rsidR="00000000" w:rsidRPr="00EF031E">
        <w:rPr>
          <w:rFonts w:ascii="Times New Roman" w:hAnsi="Times New Roman" w:cs="Times New Roman"/>
          <w:spacing w:val="-8"/>
          <w:sz w:val="28"/>
          <w:szCs w:val="28"/>
        </w:rPr>
        <w:t>электронной почте, указанной в</w:t>
      </w:r>
      <w:r w:rsidR="00000000"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8"/>
          <w:sz w:val="28"/>
          <w:szCs w:val="28"/>
        </w:rPr>
        <w:t>разделе 8 настоящей Политики</w:t>
      </w:r>
      <w:r w:rsidR="00000000"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8"/>
          <w:sz w:val="28"/>
          <w:szCs w:val="28"/>
        </w:rPr>
        <w:t>конфиденциальности.</w:t>
      </w:r>
    </w:p>
    <w:p w14:paraId="70A7A460" w14:textId="08A10C43" w:rsidR="00266EAD" w:rsidRPr="00EF031E" w:rsidRDefault="00EF031E" w:rsidP="00EF031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5.8.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>Пользователь</w:t>
      </w:r>
      <w:r w:rsidR="00000000"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>или</w:t>
      </w:r>
      <w:r w:rsidR="00000000"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>его</w:t>
      </w:r>
      <w:r w:rsidR="00000000"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>законный</w:t>
      </w:r>
      <w:r w:rsidR="00000000" w:rsidRPr="00EF031E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>представитель</w:t>
      </w:r>
      <w:r w:rsidR="00000000"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>вправе</w:t>
      </w:r>
      <w:r w:rsidR="00000000" w:rsidRPr="00EF031E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>требовать</w:t>
      </w:r>
      <w:r w:rsidR="00000000"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>блокировки</w:t>
      </w:r>
      <w:r w:rsidR="00000000" w:rsidRPr="00EF03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5"/>
          <w:w w:val="90"/>
          <w:sz w:val="28"/>
          <w:szCs w:val="28"/>
        </w:rPr>
        <w:t>или</w:t>
      </w:r>
    </w:p>
    <w:p w14:paraId="412C2C99" w14:textId="77777777" w:rsidR="00EF031E" w:rsidRDefault="00000000" w:rsidP="00EF031E">
      <w:pPr>
        <w:pStyle w:val="a3"/>
        <w:spacing w:before="63" w:line="360" w:lineRule="auto"/>
        <w:ind w:right="216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уничтожения предоставленных персональных данных в случае отказа от использования Сайта и/или отказа от участия в мероприятиях 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ИП Бартов Иван Анатольевич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направив</w:t>
      </w:r>
      <w:r w:rsid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соответствующий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запрос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электронной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почте,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указанной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разделе</w:t>
      </w:r>
      <w:r w:rsidRPr="00EF031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8</w:t>
      </w:r>
      <w:r w:rsidRPr="00EF031E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Политики</w:t>
      </w:r>
      <w:r w:rsid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конфиденциальности.</w:t>
      </w:r>
    </w:p>
    <w:p w14:paraId="11F83CB0" w14:textId="0E8A62B5" w:rsidR="00266EAD" w:rsidRPr="00EF031E" w:rsidRDefault="00EF031E" w:rsidP="00EF031E">
      <w:pPr>
        <w:pStyle w:val="a3"/>
        <w:spacing w:before="63" w:line="360" w:lineRule="auto"/>
        <w:ind w:right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5.9.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>Администрация сайта принимает необходимые организационные и технические меры для</w:t>
      </w:r>
      <w:r w:rsidR="00000000" w:rsidRPr="00EF031E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w w:val="90"/>
          <w:sz w:val="28"/>
          <w:szCs w:val="28"/>
        </w:rPr>
        <w:t xml:space="preserve">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</w:t>
      </w:r>
      <w:r w:rsidR="00000000" w:rsidRPr="00EF031E">
        <w:rPr>
          <w:rFonts w:ascii="Times New Roman" w:hAnsi="Times New Roman" w:cs="Times New Roman"/>
          <w:spacing w:val="-4"/>
          <w:sz w:val="28"/>
          <w:szCs w:val="28"/>
        </w:rPr>
        <w:t>неправомерных</w:t>
      </w:r>
      <w:r w:rsidR="00000000"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4"/>
          <w:sz w:val="28"/>
          <w:szCs w:val="28"/>
        </w:rPr>
        <w:t>действий</w:t>
      </w:r>
      <w:r w:rsidR="00000000"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4"/>
          <w:sz w:val="28"/>
          <w:szCs w:val="28"/>
        </w:rPr>
        <w:t>третьих</w:t>
      </w:r>
      <w:r w:rsidR="00000000"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000000" w:rsidRPr="00EF031E">
        <w:rPr>
          <w:rFonts w:ascii="Times New Roman" w:hAnsi="Times New Roman" w:cs="Times New Roman"/>
          <w:spacing w:val="-4"/>
          <w:sz w:val="28"/>
          <w:szCs w:val="28"/>
        </w:rPr>
        <w:t>лиц.</w:t>
      </w:r>
    </w:p>
    <w:p w14:paraId="7B3CF85C" w14:textId="77777777" w:rsidR="00266EAD" w:rsidRPr="00EF031E" w:rsidRDefault="00000000" w:rsidP="00EF031E">
      <w:pPr>
        <w:pStyle w:val="1"/>
        <w:numPr>
          <w:ilvl w:val="0"/>
          <w:numId w:val="3"/>
        </w:numPr>
        <w:tabs>
          <w:tab w:val="left" w:pos="320"/>
        </w:tabs>
        <w:spacing w:before="157" w:line="360" w:lineRule="auto"/>
        <w:ind w:left="320" w:hanging="218"/>
        <w:jc w:val="center"/>
        <w:rPr>
          <w:sz w:val="28"/>
          <w:szCs w:val="28"/>
        </w:rPr>
      </w:pPr>
      <w:r w:rsidRPr="00EF031E">
        <w:rPr>
          <w:spacing w:val="2"/>
          <w:w w:val="90"/>
          <w:sz w:val="28"/>
          <w:szCs w:val="28"/>
        </w:rPr>
        <w:t>Обязательства</w:t>
      </w:r>
      <w:r w:rsidRPr="00EF031E">
        <w:rPr>
          <w:spacing w:val="27"/>
          <w:sz w:val="28"/>
          <w:szCs w:val="28"/>
        </w:rPr>
        <w:t xml:space="preserve"> </w:t>
      </w:r>
      <w:r w:rsidRPr="00EF031E">
        <w:rPr>
          <w:spacing w:val="-2"/>
          <w:sz w:val="28"/>
          <w:szCs w:val="28"/>
        </w:rPr>
        <w:t>сторон</w:t>
      </w:r>
    </w:p>
    <w:p w14:paraId="6D10EC1D" w14:textId="77777777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195" w:line="360" w:lineRule="auto"/>
        <w:ind w:left="483" w:hanging="381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Пользователь</w:t>
      </w:r>
      <w:r w:rsidRPr="00EF031E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обязан:</w:t>
      </w:r>
    </w:p>
    <w:p w14:paraId="338D9C23" w14:textId="43C7F7F9" w:rsidR="00266EAD" w:rsidRPr="00EF031E" w:rsidRDefault="00000000" w:rsidP="00EF031E">
      <w:pPr>
        <w:pStyle w:val="a4"/>
        <w:numPr>
          <w:ilvl w:val="2"/>
          <w:numId w:val="3"/>
        </w:numPr>
        <w:tabs>
          <w:tab w:val="left" w:pos="649"/>
        </w:tabs>
        <w:spacing w:before="195" w:line="360" w:lineRule="auto"/>
        <w:ind w:right="164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Предоставить</w:t>
      </w:r>
      <w:r w:rsidRPr="00EF031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информацию</w:t>
      </w:r>
      <w:r w:rsidRPr="00EF031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о</w:t>
      </w:r>
      <w:r w:rsidRPr="00EF031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персональных</w:t>
      </w:r>
      <w:r w:rsidRPr="00EF031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данных,</w:t>
      </w:r>
      <w:r w:rsidRPr="00EF031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необходимую</w:t>
      </w:r>
      <w:r w:rsidRPr="00EF031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для</w:t>
      </w:r>
      <w:r w:rsidRPr="00EF031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пользования</w:t>
      </w:r>
      <w:r w:rsidRPr="00EF031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Сайтом и организации участия Пользователя и/или компании, представителем которой является</w:t>
      </w:r>
      <w:r w:rsidR="00EF031E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Пользователь,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мероприятиях,</w:t>
      </w:r>
      <w:r w:rsidRPr="00EF03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проводимых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F031E">
        <w:rPr>
          <w:rFonts w:ascii="Times New Roman" w:hAnsi="Times New Roman" w:cs="Times New Roman"/>
          <w:spacing w:val="-5"/>
          <w:w w:val="90"/>
          <w:sz w:val="28"/>
          <w:szCs w:val="28"/>
        </w:rPr>
        <w:t>ИП Бартов Иван Анатольевич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;</w:t>
      </w:r>
    </w:p>
    <w:p w14:paraId="5AABC9DF" w14:textId="77777777" w:rsidR="00266EAD" w:rsidRPr="00EF031E" w:rsidRDefault="00000000" w:rsidP="00EF031E">
      <w:pPr>
        <w:pStyle w:val="a4"/>
        <w:numPr>
          <w:ilvl w:val="2"/>
          <w:numId w:val="3"/>
        </w:numPr>
        <w:tabs>
          <w:tab w:val="left" w:pos="649"/>
        </w:tabs>
        <w:spacing w:before="118" w:line="360" w:lineRule="auto"/>
        <w:ind w:right="6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Обновить, дополнить предоставленную информацию о персональных данных в случае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изменения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данной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информации.</w:t>
      </w:r>
    </w:p>
    <w:p w14:paraId="0B6C6414" w14:textId="77777777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line="360" w:lineRule="auto"/>
        <w:ind w:left="483" w:hanging="381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Администрация</w:t>
      </w:r>
      <w:r w:rsidRPr="00EF031E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сайта</w:t>
      </w:r>
      <w:r w:rsidRPr="00EF031E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обязана:</w:t>
      </w:r>
    </w:p>
    <w:p w14:paraId="5848149A" w14:textId="77777777" w:rsidR="00266EAD" w:rsidRPr="00EF031E" w:rsidRDefault="00000000" w:rsidP="00EF031E">
      <w:pPr>
        <w:pStyle w:val="a4"/>
        <w:numPr>
          <w:ilvl w:val="2"/>
          <w:numId w:val="3"/>
        </w:numPr>
        <w:tabs>
          <w:tab w:val="left" w:pos="649"/>
        </w:tabs>
        <w:spacing w:before="193" w:line="360" w:lineRule="auto"/>
        <w:ind w:right="3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Использовать полученную информацию исключительно для целей, указанных в Разделе 4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настоящей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Политики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sz w:val="28"/>
          <w:szCs w:val="28"/>
        </w:rPr>
        <w:t>конфиденциальности.</w:t>
      </w:r>
    </w:p>
    <w:p w14:paraId="604B40C5" w14:textId="77777777" w:rsidR="00266EAD" w:rsidRPr="00EF031E" w:rsidRDefault="00000000" w:rsidP="00EF031E">
      <w:pPr>
        <w:pStyle w:val="a4"/>
        <w:numPr>
          <w:ilvl w:val="2"/>
          <w:numId w:val="3"/>
        </w:numPr>
        <w:tabs>
          <w:tab w:val="left" w:pos="649"/>
        </w:tabs>
        <w:spacing w:before="157" w:line="360" w:lineRule="auto"/>
        <w:ind w:right="533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spacing w:val="-6"/>
          <w:sz w:val="28"/>
          <w:szCs w:val="28"/>
        </w:rPr>
        <w:lastRenderedPageBreak/>
        <w:t>Обеспечить</w:t>
      </w:r>
      <w:r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хранение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конфиденциальной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информации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тайне,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не</w:t>
      </w:r>
      <w:r w:rsidRPr="00EF031E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разглашать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без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предварительного письменного разрешения Пользователя, а также не осуществлять продажу,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 xml:space="preserve">обмен, опубликование, либо разглашение иными возможными способами переданных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персональных данных Пользователя, за исключением </w:t>
      </w:r>
      <w:proofErr w:type="spellStart"/>
      <w:r w:rsidRPr="00EF031E">
        <w:rPr>
          <w:rFonts w:ascii="Times New Roman" w:hAnsi="Times New Roman" w:cs="Times New Roman"/>
          <w:w w:val="90"/>
          <w:sz w:val="28"/>
          <w:szCs w:val="28"/>
        </w:rPr>
        <w:t>п.п</w:t>
      </w:r>
      <w:proofErr w:type="spellEnd"/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. 5.4., 5.5. и 5.6. настоящей Политики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Конфиденциальности.</w:t>
      </w:r>
    </w:p>
    <w:p w14:paraId="2D99C2D3" w14:textId="7EAC3527" w:rsidR="00266EAD" w:rsidRPr="00EF031E" w:rsidRDefault="00000000" w:rsidP="00EF031E">
      <w:pPr>
        <w:pStyle w:val="a4"/>
        <w:numPr>
          <w:ilvl w:val="2"/>
          <w:numId w:val="3"/>
        </w:numPr>
        <w:tabs>
          <w:tab w:val="left" w:pos="649"/>
        </w:tabs>
        <w:spacing w:before="154" w:line="360" w:lineRule="auto"/>
        <w:ind w:right="8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Принимать меры предосторожности для защиты конфиденциальности персональных</w:t>
      </w:r>
      <w:r w:rsidRPr="00EF031E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данных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Пользователя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согласно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порядку,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обычно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используемого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для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защиты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такого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рода</w:t>
      </w:r>
      <w:r w:rsidR="00EF03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информации</w:t>
      </w:r>
      <w:r w:rsidRPr="00EF031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существующем</w:t>
      </w:r>
      <w:r w:rsidRPr="00EF031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деловом</w:t>
      </w:r>
      <w:r w:rsidRPr="00EF031E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обороте.</w:t>
      </w:r>
    </w:p>
    <w:p w14:paraId="22081499" w14:textId="5CA57708" w:rsidR="00266EAD" w:rsidRPr="000F230C" w:rsidRDefault="00000000" w:rsidP="000F230C">
      <w:pPr>
        <w:pStyle w:val="a4"/>
        <w:numPr>
          <w:ilvl w:val="2"/>
          <w:numId w:val="3"/>
        </w:numPr>
        <w:tabs>
          <w:tab w:val="left" w:pos="649"/>
        </w:tabs>
        <w:spacing w:before="196" w:line="360" w:lineRule="auto"/>
        <w:ind w:right="848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Осуществить блокирование персональных данных, относящихся к соответствующему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Пользователю,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момента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обращения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или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запроса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Пользователя,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или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его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законного</w:t>
      </w:r>
      <w:r w:rsidR="000F230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w w:val="90"/>
          <w:sz w:val="28"/>
          <w:szCs w:val="28"/>
        </w:rPr>
        <w:t xml:space="preserve">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</w:t>
      </w:r>
      <w:r w:rsidRPr="000F230C">
        <w:rPr>
          <w:rFonts w:ascii="Times New Roman" w:hAnsi="Times New Roman" w:cs="Times New Roman"/>
          <w:spacing w:val="-2"/>
          <w:sz w:val="28"/>
          <w:szCs w:val="28"/>
        </w:rPr>
        <w:t>действий.</w:t>
      </w:r>
    </w:p>
    <w:p w14:paraId="2B0AED74" w14:textId="77777777" w:rsidR="00266EAD" w:rsidRPr="00EF031E" w:rsidRDefault="00000000" w:rsidP="000F230C">
      <w:pPr>
        <w:pStyle w:val="1"/>
        <w:numPr>
          <w:ilvl w:val="0"/>
          <w:numId w:val="3"/>
        </w:numPr>
        <w:tabs>
          <w:tab w:val="left" w:pos="320"/>
        </w:tabs>
        <w:spacing w:before="163" w:line="360" w:lineRule="auto"/>
        <w:ind w:left="320" w:hanging="218"/>
        <w:jc w:val="center"/>
        <w:rPr>
          <w:sz w:val="28"/>
          <w:szCs w:val="28"/>
        </w:rPr>
      </w:pPr>
      <w:r w:rsidRPr="00EF031E">
        <w:rPr>
          <w:spacing w:val="2"/>
          <w:w w:val="90"/>
          <w:sz w:val="28"/>
          <w:szCs w:val="28"/>
        </w:rPr>
        <w:t>Заключительные</w:t>
      </w:r>
      <w:r w:rsidRPr="00EF031E">
        <w:rPr>
          <w:spacing w:val="22"/>
          <w:sz w:val="28"/>
          <w:szCs w:val="28"/>
        </w:rPr>
        <w:t xml:space="preserve"> </w:t>
      </w:r>
      <w:r w:rsidRPr="00EF031E">
        <w:rPr>
          <w:spacing w:val="-2"/>
          <w:sz w:val="28"/>
          <w:szCs w:val="28"/>
        </w:rPr>
        <w:t>положения</w:t>
      </w:r>
    </w:p>
    <w:p w14:paraId="2117839B" w14:textId="406C913C" w:rsidR="00266EAD" w:rsidRPr="000F230C" w:rsidRDefault="00000000" w:rsidP="00EF031E">
      <w:pPr>
        <w:pStyle w:val="a4"/>
        <w:numPr>
          <w:ilvl w:val="1"/>
          <w:numId w:val="3"/>
        </w:numPr>
        <w:tabs>
          <w:tab w:val="left" w:pos="483"/>
        </w:tabs>
        <w:spacing w:before="34" w:line="360" w:lineRule="auto"/>
        <w:ind w:right="103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230C">
        <w:rPr>
          <w:rFonts w:ascii="Times New Roman" w:hAnsi="Times New Roman" w:cs="Times New Roman"/>
          <w:w w:val="90"/>
          <w:sz w:val="28"/>
          <w:szCs w:val="28"/>
        </w:rPr>
        <w:t xml:space="preserve">Настоящая Политика конфиденциальности регулируется и толкуется в соответствии с </w:t>
      </w:r>
      <w:r w:rsidRPr="000F230C">
        <w:rPr>
          <w:rFonts w:ascii="Times New Roman" w:hAnsi="Times New Roman" w:cs="Times New Roman"/>
          <w:spacing w:val="-6"/>
          <w:sz w:val="28"/>
          <w:szCs w:val="28"/>
        </w:rPr>
        <w:t>законодательством</w:t>
      </w:r>
      <w:r w:rsidRPr="000F230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spacing w:val="-6"/>
          <w:sz w:val="28"/>
          <w:szCs w:val="28"/>
        </w:rPr>
        <w:t>Российской</w:t>
      </w:r>
      <w:r w:rsidRPr="000F230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spacing w:val="-6"/>
          <w:sz w:val="28"/>
          <w:szCs w:val="28"/>
        </w:rPr>
        <w:t>Федерации.</w:t>
      </w:r>
      <w:r w:rsidRPr="000F230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spacing w:val="-6"/>
          <w:sz w:val="28"/>
          <w:szCs w:val="28"/>
        </w:rPr>
        <w:t>Вопросы,</w:t>
      </w:r>
      <w:r w:rsidRPr="000F230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spacing w:val="-6"/>
          <w:sz w:val="28"/>
          <w:szCs w:val="28"/>
        </w:rPr>
        <w:t>не</w:t>
      </w:r>
      <w:r w:rsidRPr="000F230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spacing w:val="-6"/>
          <w:sz w:val="28"/>
          <w:szCs w:val="28"/>
        </w:rPr>
        <w:t>урегулированные</w:t>
      </w:r>
      <w:r w:rsidRPr="000F230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spacing w:val="-6"/>
          <w:sz w:val="28"/>
          <w:szCs w:val="28"/>
        </w:rPr>
        <w:t>Политикой</w:t>
      </w:r>
      <w:r w:rsidR="000F230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w w:val="90"/>
          <w:sz w:val="28"/>
          <w:szCs w:val="28"/>
        </w:rPr>
        <w:t xml:space="preserve">конфиденциальности, подлежат разрешению в соответствии с законодательством Российской </w:t>
      </w:r>
      <w:r w:rsidRPr="000F230C">
        <w:rPr>
          <w:rFonts w:ascii="Times New Roman" w:hAnsi="Times New Roman" w:cs="Times New Roman"/>
          <w:spacing w:val="-2"/>
          <w:sz w:val="28"/>
          <w:szCs w:val="28"/>
        </w:rPr>
        <w:t>Федерации.</w:t>
      </w:r>
    </w:p>
    <w:p w14:paraId="1E209246" w14:textId="77777777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4"/>
        </w:tabs>
        <w:spacing w:before="160" w:line="360" w:lineRule="auto"/>
        <w:ind w:left="484" w:hanging="382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Все</w:t>
      </w:r>
      <w:r w:rsidRPr="00EF031E">
        <w:rPr>
          <w:rFonts w:ascii="Times New Roman" w:hAnsi="Times New Roman" w:cs="Times New Roman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споры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разногласия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отношении</w:t>
      </w:r>
      <w:r w:rsidRPr="00EF03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настоящей</w:t>
      </w:r>
      <w:r w:rsidRPr="00EF031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Политики</w:t>
      </w:r>
      <w:r w:rsidRPr="00EF031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w w:val="90"/>
          <w:sz w:val="28"/>
          <w:szCs w:val="28"/>
        </w:rPr>
        <w:t>конфиденциальности</w:t>
      </w:r>
    </w:p>
    <w:p w14:paraId="62984D69" w14:textId="5D22243A" w:rsidR="00266EAD" w:rsidRPr="00EF031E" w:rsidRDefault="00000000" w:rsidP="00EF031E">
      <w:pPr>
        <w:pStyle w:val="a3"/>
        <w:spacing w:before="33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разрешаются путём переговоров, а при </w:t>
      </w:r>
      <w:proofErr w:type="gramStart"/>
      <w:r w:rsidRPr="00EF031E">
        <w:rPr>
          <w:rFonts w:ascii="Times New Roman" w:hAnsi="Times New Roman" w:cs="Times New Roman"/>
          <w:w w:val="90"/>
          <w:sz w:val="28"/>
          <w:szCs w:val="28"/>
        </w:rPr>
        <w:t>не достижении</w:t>
      </w:r>
      <w:proofErr w:type="gramEnd"/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 согласия</w:t>
      </w:r>
      <w:r w:rsidR="000F230C">
        <w:rPr>
          <w:rFonts w:ascii="Times New Roman" w:hAnsi="Times New Roman" w:cs="Times New Roman"/>
          <w:w w:val="90"/>
          <w:sz w:val="28"/>
          <w:szCs w:val="28"/>
        </w:rPr>
        <w:t>,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 передаются на рассмотрение в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соответствующий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суд</w:t>
      </w:r>
      <w:r w:rsidRPr="00EF031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города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="000F230C">
        <w:rPr>
          <w:rFonts w:ascii="Times New Roman" w:hAnsi="Times New Roman" w:cs="Times New Roman"/>
          <w:spacing w:val="-6"/>
          <w:sz w:val="28"/>
          <w:szCs w:val="28"/>
        </w:rPr>
        <w:t>Ростова</w:t>
      </w:r>
      <w:proofErr w:type="spellEnd"/>
      <w:r w:rsidR="000F230C">
        <w:rPr>
          <w:rFonts w:ascii="Times New Roman" w:hAnsi="Times New Roman" w:cs="Times New Roman"/>
          <w:spacing w:val="-6"/>
          <w:sz w:val="28"/>
          <w:szCs w:val="28"/>
        </w:rPr>
        <w:t>-на-Дону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(по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подведомственности</w:t>
      </w:r>
      <w:r w:rsidRPr="00EF031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спора).</w:t>
      </w:r>
    </w:p>
    <w:p w14:paraId="03E04007" w14:textId="2EF7F0B7" w:rsidR="00266EAD" w:rsidRPr="000F230C" w:rsidRDefault="00000000" w:rsidP="000F230C">
      <w:pPr>
        <w:pStyle w:val="a4"/>
        <w:numPr>
          <w:ilvl w:val="1"/>
          <w:numId w:val="3"/>
        </w:numPr>
        <w:tabs>
          <w:tab w:val="left" w:pos="484"/>
        </w:tabs>
        <w:spacing w:line="360" w:lineRule="auto"/>
        <w:ind w:right="2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Признание судом какого-либо положения Политики конфиденциальности недействительным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или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не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подлежащим</w:t>
      </w:r>
      <w:r w:rsidRPr="00EF031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принудительному</w:t>
      </w:r>
      <w:r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исполнению</w:t>
      </w:r>
      <w:r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не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влечет</w:t>
      </w:r>
      <w:r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недействительности</w:t>
      </w:r>
      <w:r w:rsidRPr="00EF031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иных</w:t>
      </w:r>
      <w:r w:rsidR="000F230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w w:val="90"/>
          <w:sz w:val="28"/>
          <w:szCs w:val="28"/>
        </w:rPr>
        <w:t>положений</w:t>
      </w:r>
      <w:r w:rsidRPr="000F230C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w w:val="90"/>
          <w:sz w:val="28"/>
          <w:szCs w:val="28"/>
        </w:rPr>
        <w:t>Политики</w:t>
      </w:r>
      <w:r w:rsidRPr="000F230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spacing w:val="-2"/>
          <w:w w:val="90"/>
          <w:sz w:val="28"/>
          <w:szCs w:val="28"/>
        </w:rPr>
        <w:t>конфиденциальности.</w:t>
      </w:r>
    </w:p>
    <w:p w14:paraId="4D050437" w14:textId="77777777" w:rsidR="00266EAD" w:rsidRPr="00EF031E" w:rsidRDefault="00000000" w:rsidP="00EF031E">
      <w:pPr>
        <w:pStyle w:val="a4"/>
        <w:numPr>
          <w:ilvl w:val="1"/>
          <w:numId w:val="3"/>
        </w:numPr>
        <w:tabs>
          <w:tab w:val="left" w:pos="484"/>
        </w:tabs>
        <w:spacing w:before="196" w:line="360" w:lineRule="auto"/>
        <w:ind w:right="4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spacing w:val="-8"/>
          <w:sz w:val="28"/>
          <w:szCs w:val="28"/>
        </w:rPr>
        <w:t>Настоящая Политика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конфиденциальности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вступает в</w:t>
      </w:r>
      <w:r w:rsidRPr="00EF03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силу для Пользователя с</w:t>
      </w:r>
      <w:r w:rsidRPr="00EF031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момента начала</w:t>
      </w:r>
      <w:r w:rsidRPr="00EF03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использования им</w:t>
      </w:r>
      <w:r w:rsidRPr="00EF031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Сайта</w:t>
      </w:r>
      <w:r w:rsidRPr="00EF03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и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действует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в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течение</w:t>
      </w:r>
      <w:r w:rsidRPr="00EF03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неопределенного</w:t>
      </w:r>
      <w:r w:rsidRPr="00EF031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>срока.</w:t>
      </w:r>
      <w:r w:rsidRPr="00EF031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8"/>
          <w:sz w:val="28"/>
          <w:szCs w:val="28"/>
        </w:rPr>
        <w:t xml:space="preserve">Пользователь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подтверждает, что ознакомлен со всеми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lastRenderedPageBreak/>
        <w:t xml:space="preserve">пунктами настоящей Политики конфиденциальности и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безусловно</w:t>
      </w:r>
      <w:r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принимает</w:t>
      </w:r>
      <w:r w:rsidRPr="00EF031E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2"/>
          <w:sz w:val="28"/>
          <w:szCs w:val="28"/>
        </w:rPr>
        <w:t>их.</w:t>
      </w:r>
    </w:p>
    <w:p w14:paraId="547F8A3F" w14:textId="77777777" w:rsidR="00266EAD" w:rsidRPr="000F230C" w:rsidRDefault="00000000" w:rsidP="000F230C">
      <w:pPr>
        <w:pStyle w:val="a4"/>
        <w:numPr>
          <w:ilvl w:val="0"/>
          <w:numId w:val="3"/>
        </w:numPr>
        <w:tabs>
          <w:tab w:val="left" w:pos="318"/>
        </w:tabs>
        <w:spacing w:line="360" w:lineRule="auto"/>
        <w:ind w:left="318" w:hanging="2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30C">
        <w:rPr>
          <w:rFonts w:ascii="Times New Roman" w:hAnsi="Times New Roman" w:cs="Times New Roman"/>
          <w:b/>
          <w:bCs/>
          <w:w w:val="90"/>
          <w:sz w:val="28"/>
          <w:szCs w:val="28"/>
        </w:rPr>
        <w:t>Обратная</w:t>
      </w:r>
      <w:r w:rsidRPr="000F230C">
        <w:rPr>
          <w:rFonts w:ascii="Times New Roman" w:hAnsi="Times New Roman" w:cs="Times New Roman"/>
          <w:b/>
          <w:bCs/>
          <w:spacing w:val="-6"/>
          <w:w w:val="90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b/>
          <w:bCs/>
          <w:w w:val="90"/>
          <w:sz w:val="28"/>
          <w:szCs w:val="28"/>
        </w:rPr>
        <w:t>связь,</w:t>
      </w:r>
      <w:r w:rsidRPr="000F230C">
        <w:rPr>
          <w:rFonts w:ascii="Times New Roman" w:hAnsi="Times New Roman" w:cs="Times New Roman"/>
          <w:b/>
          <w:bCs/>
          <w:spacing w:val="-4"/>
          <w:w w:val="90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b/>
          <w:bCs/>
          <w:w w:val="90"/>
          <w:sz w:val="28"/>
          <w:szCs w:val="28"/>
        </w:rPr>
        <w:t>запросы,</w:t>
      </w:r>
      <w:r w:rsidRPr="000F230C">
        <w:rPr>
          <w:rFonts w:ascii="Times New Roman" w:hAnsi="Times New Roman" w:cs="Times New Roman"/>
          <w:b/>
          <w:bCs/>
          <w:spacing w:val="-5"/>
          <w:w w:val="90"/>
          <w:sz w:val="28"/>
          <w:szCs w:val="28"/>
        </w:rPr>
        <w:t xml:space="preserve"> </w:t>
      </w:r>
      <w:r w:rsidRPr="000F230C"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  <w:t>предложения</w:t>
      </w:r>
    </w:p>
    <w:p w14:paraId="381AAF0E" w14:textId="1E89D6FC" w:rsidR="000F230C" w:rsidRPr="00EF031E" w:rsidRDefault="00000000" w:rsidP="000F230C">
      <w:pPr>
        <w:pStyle w:val="a4"/>
        <w:numPr>
          <w:ilvl w:val="1"/>
          <w:numId w:val="3"/>
        </w:numPr>
        <w:tabs>
          <w:tab w:val="left" w:pos="484"/>
        </w:tabs>
        <w:spacing w:before="196" w:line="360" w:lineRule="auto"/>
        <w:ind w:right="184" w:firstLine="0"/>
        <w:jc w:val="both"/>
        <w:rPr>
          <w:rFonts w:ascii="Times New Roman" w:hAnsi="Times New Roman" w:cs="Times New Roman"/>
          <w:spacing w:val="-5"/>
          <w:w w:val="90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 xml:space="preserve">Все предложения, запросы или вопросы по поводу настоящей Политики конфиденциальности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Пользователь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вправе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направлять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адрес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электронной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почты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Администрации</w:t>
      </w:r>
      <w:r w:rsidRPr="00EF031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6"/>
          <w:sz w:val="28"/>
          <w:szCs w:val="28"/>
        </w:rPr>
        <w:t>сайта:</w:t>
      </w:r>
      <w:r w:rsidR="000F230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hyperlink r:id="rId5" w:history="1">
        <w:r w:rsidR="000F230C" w:rsidRPr="0064145C">
          <w:rPr>
            <w:rStyle w:val="a5"/>
            <w:rFonts w:ascii="Times New Roman" w:hAnsi="Times New Roman" w:cs="Times New Roman"/>
            <w:spacing w:val="-6"/>
            <w:sz w:val="28"/>
            <w:szCs w:val="28"/>
            <w:lang w:val="en-US"/>
          </w:rPr>
          <w:t>rage</w:t>
        </w:r>
        <w:r w:rsidR="000F230C" w:rsidRPr="0064145C">
          <w:rPr>
            <w:rStyle w:val="a5"/>
            <w:rFonts w:ascii="Times New Roman" w:hAnsi="Times New Roman" w:cs="Times New Roman"/>
            <w:spacing w:val="-5"/>
            <w:w w:val="90"/>
            <w:sz w:val="28"/>
            <w:szCs w:val="28"/>
            <w:lang w:val="en-US"/>
          </w:rPr>
          <w:t>centeroblom</w:t>
        </w:r>
        <w:r w:rsidR="000F230C" w:rsidRPr="0064145C">
          <w:rPr>
            <w:rStyle w:val="a5"/>
            <w:rFonts w:ascii="Times New Roman" w:hAnsi="Times New Roman" w:cs="Times New Roman"/>
            <w:spacing w:val="-5"/>
            <w:w w:val="90"/>
            <w:sz w:val="28"/>
            <w:szCs w:val="28"/>
          </w:rPr>
          <w:t>@</w:t>
        </w:r>
        <w:r w:rsidR="000F230C" w:rsidRPr="0064145C">
          <w:rPr>
            <w:rStyle w:val="a5"/>
            <w:rFonts w:ascii="Times New Roman" w:hAnsi="Times New Roman" w:cs="Times New Roman"/>
            <w:spacing w:val="-5"/>
            <w:w w:val="90"/>
            <w:sz w:val="28"/>
            <w:szCs w:val="28"/>
            <w:lang w:val="en-US"/>
          </w:rPr>
          <w:t>gmail</w:t>
        </w:r>
        <w:r w:rsidR="000F230C" w:rsidRPr="0064145C">
          <w:rPr>
            <w:rStyle w:val="a5"/>
            <w:rFonts w:ascii="Times New Roman" w:hAnsi="Times New Roman" w:cs="Times New Roman"/>
            <w:spacing w:val="-5"/>
            <w:w w:val="90"/>
            <w:sz w:val="28"/>
            <w:szCs w:val="28"/>
          </w:rPr>
          <w:t>.</w:t>
        </w:r>
        <w:r w:rsidR="000F230C" w:rsidRPr="0064145C">
          <w:rPr>
            <w:rStyle w:val="a5"/>
            <w:rFonts w:ascii="Times New Roman" w:hAnsi="Times New Roman" w:cs="Times New Roman"/>
            <w:spacing w:val="-5"/>
            <w:w w:val="90"/>
            <w:sz w:val="28"/>
            <w:szCs w:val="28"/>
            <w:lang w:val="en-US"/>
          </w:rPr>
          <w:t>com</w:t>
        </w:r>
      </w:hyperlink>
      <w:r w:rsidR="000F230C">
        <w:rPr>
          <w:rFonts w:ascii="Times New Roman" w:hAnsi="Times New Roman" w:cs="Times New Roman"/>
          <w:spacing w:val="-5"/>
          <w:w w:val="90"/>
          <w:sz w:val="28"/>
          <w:szCs w:val="28"/>
        </w:rPr>
        <w:t>.</w:t>
      </w:r>
    </w:p>
    <w:p w14:paraId="72BA7271" w14:textId="61F1C501" w:rsidR="00266EAD" w:rsidRPr="00EF031E" w:rsidRDefault="00266EAD" w:rsidP="00EF031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54864" w14:textId="00F671CB" w:rsidR="00266EAD" w:rsidRPr="00EF031E" w:rsidRDefault="00000000" w:rsidP="00EF031E">
      <w:pPr>
        <w:pStyle w:val="a3"/>
        <w:spacing w:before="113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31E">
        <w:rPr>
          <w:rFonts w:ascii="Times New Roman" w:hAnsi="Times New Roman" w:cs="Times New Roman"/>
          <w:w w:val="90"/>
          <w:sz w:val="28"/>
          <w:szCs w:val="28"/>
        </w:rPr>
        <w:t>1</w:t>
      </w:r>
      <w:r w:rsidR="000F230C">
        <w:rPr>
          <w:rFonts w:ascii="Times New Roman" w:hAnsi="Times New Roman" w:cs="Times New Roman"/>
          <w:w w:val="90"/>
          <w:sz w:val="28"/>
          <w:szCs w:val="28"/>
        </w:rPr>
        <w:t xml:space="preserve">8 июля </w:t>
      </w:r>
      <w:r w:rsidRPr="00EF031E">
        <w:rPr>
          <w:rFonts w:ascii="Times New Roman" w:hAnsi="Times New Roman" w:cs="Times New Roman"/>
          <w:spacing w:val="-43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w w:val="90"/>
          <w:sz w:val="28"/>
          <w:szCs w:val="28"/>
        </w:rPr>
        <w:t>2024</w:t>
      </w:r>
      <w:r w:rsidR="000F230C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3"/>
          <w:w w:val="90"/>
          <w:sz w:val="28"/>
          <w:szCs w:val="28"/>
        </w:rPr>
        <w:t xml:space="preserve"> </w:t>
      </w:r>
      <w:r w:rsidRPr="00EF031E">
        <w:rPr>
          <w:rFonts w:ascii="Times New Roman" w:hAnsi="Times New Roman" w:cs="Times New Roman"/>
          <w:spacing w:val="-4"/>
          <w:w w:val="90"/>
          <w:sz w:val="28"/>
          <w:szCs w:val="28"/>
        </w:rPr>
        <w:t>г</w:t>
      </w:r>
      <w:r w:rsidR="000F230C">
        <w:rPr>
          <w:rFonts w:ascii="Times New Roman" w:hAnsi="Times New Roman" w:cs="Times New Roman"/>
          <w:spacing w:val="-4"/>
          <w:w w:val="90"/>
          <w:sz w:val="28"/>
          <w:szCs w:val="28"/>
        </w:rPr>
        <w:t>.</w:t>
      </w:r>
    </w:p>
    <w:sectPr w:rsidR="00266EAD" w:rsidRPr="00EF031E">
      <w:pgSz w:w="11910" w:h="16840"/>
      <w:pgMar w:top="108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D29CD"/>
    <w:multiLevelType w:val="multilevel"/>
    <w:tmpl w:val="5F580B62"/>
    <w:lvl w:ilvl="0">
      <w:start w:val="1"/>
      <w:numFmt w:val="decimal"/>
      <w:lvlText w:val="%1."/>
      <w:lvlJc w:val="left"/>
      <w:pPr>
        <w:ind w:left="322" w:hanging="221"/>
        <w:jc w:val="left"/>
      </w:pPr>
      <w:rPr>
        <w:rFonts w:hint="default"/>
        <w:spacing w:val="-1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38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5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2" w:hanging="55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5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1618" w:hanging="5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56" w:hanging="5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94" w:hanging="5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33" w:hanging="5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71" w:hanging="5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09" w:hanging="553"/>
      </w:pPr>
      <w:rPr>
        <w:rFonts w:hint="default"/>
        <w:lang w:val="ru-RU" w:eastAsia="en-US" w:bidi="ar-SA"/>
      </w:rPr>
    </w:lvl>
  </w:abstractNum>
  <w:abstractNum w:abstractNumId="1" w15:restartNumberingAfterBreak="0">
    <w:nsid w:val="45923664"/>
    <w:multiLevelType w:val="multilevel"/>
    <w:tmpl w:val="FE56CFB4"/>
    <w:lvl w:ilvl="0">
      <w:start w:val="4"/>
      <w:numFmt w:val="decimal"/>
      <w:lvlText w:val="%1"/>
      <w:lvlJc w:val="left"/>
      <w:pPr>
        <w:ind w:left="102" w:hanging="33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3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5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56" w:hanging="55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9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643" w:hanging="5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35" w:hanging="5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7" w:hanging="5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9" w:hanging="5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0" w:hanging="5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2" w:hanging="555"/>
      </w:pPr>
      <w:rPr>
        <w:rFonts w:hint="default"/>
        <w:lang w:val="ru-RU" w:eastAsia="en-US" w:bidi="ar-SA"/>
      </w:rPr>
    </w:lvl>
  </w:abstractNum>
  <w:abstractNum w:abstractNumId="2" w15:restartNumberingAfterBreak="0">
    <w:nsid w:val="5327396E"/>
    <w:multiLevelType w:val="multilevel"/>
    <w:tmpl w:val="E668B0A4"/>
    <w:lvl w:ilvl="0">
      <w:start w:val="3"/>
      <w:numFmt w:val="decimal"/>
      <w:lvlText w:val="%1"/>
      <w:lvlJc w:val="left"/>
      <w:pPr>
        <w:ind w:left="102" w:hanging="33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3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5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997" w:hanging="33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5" w:hanging="3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4" w:hanging="3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3" w:hanging="3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1" w:hanging="3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3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9" w:hanging="331"/>
      </w:pPr>
      <w:rPr>
        <w:rFonts w:hint="default"/>
        <w:lang w:val="ru-RU" w:eastAsia="en-US" w:bidi="ar-SA"/>
      </w:rPr>
    </w:lvl>
  </w:abstractNum>
  <w:num w:numId="1" w16cid:durableId="1473332167">
    <w:abstractNumId w:val="1"/>
  </w:num>
  <w:num w:numId="2" w16cid:durableId="611937188">
    <w:abstractNumId w:val="2"/>
  </w:num>
  <w:num w:numId="3" w16cid:durableId="79148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AD"/>
    <w:rsid w:val="000F230C"/>
    <w:rsid w:val="00266EAD"/>
    <w:rsid w:val="002A1924"/>
    <w:rsid w:val="00E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F7E6"/>
  <w15:docId w15:val="{96B7F0E8-DE94-423C-BF60-9461E22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spacing w:before="158"/>
      <w:ind w:left="320" w:hanging="218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</w:style>
  <w:style w:type="paragraph" w:styleId="a4">
    <w:name w:val="List Paragraph"/>
    <w:basedOn w:val="a"/>
    <w:uiPriority w:val="1"/>
    <w:qFormat/>
    <w:pPr>
      <w:spacing w:before="163"/>
      <w:ind w:left="10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F230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2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gecenterobl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Бартов</cp:lastModifiedBy>
  <cp:revision>2</cp:revision>
  <dcterms:created xsi:type="dcterms:W3CDTF">2024-07-18T18:38:00Z</dcterms:created>
  <dcterms:modified xsi:type="dcterms:W3CDTF">2024-07-18T18:38:00Z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