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97" w:rsidRDefault="00EE2797" w:rsidP="00EE27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7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-41275</wp:posOffset>
            </wp:positionH>
            <wp:positionV relativeFrom="paragraph">
              <wp:posOffset>422910</wp:posOffset>
            </wp:positionV>
            <wp:extent cx="5940425" cy="4455319"/>
            <wp:effectExtent l="0" t="0" r="3175" b="2540"/>
            <wp:wrapTopAndBottom/>
            <wp:docPr id="1" name="Рисунок 1" descr="https://psv4.userapi.com/c856416/u152530824/docs/d12/b9e1afa24723/max_depth8.png?extra=1UM_lpiVD-Yh9MZwKpek6x7bc-_sgXMvBC_nOtqXKMQ2BaRIOLQOuz2U9C6cEDgyCU9tEpFK2MCmRaE2DkF7NpMKxEhYmIU-OFqQMLCCwUVOGich3g80IACjMaFS3sKiehy0ivz00pQZohbYRVgxOSAx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416/u152530824/docs/d12/b9e1afa24723/max_depth8.png?extra=1UM_lpiVD-Yh9MZwKpek6x7bc-_sgXMvBC_nOtqXKMQ2BaRIOLQOuz2U9C6cEDgyCU9tEpFK2MCmRaE2DkF7NpMKxEhYmIU-OFqQMLCCwUVOGich3g80IACjMaFS3sKiehy0ivz00pQZohbYRVgxOSAxJ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797">
        <w:rPr>
          <w:rFonts w:ascii="Times New Roman" w:hAnsi="Times New Roman" w:cs="Times New Roman"/>
          <w:sz w:val="24"/>
          <w:szCs w:val="24"/>
        </w:rPr>
        <w:t>Поиск</w:t>
      </w:r>
      <w:r w:rsidRPr="00EE2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797">
        <w:rPr>
          <w:rFonts w:ascii="Times New Roman" w:hAnsi="Times New Roman" w:cs="Times New Roman"/>
          <w:sz w:val="24"/>
          <w:szCs w:val="24"/>
          <w:lang w:val="en-US"/>
        </w:rPr>
        <w:t>max_depth</w:t>
      </w:r>
      <w:proofErr w:type="spellEnd"/>
      <w:r w:rsidRPr="00EE2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2797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  <w:r w:rsidRPr="00EE2797">
        <w:rPr>
          <w:rFonts w:ascii="Times New Roman" w:hAnsi="Times New Roman" w:cs="Times New Roman"/>
          <w:sz w:val="24"/>
          <w:szCs w:val="24"/>
          <w:lang w:val="en-US"/>
        </w:rPr>
        <w:br/>
        <w:t>min = -0.7778341888962922</w:t>
      </w:r>
    </w:p>
    <w:p w:rsidR="00EE2797" w:rsidRPr="00EE2797" w:rsidRDefault="00EE2797" w:rsidP="00EE27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797">
        <w:rPr>
          <w:rFonts w:ascii="Times New Roman" w:hAnsi="Times New Roman" w:cs="Times New Roman"/>
          <w:sz w:val="24"/>
          <w:szCs w:val="24"/>
        </w:rPr>
        <w:t>Поиск оптимального кол-во кластеров для тэгов. Картинка 10х8 (предпоследняя), колено = 40</w:t>
      </w:r>
    </w:p>
    <w:p w:rsidR="00EE2797" w:rsidRPr="00EE2797" w:rsidRDefault="00EE2797" w:rsidP="00EE27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82128"/>
            <wp:effectExtent l="0" t="0" r="3175" b="8890"/>
            <wp:docPr id="2" name="Рисунок 2" descr="https://psv4.userapi.com/c856336/u152530824/docs/d18/fc16f9a76f48/myplot10x3.png?extra=t6Tu4TjAkALBJDIqMPXmeqUVvD7WMBFoVMvh-2B-nsQDIhv1yH8GnpKi_7gGI279r8IXgKOB7-Cl1d66QMv2nQR9aXzpkzbOlPHcbEEilH1LcBOVoN2Eg4Il1QaYjLvYLaG9FYa0PrvBil7-jBnzVHFs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56336/u152530824/docs/d18/fc16f9a76f48/myplot10x3.png?extra=t6Tu4TjAkALBJDIqMPXmeqUVvD7WMBFoVMvh-2B-nsQDIhv1yH8GnpKi_7gGI279r8IXgKOB7-Cl1d66QMv2nQR9aXzpkzbOlPHcbEEilH1LcBOVoN2Eg4Il1QaYjLvYLaG9FYa0PrvBil7-jBnzVHFsF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97" w:rsidRDefault="00EE2797" w:rsidP="00EE27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376170"/>
            <wp:effectExtent l="0" t="0" r="3175" b="5080"/>
            <wp:docPr id="3" name="Рисунок 3" descr="https://psv4.userapi.com/c856336/u152530824/docs/d18/d5c6a320ae7a/myplot10x4.png?extra=8dgAEIKhF1RnHjE6Rq5MWzc27vgptFcl4AWG_ogkBRbA0yVeDn6oseB29SODxJNSPyM9N3wynDfoDh_V5VjczKuViXYvAl6_YdsVa-UZnJkWloplHVRBeU5Q8J8y-YatSSKlP6R08j7vSOj00RO_TvV2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336/u152530824/docs/d18/d5c6a320ae7a/myplot10x4.png?extra=8dgAEIKhF1RnHjE6Rq5MWzc27vgptFcl4AWG_ogkBRbA0yVeDn6oseB29SODxJNSPyM9N3wynDfoDh_V5VjczKuViXYvAl6_YdsVa-UZnJkWloplHVRBeU5Q8J8y-YatSSKlP6R08j7vSOj00RO_TvV2b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97" w:rsidRDefault="00EE2797" w:rsidP="00EE27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70213"/>
            <wp:effectExtent l="0" t="0" r="3175" b="1905"/>
            <wp:docPr id="4" name="Рисунок 4" descr="https://psv4.userapi.com/c856336/u152530824/docs/d4/ada932bd073c/myplot10x5.png?extra=OHUQyWadAw_fJFBWejOIE6L8xTPs5u4egty14R61xucgxd7JJwexArN7sr7MDZ_1tQkNsNMkyUcjuiu9H-d76zGpwuNCsTwNQRm_rxrdHlweVqTwwHk-gIhOmzPTxsPsUzCFquSgTM_NUgf6o6kciVw9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sv4.userapi.com/c856336/u152530824/docs/d4/ada932bd073c/myplot10x5.png?extra=OHUQyWadAw_fJFBWejOIE6L8xTPs5u4egty14R61xucgxd7JJwexArN7sr7MDZ_1tQkNsNMkyUcjuiu9H-d76zGpwuNCsTwNQRm_rxrdHlweVqTwwHk-gIhOmzPTxsPsUzCFquSgTM_NUgf6o6kciVw9j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97" w:rsidRPr="00EE2797" w:rsidRDefault="00EE2797" w:rsidP="00EE27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752340"/>
            <wp:effectExtent l="0" t="0" r="3175" b="0"/>
            <wp:docPr id="5" name="Рисунок 5" descr="https://psv4.userapi.com/c856336/u152530824/docs/d4/0d15d0592c41/myplot10x8.png?extra=gmTnM2v0mAfvkpyMeV3ms2l1KdaLoCByU-JWjq1C_bGJzvgWx_f6q5cIqagct5IDZq6JfGtXuRvMZmnCkukEfAaG5-JSzfBO9djUzwHlhHn5G3JntDKM6SHuVb2vSx4LnX0LAYqwUjomwdGJBNYrA8OW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sv4.userapi.com/c856336/u152530824/docs/d4/0d15d0592c41/myplot10x8.png?extra=gmTnM2v0mAfvkpyMeV3ms2l1KdaLoCByU-JWjq1C_bGJzvgWx_f6q5cIqagct5IDZq6JfGtXuRvMZmnCkukEfAaG5-JSzfBO9djUzwHlhHn5G3JntDKM6SHuVb2vSx4LnX0LAYqwUjomwdGJBNYrA8OW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97" w:rsidRPr="00EE2797" w:rsidRDefault="00EE2797" w:rsidP="00EE27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940425"/>
            <wp:effectExtent l="0" t="0" r="3175" b="3175"/>
            <wp:docPr id="7" name="Рисунок 7" descr="https://psv4.userapi.com/c856336/u152530824/docs/d16/f553b73e7d1b/myplot10x10.png?extra=MluYYffnKog4hUzpII7FvxLmze3tbp1gU5CaHowACFIFGLE-Ofyp57cnaOxVHFIlRDeJMH7lcZmOv5qnfN9CnyRUbDr1DLJ4_LteWirTa9-KdeBl1mjfymklRy8g5CwLh9US8E0PfNLva8qhfbZNWpFm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sv4.userapi.com/c856336/u152530824/docs/d16/f553b73e7d1b/myplot10x10.png?extra=MluYYffnKog4hUzpII7FvxLmze3tbp1gU5CaHowACFIFGLE-Ofyp57cnaOxVHFIlRDeJMH7lcZmOv5qnfN9CnyRUbDr1DLJ4_LteWirTa9-KdeBl1mjfymklRy8g5CwLh9US8E0PfNLva8qhfbZNWpFmh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92" w:rsidRDefault="002A7E92" w:rsidP="00EE279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7E92" w:rsidRDefault="002A7E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</w:rPr>
      </w:pPr>
      <w:r w:rsidRPr="002A7E92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todo</w:t>
      </w:r>
      <w:proofErr w:type="spellEnd"/>
      <w:r w:rsidRPr="002A7E92">
        <w:rPr>
          <w:rFonts w:ascii="Times New Roman" w:hAnsi="Times New Roman" w:cs="Times New Roman"/>
          <w:sz w:val="24"/>
          <w:szCs w:val="24"/>
        </w:rPr>
        <w:t xml:space="preserve">: Начало </w:t>
      </w:r>
      <w:proofErr w:type="spellStart"/>
      <w:r w:rsidRPr="002A7E92">
        <w:rPr>
          <w:rFonts w:ascii="Times New Roman" w:hAnsi="Times New Roman" w:cs="Times New Roman"/>
          <w:sz w:val="24"/>
          <w:szCs w:val="24"/>
        </w:rPr>
        <w:t>бустинга</w:t>
      </w:r>
      <w:proofErr w:type="spellEnd"/>
      <w:r w:rsidRPr="002A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</w:rPr>
      </w:pPr>
      <w:r w:rsidRPr="002A7E92">
        <w:rPr>
          <w:rFonts w:ascii="Times New Roman" w:hAnsi="Times New Roman" w:cs="Times New Roman"/>
          <w:sz w:val="24"/>
          <w:szCs w:val="24"/>
        </w:rPr>
        <w:t># Собираем модель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7E92">
        <w:rPr>
          <w:rFonts w:ascii="Times New Roman" w:hAnsi="Times New Roman" w:cs="Times New Roman"/>
          <w:sz w:val="24"/>
          <w:szCs w:val="24"/>
          <w:lang w:val="en-US"/>
        </w:rPr>
        <w:t># %%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cross_validate</w:t>
      </w:r>
      <w:proofErr w:type="spellEnd"/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todo</w:t>
      </w:r>
      <w:proofErr w:type="spellEnd"/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>: ksjdkofjsidjfklsjfdjlskdjfkljsdklfjklsjdfkljslkdjfklsjdfkljsldkfjklsj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XGBmodel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xgboost.XGBClassifier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>max_depth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=8)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XGBmodel.fit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>train_df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</w:rPr>
      </w:pPr>
      <w:r w:rsidRPr="002A7E92">
        <w:rPr>
          <w:rFonts w:ascii="Times New Roman" w:hAnsi="Times New Roman" w:cs="Times New Roman"/>
          <w:sz w:val="24"/>
          <w:szCs w:val="24"/>
        </w:rPr>
        <w:t># %%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2A7E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>XGBmodel</w:t>
      </w:r>
      <w:proofErr w:type="spellEnd"/>
      <w:r w:rsidRPr="002A7E92">
        <w:rPr>
          <w:rFonts w:ascii="Times New Roman" w:hAnsi="Times New Roman" w:cs="Times New Roman"/>
          <w:sz w:val="24"/>
          <w:szCs w:val="24"/>
        </w:rPr>
        <w:t>)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</w:rPr>
      </w:pP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</w:rPr>
      </w:pP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</w:rPr>
      </w:pPr>
      <w:r w:rsidRPr="002A7E92">
        <w:rPr>
          <w:rFonts w:ascii="Times New Roman" w:hAnsi="Times New Roman" w:cs="Times New Roman"/>
          <w:sz w:val="24"/>
          <w:szCs w:val="24"/>
        </w:rPr>
        <w:t># # %%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7E92">
        <w:rPr>
          <w:rFonts w:ascii="Times New Roman" w:hAnsi="Times New Roman" w:cs="Times New Roman"/>
          <w:sz w:val="24"/>
          <w:szCs w:val="24"/>
        </w:rPr>
        <w:t xml:space="preserve"># # Делаем </w:t>
      </w:r>
      <w:proofErr w:type="spellStart"/>
      <w:r w:rsidRPr="002A7E92">
        <w:rPr>
          <w:rFonts w:ascii="Times New Roman" w:hAnsi="Times New Roman" w:cs="Times New Roman"/>
          <w:sz w:val="24"/>
          <w:szCs w:val="24"/>
        </w:rPr>
        <w:t>предикты</w:t>
      </w:r>
      <w:proofErr w:type="spellEnd"/>
      <w:r w:rsidRPr="002A7E92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XGB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модели</w:t>
      </w:r>
      <w:proofErr w:type="spellEnd"/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XGBpred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XGBmodel.predict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>test_df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XGBpredictions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round(</w:t>
      </w:r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value) for value in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XGBpred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7E92">
        <w:rPr>
          <w:rFonts w:ascii="Times New Roman" w:hAnsi="Times New Roman" w:cs="Times New Roman"/>
          <w:sz w:val="24"/>
          <w:szCs w:val="24"/>
          <w:lang w:val="en-US"/>
        </w:rPr>
        <w:t># %%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Оценка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XBoost-метода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ROC-AUC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кривой</w:t>
      </w:r>
      <w:proofErr w:type="spellEnd"/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ROC-AUC score: ',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roc_auc_</w:t>
      </w:r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>y_test.values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XGBmodel.predict_</w:t>
      </w:r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proba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>test_df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)[:, 1]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     )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</w:rPr>
      </w:pP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7E92">
        <w:rPr>
          <w:rFonts w:ascii="Times New Roman" w:hAnsi="Times New Roman" w:cs="Times New Roman"/>
          <w:sz w:val="24"/>
          <w:szCs w:val="24"/>
          <w:lang w:val="en-US"/>
        </w:rPr>
        <w:t># %%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as metrics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probs</w:t>
      </w:r>
      <w:proofErr w:type="spellEnd"/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XGBmodel.predict_proba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test_df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lastRenderedPageBreak/>
        <w:t>preds</w:t>
      </w:r>
      <w:proofErr w:type="spellEnd"/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probs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[:,1]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fpr</w:t>
      </w:r>
      <w:proofErr w:type="spellEnd"/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tpr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, threshold =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metrics.roc_curve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preds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roc_auc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metrics.auc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>fpr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tpr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7E92">
        <w:rPr>
          <w:rFonts w:ascii="Times New Roman" w:hAnsi="Times New Roman" w:cs="Times New Roman"/>
          <w:sz w:val="24"/>
          <w:szCs w:val="24"/>
          <w:lang w:val="en-US"/>
        </w:rPr>
        <w:t># %%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>'Receiver Operating Characteristic')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>fpr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tpr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, 'b', label = 'AUC = %0.2f' % </w:t>
      </w:r>
      <w:proofErr w:type="spellStart"/>
      <w:r w:rsidRPr="002A7E92">
        <w:rPr>
          <w:rFonts w:ascii="Times New Roman" w:hAnsi="Times New Roman" w:cs="Times New Roman"/>
          <w:sz w:val="24"/>
          <w:szCs w:val="24"/>
          <w:lang w:val="en-US"/>
        </w:rPr>
        <w:t>roc_auc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 xml:space="preserve"> = 'lower right')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>[0, 1], [0, 1],'r--')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plt.xlim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>[0, 1])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plt.ylim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>[0, 1])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>'True Positive Rate')</w:t>
      </w:r>
    </w:p>
    <w:p w:rsidR="002A7E92" w:rsidRPr="002A7E92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7E92">
        <w:rPr>
          <w:rFonts w:ascii="Times New Roman" w:hAnsi="Times New Roman" w:cs="Times New Roman"/>
          <w:sz w:val="24"/>
          <w:szCs w:val="24"/>
          <w:lang w:val="en-US"/>
        </w:rPr>
        <w:t>'False Positive Rate')</w:t>
      </w:r>
    </w:p>
    <w:p w:rsidR="00EE2797" w:rsidRPr="00EE2797" w:rsidRDefault="002A7E92" w:rsidP="002A7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7E92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2A7E92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EE2797" w:rsidRPr="00EE2797" w:rsidRDefault="00EE2797" w:rsidP="00EE279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2797" w:rsidRPr="00EE2797" w:rsidRDefault="002A7E92" w:rsidP="00EE27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56015"/>
            <wp:effectExtent l="0" t="0" r="3175" b="1905"/>
            <wp:docPr id="8" name="Рисунок 8" descr="https://sun9-20.userapi.com/impg/s6oK1EEL3AeAdRADA2rgF6iAF-fZcWlGwtYUOg/7QOa7mc7ghU.jpg?size=2560x1920&amp;quality=96&amp;proxy=1&amp;sign=c90485daf6a41f4689b87ba62c96808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20.userapi.com/impg/s6oK1EEL3AeAdRADA2rgF6iAF-fZcWlGwtYUOg/7QOa7mc7ghU.jpg?size=2560x1920&amp;quality=96&amp;proxy=1&amp;sign=c90485daf6a41f4689b87ba62c968086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97" w:rsidRPr="00EE2797" w:rsidRDefault="00EE2797" w:rsidP="00EE279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2797" w:rsidRPr="002A7E92" w:rsidRDefault="002A7E92" w:rsidP="00EE2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 оптимизатора: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5222757"/>
            <wp:effectExtent l="0" t="0" r="3175" b="0"/>
            <wp:docPr id="9" name="Рисунок 9" descr="https://sun9-6.userapi.com/impg/_cTBnu79Q5PIv0WoW4-_cFt9b9Y81ZV9ftrtWA/2CoEv3yFL7U.jpg?size=730x642&amp;quality=96&amp;proxy=1&amp;sign=48d73475b89fb59f6fe067525174409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un9-6.userapi.com/impg/_cTBnu79Q5PIv0WoW4-_cFt9b9Y81ZV9ftrtWA/2CoEv3yFL7U.jpg?size=730x642&amp;quality=96&amp;proxy=1&amp;sign=48d73475b89fb59f6fe067525174409e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2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2797" w:rsidRPr="00EE2797" w:rsidRDefault="00EE2797" w:rsidP="00EE279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2797" w:rsidRPr="00EE2797" w:rsidRDefault="00EE2797" w:rsidP="00EE279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2797" w:rsidRPr="00EE2797" w:rsidRDefault="00EE2797" w:rsidP="00EE279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2797" w:rsidRPr="00EE2797" w:rsidRDefault="00EE2797" w:rsidP="00EE279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1887" w:rsidRPr="00EE2797" w:rsidRDefault="00031887" w:rsidP="00EE279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31887" w:rsidRPr="00EE2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97"/>
    <w:rsid w:val="00031887"/>
    <w:rsid w:val="002A7E92"/>
    <w:rsid w:val="00EE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9F3E"/>
  <w15:chartTrackingRefBased/>
  <w15:docId w15:val="{DC283E96-2837-44F9-A9E3-E26EF3D0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</dc:creator>
  <cp:keywords/>
  <dc:description/>
  <cp:lastModifiedBy>Arseniy</cp:lastModifiedBy>
  <cp:revision>1</cp:revision>
  <dcterms:created xsi:type="dcterms:W3CDTF">2021-01-09T07:57:00Z</dcterms:created>
  <dcterms:modified xsi:type="dcterms:W3CDTF">2021-01-09T08:15:00Z</dcterms:modified>
</cp:coreProperties>
</file>