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9161" w14:textId="2A0C8A67" w:rsidR="007D7EFF" w:rsidRDefault="00F37626">
      <w:r w:rsidRPr="00F37626">
        <w:t>https://www.youtube.com/watch?v=_KWNWBhR6Vc</w:t>
      </w:r>
    </w:p>
    <w:sectPr w:rsidR="007D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10"/>
    <w:rsid w:val="00222114"/>
    <w:rsid w:val="005D0EB7"/>
    <w:rsid w:val="007D7EFF"/>
    <w:rsid w:val="00982B10"/>
    <w:rsid w:val="00F3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1AA99-DF73-4892-86CC-AB5CB99B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2B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2B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2B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2B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2B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2B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2B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2B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2B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2B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2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Кучишкин</dc:creator>
  <cp:keywords/>
  <dc:description/>
  <cp:lastModifiedBy>Максим Кучишкин</cp:lastModifiedBy>
  <cp:revision>2</cp:revision>
  <dcterms:created xsi:type="dcterms:W3CDTF">2025-04-24T08:47:00Z</dcterms:created>
  <dcterms:modified xsi:type="dcterms:W3CDTF">2025-04-24T08:47:00Z</dcterms:modified>
</cp:coreProperties>
</file>