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8ECC" w14:textId="77777777" w:rsidR="00234AE4" w:rsidRDefault="00234AE4" w:rsidP="00234AE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НАЦИОНАЛЬНЫЙ ИССЛЕДОВАТЕЛЬСКИЙ УНИВЕРСИТЕТ ИТМО</w:t>
      </w:r>
    </w:p>
    <w:p w14:paraId="055410A3" w14:textId="77777777" w:rsidR="00234AE4" w:rsidRDefault="00234AE4" w:rsidP="00234AE4">
      <w:pPr>
        <w:ind w:left="-709" w:right="-56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050EFFAE" w14:textId="77777777" w:rsidR="00234AE4" w:rsidRDefault="00234AE4" w:rsidP="00234AE4">
      <w:pPr>
        <w:ind w:left="-709" w:right="-568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B736E1C" w14:textId="77777777" w:rsidR="00234AE4" w:rsidRDefault="00234AE4" w:rsidP="00234AE4">
      <w:pPr>
        <w:ind w:left="-709" w:right="-568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653EEFC" w14:textId="77777777" w:rsidR="00234AE4" w:rsidRDefault="00234AE4" w:rsidP="00234AE4">
      <w:pPr>
        <w:ind w:left="-709" w:right="-568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D03DF9C" w14:textId="77777777" w:rsidR="00234AE4" w:rsidRDefault="00234AE4" w:rsidP="00234AE4">
      <w:pPr>
        <w:ind w:left="-709" w:right="-568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8A647FF" w14:textId="77777777" w:rsidR="00234AE4" w:rsidRDefault="00234AE4" w:rsidP="00234AE4">
      <w:pPr>
        <w:ind w:left="-709" w:right="-568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E250A29" w14:textId="77777777" w:rsidR="00234AE4" w:rsidRDefault="00234AE4" w:rsidP="00234AE4">
      <w:pPr>
        <w:ind w:left="-709" w:right="-568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E03786D" w14:textId="77777777" w:rsidR="00234AE4" w:rsidRDefault="00234AE4" w:rsidP="00234AE4">
      <w:pPr>
        <w:ind w:left="-709" w:right="-568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62FA38C" w14:textId="77777777" w:rsidR="00234AE4" w:rsidRPr="007D2841" w:rsidRDefault="00234AE4" w:rsidP="00234AE4">
      <w:pPr>
        <w:ind w:left="-709" w:right="-568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7D2841">
        <w:rPr>
          <w:rFonts w:ascii="Times New Roman" w:hAnsi="Times New Roman" w:cs="Times New Roman"/>
          <w:sz w:val="32"/>
          <w:szCs w:val="32"/>
          <w:lang w:val="ru-RU"/>
        </w:rPr>
        <w:t>Системы компьютерной обработки изображений</w:t>
      </w:r>
    </w:p>
    <w:p w14:paraId="5CA2034E" w14:textId="21F825D6" w:rsidR="00234AE4" w:rsidRDefault="00234AE4" w:rsidP="00234AE4">
      <w:pPr>
        <w:ind w:left="-709" w:right="-56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№ </w:t>
      </w:r>
      <w:sdt>
        <w:sdtPr>
          <w:rPr>
            <w:rFonts w:ascii="Times New Roman" w:hAnsi="Times New Roman" w:cs="Times New Roman"/>
            <w:sz w:val="28"/>
            <w:szCs w:val="28"/>
            <w:lang w:val="ru-RU"/>
          </w:rPr>
          <w:id w:val="-1502817230"/>
          <w:placeholder>
            <w:docPart w:val="AC09597A6C84AB49947988AB02FD536E"/>
          </w:placeholder>
          <w:text/>
        </w:sdtPr>
        <w:sdtContent>
          <w:r>
            <w:rPr>
              <w:rFonts w:ascii="Times New Roman" w:hAnsi="Times New Roman" w:cs="Times New Roman"/>
              <w:sz w:val="28"/>
              <w:szCs w:val="28"/>
              <w:lang w:val="ru-RU"/>
            </w:rPr>
            <w:t>5</w:t>
          </w:r>
        </w:sdtContent>
      </w:sdt>
    </w:p>
    <w:p w14:paraId="4E65B22F" w14:textId="21788721" w:rsidR="00234AE4" w:rsidRPr="00824211" w:rsidRDefault="00234AE4" w:rsidP="00234AE4">
      <w:pPr>
        <w:ind w:left="-709" w:right="-56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«Формирование изображения методом трассировки путей»</w:t>
      </w:r>
    </w:p>
    <w:p w14:paraId="2E718FAA" w14:textId="77777777" w:rsidR="00234AE4" w:rsidRDefault="00234AE4" w:rsidP="00234AE4">
      <w:pPr>
        <w:ind w:left="-709" w:right="-568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5A13763" w14:textId="77777777" w:rsidR="00234AE4" w:rsidRDefault="00234AE4" w:rsidP="00234AE4">
      <w:pPr>
        <w:ind w:left="-709" w:right="-568"/>
        <w:rPr>
          <w:rFonts w:ascii="Times New Roman" w:hAnsi="Times New Roman" w:cs="Times New Roman"/>
          <w:sz w:val="24"/>
          <w:szCs w:val="24"/>
          <w:lang w:val="ru-RU"/>
        </w:rPr>
      </w:pPr>
    </w:p>
    <w:p w14:paraId="24D6A782" w14:textId="77777777" w:rsidR="00234AE4" w:rsidRDefault="00234AE4" w:rsidP="00234AE4">
      <w:pPr>
        <w:ind w:left="-709" w:right="-568"/>
        <w:rPr>
          <w:rFonts w:ascii="Times New Roman" w:hAnsi="Times New Roman" w:cs="Times New Roman"/>
          <w:sz w:val="24"/>
          <w:szCs w:val="24"/>
          <w:lang w:val="ru-RU"/>
        </w:rPr>
      </w:pPr>
    </w:p>
    <w:p w14:paraId="59E4F832" w14:textId="77777777" w:rsidR="00234AE4" w:rsidRDefault="00234AE4" w:rsidP="00234AE4">
      <w:pPr>
        <w:ind w:left="-709" w:right="-568"/>
        <w:rPr>
          <w:rFonts w:ascii="Times New Roman" w:hAnsi="Times New Roman" w:cs="Times New Roman"/>
          <w:sz w:val="24"/>
          <w:szCs w:val="24"/>
          <w:lang w:val="ru-RU"/>
        </w:rPr>
      </w:pPr>
    </w:p>
    <w:p w14:paraId="40128B6D" w14:textId="77777777" w:rsidR="00234AE4" w:rsidRPr="00453F43" w:rsidRDefault="00234AE4" w:rsidP="00234AE4">
      <w:pPr>
        <w:tabs>
          <w:tab w:val="left" w:pos="7513"/>
          <w:tab w:val="left" w:pos="7938"/>
        </w:tabs>
        <w:ind w:left="-709" w:right="-568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453F43">
        <w:rPr>
          <w:rFonts w:ascii="Times New Roman" w:hAnsi="Times New Roman" w:cs="Times New Roman"/>
          <w:sz w:val="24"/>
          <w:szCs w:val="24"/>
          <w:lang w:val="ru-RU"/>
        </w:rPr>
        <w:t>Выполнили</w:t>
      </w:r>
      <w:r w:rsidRPr="00234A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53F43">
        <w:rPr>
          <w:rFonts w:ascii="Times New Roman" w:hAnsi="Times New Roman" w:cs="Times New Roman"/>
          <w:sz w:val="24"/>
          <w:szCs w:val="24"/>
          <w:lang w:val="ru-RU"/>
        </w:rPr>
        <w:t xml:space="preserve">студенты: </w:t>
      </w:r>
    </w:p>
    <w:p w14:paraId="227BB8B4" w14:textId="77777777" w:rsidR="00234AE4" w:rsidRPr="00453F43" w:rsidRDefault="00234AE4" w:rsidP="00234AE4">
      <w:pPr>
        <w:tabs>
          <w:tab w:val="left" w:pos="7755"/>
        </w:tabs>
        <w:ind w:left="-709" w:right="-568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53F43">
        <w:rPr>
          <w:rFonts w:ascii="Times New Roman" w:hAnsi="Times New Roman" w:cs="Times New Roman"/>
          <w:sz w:val="24"/>
          <w:szCs w:val="24"/>
          <w:lang w:val="ru-RU"/>
        </w:rPr>
        <w:t>Руотси</w:t>
      </w:r>
      <w:proofErr w:type="spellEnd"/>
      <w:r w:rsidRPr="00453F43">
        <w:rPr>
          <w:rFonts w:ascii="Times New Roman" w:hAnsi="Times New Roman" w:cs="Times New Roman"/>
          <w:sz w:val="24"/>
          <w:szCs w:val="24"/>
          <w:lang w:val="ru-RU"/>
        </w:rPr>
        <w:t xml:space="preserve"> Ян</w:t>
      </w:r>
    </w:p>
    <w:p w14:paraId="7F699EA3" w14:textId="77777777" w:rsidR="00234AE4" w:rsidRPr="00453F43" w:rsidRDefault="00234AE4" w:rsidP="00234AE4">
      <w:pPr>
        <w:tabs>
          <w:tab w:val="left" w:pos="7755"/>
        </w:tabs>
        <w:ind w:left="-709" w:right="-568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53F43">
        <w:rPr>
          <w:rFonts w:ascii="Times New Roman" w:hAnsi="Times New Roman" w:cs="Times New Roman"/>
          <w:sz w:val="24"/>
          <w:szCs w:val="24"/>
          <w:lang w:val="ru-RU"/>
        </w:rPr>
        <w:t>Нодири</w:t>
      </w:r>
      <w:proofErr w:type="spellEnd"/>
      <w:r w:rsidRPr="00453F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53F43">
        <w:rPr>
          <w:rFonts w:ascii="Times New Roman" w:hAnsi="Times New Roman" w:cs="Times New Roman"/>
          <w:sz w:val="24"/>
          <w:szCs w:val="24"/>
          <w:lang w:val="ru-RU"/>
        </w:rPr>
        <w:t>Хисравхон</w:t>
      </w:r>
      <w:proofErr w:type="spellEnd"/>
    </w:p>
    <w:p w14:paraId="11F7DDD6" w14:textId="77777777" w:rsidR="00234AE4" w:rsidRPr="00453F43" w:rsidRDefault="00234AE4" w:rsidP="00234AE4">
      <w:pPr>
        <w:tabs>
          <w:tab w:val="left" w:pos="7755"/>
        </w:tabs>
        <w:ind w:left="-709" w:right="-568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53F43">
        <w:rPr>
          <w:rFonts w:ascii="Times New Roman" w:hAnsi="Times New Roman" w:cs="Times New Roman"/>
          <w:sz w:val="24"/>
          <w:szCs w:val="24"/>
          <w:lang w:val="ru-RU"/>
        </w:rPr>
        <w:t>Групп</w:t>
      </w:r>
      <w:r>
        <w:rPr>
          <w:rFonts w:ascii="Times New Roman" w:hAnsi="Times New Roman" w:cs="Times New Roman"/>
          <w:sz w:val="24"/>
          <w:szCs w:val="24"/>
          <w:lang w:val="ru-RU"/>
        </w:rPr>
        <w:t>ы</w:t>
      </w:r>
      <w:r w:rsidRPr="00234AE4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453F43">
        <w:rPr>
          <w:rFonts w:ascii="Times New Roman" w:hAnsi="Times New Roman" w:cs="Times New Roman"/>
          <w:sz w:val="24"/>
          <w:szCs w:val="24"/>
          <w:lang w:val="ru-RU"/>
        </w:rPr>
        <w:t xml:space="preserve"> P3433</w:t>
      </w:r>
    </w:p>
    <w:p w14:paraId="6D060F90" w14:textId="77777777" w:rsidR="00234AE4" w:rsidRPr="00453F43" w:rsidRDefault="00234AE4" w:rsidP="00234AE4">
      <w:pPr>
        <w:tabs>
          <w:tab w:val="left" w:pos="7755"/>
        </w:tabs>
        <w:ind w:left="-709" w:right="-568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53F43">
        <w:rPr>
          <w:rFonts w:ascii="Times New Roman" w:hAnsi="Times New Roman" w:cs="Times New Roman"/>
          <w:sz w:val="24"/>
          <w:szCs w:val="24"/>
          <w:lang w:val="ru-RU"/>
        </w:rPr>
        <w:t>P3431</w:t>
      </w:r>
    </w:p>
    <w:p w14:paraId="1C9009B1" w14:textId="77777777" w:rsidR="00234AE4" w:rsidRPr="00453F43" w:rsidRDefault="00234AE4" w:rsidP="00234AE4">
      <w:pPr>
        <w:tabs>
          <w:tab w:val="left" w:pos="7755"/>
        </w:tabs>
        <w:ind w:left="-709" w:right="-568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53F43">
        <w:rPr>
          <w:rFonts w:ascii="Times New Roman" w:hAnsi="Times New Roman" w:cs="Times New Roman"/>
          <w:sz w:val="24"/>
          <w:szCs w:val="24"/>
          <w:lang w:val="ru-RU"/>
        </w:rPr>
        <w:t>Поток</w:t>
      </w:r>
      <w:r w:rsidRPr="00234AE4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453F43">
        <w:rPr>
          <w:rFonts w:ascii="Times New Roman" w:hAnsi="Times New Roman" w:cs="Times New Roman"/>
          <w:sz w:val="24"/>
          <w:szCs w:val="24"/>
          <w:lang w:val="ru-RU"/>
        </w:rPr>
        <w:t xml:space="preserve"> 1.2</w:t>
      </w:r>
    </w:p>
    <w:p w14:paraId="5CD080E0" w14:textId="77777777" w:rsidR="00234AE4" w:rsidRPr="00453F43" w:rsidRDefault="00234AE4" w:rsidP="00234AE4">
      <w:pPr>
        <w:tabs>
          <w:tab w:val="left" w:pos="7755"/>
        </w:tabs>
        <w:ind w:left="-709" w:right="-568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53F43">
        <w:rPr>
          <w:rFonts w:ascii="Times New Roman" w:hAnsi="Times New Roman" w:cs="Times New Roman"/>
          <w:sz w:val="24"/>
          <w:szCs w:val="24"/>
          <w:lang w:val="ru-RU"/>
        </w:rPr>
        <w:t>Преподаватель:</w:t>
      </w:r>
    </w:p>
    <w:p w14:paraId="45ECE658" w14:textId="77777777" w:rsidR="00234AE4" w:rsidRDefault="00234AE4" w:rsidP="00234AE4">
      <w:pPr>
        <w:tabs>
          <w:tab w:val="left" w:pos="7755"/>
        </w:tabs>
        <w:ind w:left="-709" w:right="-568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53F43">
        <w:rPr>
          <w:rFonts w:ascii="Times New Roman" w:hAnsi="Times New Roman" w:cs="Times New Roman"/>
          <w:sz w:val="24"/>
          <w:szCs w:val="24"/>
          <w:lang w:val="ru-RU"/>
        </w:rPr>
        <w:t xml:space="preserve"> Жданов Дмитрий Дмитриевич</w:t>
      </w:r>
    </w:p>
    <w:p w14:paraId="47A52C1B" w14:textId="77777777" w:rsidR="00234AE4" w:rsidRDefault="00234AE4" w:rsidP="00234AE4">
      <w:pPr>
        <w:tabs>
          <w:tab w:val="left" w:pos="7755"/>
        </w:tabs>
        <w:ind w:left="-709" w:right="-568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77DA15D4" w14:textId="77777777" w:rsidR="00234AE4" w:rsidRDefault="00234AE4" w:rsidP="00234AE4">
      <w:pPr>
        <w:tabs>
          <w:tab w:val="left" w:pos="7755"/>
        </w:tabs>
        <w:ind w:left="-709" w:right="-568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647DB918" w14:textId="77777777" w:rsidR="00234AE4" w:rsidRDefault="00234AE4" w:rsidP="00234AE4">
      <w:pPr>
        <w:tabs>
          <w:tab w:val="left" w:pos="7755"/>
        </w:tabs>
        <w:ind w:left="-709" w:right="-568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5FF31D19" w14:textId="77777777" w:rsidR="00234AE4" w:rsidRDefault="00234AE4" w:rsidP="00234AE4">
      <w:pPr>
        <w:tabs>
          <w:tab w:val="left" w:pos="7755"/>
        </w:tabs>
        <w:ind w:left="-709" w:right="-568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2C4D970F" w14:textId="77777777" w:rsidR="00234AE4" w:rsidRDefault="00234AE4" w:rsidP="00234AE4">
      <w:pPr>
        <w:ind w:left="-709" w:right="-568"/>
        <w:rPr>
          <w:rFonts w:ascii="Times New Roman" w:hAnsi="Times New Roman" w:cs="Times New Roman"/>
          <w:sz w:val="24"/>
          <w:szCs w:val="24"/>
          <w:lang w:val="ru-RU"/>
        </w:rPr>
      </w:pPr>
    </w:p>
    <w:p w14:paraId="37A8F32A" w14:textId="77777777" w:rsidR="00234AE4" w:rsidRDefault="00234AE4" w:rsidP="00234AE4">
      <w:pPr>
        <w:ind w:left="-709" w:right="-568"/>
        <w:rPr>
          <w:rFonts w:ascii="Times New Roman" w:hAnsi="Times New Roman" w:cs="Times New Roman"/>
          <w:sz w:val="24"/>
          <w:szCs w:val="24"/>
          <w:lang w:val="ru-RU"/>
        </w:rPr>
      </w:pPr>
    </w:p>
    <w:p w14:paraId="659EB21F" w14:textId="4B369817" w:rsidR="006E69B3" w:rsidRPr="00234AE4" w:rsidRDefault="00234AE4" w:rsidP="00234AE4">
      <w:pPr>
        <w:tabs>
          <w:tab w:val="left" w:pos="5400"/>
        </w:tabs>
        <w:ind w:left="-709" w:right="-568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 202</w:t>
      </w:r>
      <w:r w:rsidRPr="00234AE4">
        <w:rPr>
          <w:rFonts w:ascii="Times New Roman" w:hAnsi="Times New Roman" w:cs="Times New Roman"/>
          <w:sz w:val="24"/>
          <w:szCs w:val="24"/>
          <w:lang w:val="ru-RU"/>
        </w:rPr>
        <w:t>5</w:t>
      </w:r>
    </w:p>
    <w:p w14:paraId="0B7DB4F7" w14:textId="1982491A" w:rsidR="00234AE4" w:rsidRDefault="006E69B3" w:rsidP="00234AE4">
      <w:pPr>
        <w:spacing w:after="0"/>
        <w:ind w:hanging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75A50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</w:t>
      </w:r>
      <w:r w:rsidR="00502409" w:rsidRPr="00C75A5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7BE4348" w14:textId="7F0F58F6" w:rsidR="006E69B3" w:rsidRPr="00036500" w:rsidRDefault="00234AE4" w:rsidP="0050240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502409" w:rsidRPr="00C75A50">
        <w:rPr>
          <w:rFonts w:ascii="Times New Roman" w:hAnsi="Times New Roman" w:cs="Times New Roman"/>
          <w:sz w:val="28"/>
          <w:szCs w:val="28"/>
          <w:lang w:val="ru-RU"/>
        </w:rPr>
        <w:t>своить</w:t>
      </w:r>
      <w:r w:rsidR="006E69B3" w:rsidRPr="00C75A50">
        <w:rPr>
          <w:rFonts w:ascii="Times New Roman" w:hAnsi="Times New Roman" w:cs="Times New Roman"/>
          <w:sz w:val="28"/>
          <w:szCs w:val="28"/>
          <w:lang w:val="ru-RU"/>
        </w:rPr>
        <w:t xml:space="preserve"> простейшие методы синтеза изображений трехмерных сцен с учетом глобального освещения методом трассировки путей. </w:t>
      </w:r>
      <w:r w:rsidR="006E69B3" w:rsidRPr="00036500">
        <w:rPr>
          <w:rFonts w:ascii="Times New Roman" w:hAnsi="Times New Roman" w:cs="Times New Roman"/>
          <w:sz w:val="28"/>
          <w:szCs w:val="28"/>
          <w:lang w:val="ru-RU"/>
        </w:rPr>
        <w:t>Убедиться и доказать корректность сформированного изображения.</w:t>
      </w:r>
    </w:p>
    <w:p w14:paraId="1F5FC674" w14:textId="4DCF5525" w:rsidR="006E69B3" w:rsidRDefault="006E69B3" w:rsidP="0050240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5A50">
        <w:rPr>
          <w:rFonts w:ascii="Times New Roman" w:hAnsi="Times New Roman" w:cs="Times New Roman"/>
          <w:sz w:val="28"/>
          <w:szCs w:val="28"/>
          <w:lang w:val="ru-RU"/>
        </w:rPr>
        <w:t>Задание</w:t>
      </w:r>
      <w:r w:rsidR="00502409" w:rsidRPr="00C75A50">
        <w:rPr>
          <w:rFonts w:ascii="Times New Roman" w:hAnsi="Times New Roman" w:cs="Times New Roman"/>
          <w:sz w:val="28"/>
          <w:szCs w:val="28"/>
          <w:lang w:val="ru-RU"/>
        </w:rPr>
        <w:t>: построить</w:t>
      </w:r>
      <w:r w:rsidRPr="00C75A50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изображение трехмерной сцены с корректным учетом глобального освещения методом трассировки путей.</w:t>
      </w:r>
    </w:p>
    <w:p w14:paraId="4362A665" w14:textId="77777777" w:rsidR="00502409" w:rsidRDefault="00502409" w:rsidP="00C75A5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014F8E" w14:textId="4BC9D6A3" w:rsidR="00C75A50" w:rsidRPr="00C75A50" w:rsidRDefault="00C75A50" w:rsidP="00C75A5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Ход </w:t>
      </w:r>
      <w:r w:rsidR="004B5847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Pr="0003650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42E7490" w14:textId="69CD4B0D" w:rsidR="00672F24" w:rsidRPr="00C75A50" w:rsidRDefault="00672F24" w:rsidP="00C75A5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5A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В лабораторной работе был реализован алгоритм трассировки путей (</w:t>
      </w:r>
      <w:r w:rsidRPr="00C75A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Path</w:t>
      </w:r>
      <w:r w:rsidRPr="00C75A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C75A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Tracing</w:t>
      </w:r>
      <w:r w:rsidRPr="00C75A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) для создания фотореалистичных изображений трехмерных сцен с учетом глобального освещения. Программа представляет собой самостоятельную реализацию патч-</w:t>
      </w:r>
      <w:proofErr w:type="spellStart"/>
      <w:r w:rsidRPr="00C75A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трейсера</w:t>
      </w:r>
      <w:proofErr w:type="spellEnd"/>
      <w:r w:rsidRPr="00C75A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на языке </w:t>
      </w:r>
      <w:r w:rsidRPr="00C75A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Python</w:t>
      </w:r>
      <w:r w:rsidRPr="00C75A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с использованием только базовых библиотек (</w:t>
      </w:r>
      <w:r w:rsidRPr="00C75A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NumPy</w:t>
      </w:r>
      <w:r w:rsidRPr="00C75A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для работы с массивами).</w:t>
      </w:r>
    </w:p>
    <w:p w14:paraId="1D0D39EB" w14:textId="77777777" w:rsidR="00C75A50" w:rsidRDefault="00C75A50" w:rsidP="00C75A50">
      <w:pPr>
        <w:spacing w:after="0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 w:rsidRPr="00C75A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Path</w:t>
      </w:r>
      <w:r w:rsidRPr="00C75A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C75A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Tracing</w:t>
      </w:r>
      <w:r w:rsidRPr="00C75A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- это метод Монте-Карло для решения уравнения рендеринга (</w:t>
      </w:r>
      <w:r w:rsidRPr="00C75A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Rendering</w:t>
      </w:r>
      <w:r w:rsidRPr="00C75A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C75A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Equation</w:t>
      </w:r>
      <w:r w:rsidRPr="00C75A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), предложенный Джеймсом </w:t>
      </w:r>
      <w:proofErr w:type="spellStart"/>
      <w:r w:rsidRPr="00C75A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Каджией</w:t>
      </w:r>
      <w:proofErr w:type="spellEnd"/>
      <w:r w:rsidRPr="00C75A5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в 1986 году. Основная идея заключается в моделировании множества случайных путей света от камеры к источникам освещения.</w:t>
      </w:r>
    </w:p>
    <w:p w14:paraId="6DAE7CF9" w14:textId="6EADCFE3" w:rsidR="00C75A50" w:rsidRPr="00C75A50" w:rsidRDefault="00C75A50" w:rsidP="00C75A50">
      <w:pPr>
        <w:spacing w:after="0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00C75A50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Программа использует гибридную модель материалов: </w:t>
      </w:r>
      <w:r w:rsidRPr="00C75A50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Диффузное отражение, зеркальное отражение, протяженные источники света.</w:t>
      </w:r>
      <w:r w:rsidRPr="00C75A50">
        <w:rPr>
          <w:rStyle w:val="a3"/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 </w:t>
      </w:r>
    </w:p>
    <w:p w14:paraId="3169BBC5" w14:textId="654C6BDC" w:rsidR="00C75A50" w:rsidRPr="00C75A50" w:rsidRDefault="00C75A50" w:rsidP="00C75A5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5A50">
        <w:rPr>
          <w:rFonts w:ascii="Times New Roman" w:hAnsi="Times New Roman" w:cs="Times New Roman"/>
          <w:sz w:val="28"/>
          <w:szCs w:val="28"/>
        </w:rPr>
        <w:t>Методы</w:t>
      </w:r>
      <w:proofErr w:type="spellEnd"/>
      <w:r w:rsidRPr="00C75A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5A50">
        <w:rPr>
          <w:rFonts w:ascii="Times New Roman" w:hAnsi="Times New Roman" w:cs="Times New Roman"/>
          <w:sz w:val="28"/>
          <w:szCs w:val="28"/>
        </w:rPr>
        <w:t>выборки</w:t>
      </w:r>
      <w:proofErr w:type="spellEnd"/>
      <w:r w:rsidRPr="00C75A50">
        <w:rPr>
          <w:rFonts w:ascii="Times New Roman" w:hAnsi="Times New Roman" w:cs="Times New Roman"/>
          <w:sz w:val="28"/>
          <w:szCs w:val="28"/>
        </w:rPr>
        <w:t>:</w:t>
      </w:r>
    </w:p>
    <w:p w14:paraId="40553E39" w14:textId="77777777" w:rsidR="00C75A50" w:rsidRPr="00C75A50" w:rsidRDefault="00C75A50" w:rsidP="00C75A50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5A50">
        <w:rPr>
          <w:rFonts w:ascii="Times New Roman" w:hAnsi="Times New Roman" w:cs="Times New Roman"/>
          <w:sz w:val="28"/>
          <w:szCs w:val="28"/>
          <w:lang w:val="ru-RU"/>
        </w:rPr>
        <w:t>Выборка по значимости (</w:t>
      </w:r>
      <w:r w:rsidRPr="00C75A50">
        <w:rPr>
          <w:rFonts w:ascii="Times New Roman" w:hAnsi="Times New Roman" w:cs="Times New Roman"/>
          <w:sz w:val="28"/>
          <w:szCs w:val="28"/>
        </w:rPr>
        <w:t>Importance</w:t>
      </w:r>
      <w:r w:rsidRPr="00C75A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5A50">
        <w:rPr>
          <w:rFonts w:ascii="Times New Roman" w:hAnsi="Times New Roman" w:cs="Times New Roman"/>
          <w:sz w:val="28"/>
          <w:szCs w:val="28"/>
        </w:rPr>
        <w:t>Sampling</w:t>
      </w:r>
      <w:r w:rsidRPr="00C75A50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Pr="00C75A50">
        <w:rPr>
          <w:rFonts w:ascii="Times New Roman" w:hAnsi="Times New Roman" w:cs="Times New Roman"/>
          <w:sz w:val="28"/>
          <w:szCs w:val="28"/>
        </w:rPr>
        <w:t> </w:t>
      </w:r>
      <w:r w:rsidRPr="00C75A50">
        <w:rPr>
          <w:rFonts w:ascii="Times New Roman" w:hAnsi="Times New Roman" w:cs="Times New Roman"/>
          <w:sz w:val="28"/>
          <w:szCs w:val="28"/>
          <w:lang w:val="ru-RU"/>
        </w:rPr>
        <w:t>Автоматический выбор между диффузным и зеркальным отражением в зависимости от коэффициентов материала</w:t>
      </w:r>
    </w:p>
    <w:p w14:paraId="2140D964" w14:textId="77777777" w:rsidR="00C75A50" w:rsidRPr="00036500" w:rsidRDefault="00C75A50" w:rsidP="00C75A50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6500">
        <w:rPr>
          <w:rFonts w:ascii="Times New Roman" w:hAnsi="Times New Roman" w:cs="Times New Roman"/>
          <w:sz w:val="28"/>
          <w:szCs w:val="28"/>
          <w:lang w:val="ru-RU"/>
        </w:rPr>
        <w:t>Русская рулетка (</w:t>
      </w:r>
      <w:r w:rsidRPr="00C75A50">
        <w:rPr>
          <w:rFonts w:ascii="Times New Roman" w:hAnsi="Times New Roman" w:cs="Times New Roman"/>
          <w:sz w:val="28"/>
          <w:szCs w:val="28"/>
        </w:rPr>
        <w:t>Russian</w:t>
      </w:r>
      <w:r w:rsidRPr="000365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5A50">
        <w:rPr>
          <w:rFonts w:ascii="Times New Roman" w:hAnsi="Times New Roman" w:cs="Times New Roman"/>
          <w:sz w:val="28"/>
          <w:szCs w:val="28"/>
        </w:rPr>
        <w:t>Roulette</w:t>
      </w:r>
      <w:r w:rsidRPr="00036500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Pr="00C75A50">
        <w:rPr>
          <w:rFonts w:ascii="Times New Roman" w:hAnsi="Times New Roman" w:cs="Times New Roman"/>
          <w:sz w:val="28"/>
          <w:szCs w:val="28"/>
        </w:rPr>
        <w:t> </w:t>
      </w:r>
      <w:r w:rsidRPr="00036500">
        <w:rPr>
          <w:rFonts w:ascii="Times New Roman" w:hAnsi="Times New Roman" w:cs="Times New Roman"/>
          <w:sz w:val="28"/>
          <w:szCs w:val="28"/>
          <w:lang w:val="ru-RU"/>
        </w:rPr>
        <w:t>Вероятностное прекращение путей для сохранения энергии</w:t>
      </w:r>
    </w:p>
    <w:p w14:paraId="4FE08C25" w14:textId="77777777" w:rsidR="00C75A50" w:rsidRPr="00036500" w:rsidRDefault="00C75A50" w:rsidP="00A673B2">
      <w:pPr>
        <w:pStyle w:val="a4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6500">
        <w:rPr>
          <w:rFonts w:ascii="Times New Roman" w:hAnsi="Times New Roman" w:cs="Times New Roman"/>
          <w:sz w:val="28"/>
          <w:szCs w:val="28"/>
          <w:lang w:val="ru-RU"/>
        </w:rPr>
        <w:t>Прямое освещение:</w:t>
      </w:r>
      <w:r w:rsidRPr="00C75A50">
        <w:rPr>
          <w:rFonts w:ascii="Times New Roman" w:hAnsi="Times New Roman" w:cs="Times New Roman"/>
          <w:sz w:val="28"/>
          <w:szCs w:val="28"/>
        </w:rPr>
        <w:t> </w:t>
      </w:r>
      <w:r w:rsidRPr="00036500">
        <w:rPr>
          <w:rFonts w:ascii="Times New Roman" w:hAnsi="Times New Roman" w:cs="Times New Roman"/>
          <w:sz w:val="28"/>
          <w:szCs w:val="28"/>
          <w:lang w:val="ru-RU"/>
        </w:rPr>
        <w:t>Выборка случайного источника света для уменьшения шума</w:t>
      </w:r>
    </w:p>
    <w:p w14:paraId="7B3BAC4F" w14:textId="37F711B6" w:rsidR="00502409" w:rsidRPr="00502409" w:rsidRDefault="00502409" w:rsidP="00A673B2">
      <w:pPr>
        <w:spacing w:after="0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2409">
        <w:rPr>
          <w:rFonts w:ascii="Times New Roman" w:hAnsi="Times New Roman" w:cs="Times New Roman"/>
          <w:sz w:val="28"/>
          <w:szCs w:val="28"/>
        </w:rPr>
        <w:t>Структура</w:t>
      </w:r>
      <w:proofErr w:type="spellEnd"/>
      <w:r w:rsidRPr="00502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409">
        <w:rPr>
          <w:rFonts w:ascii="Times New Roman" w:hAnsi="Times New Roman" w:cs="Times New Roman"/>
          <w:sz w:val="28"/>
          <w:szCs w:val="28"/>
        </w:rPr>
        <w:t>классов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5EBE603" w14:textId="77777777" w:rsidR="00502409" w:rsidRPr="00502409" w:rsidRDefault="00502409" w:rsidP="00A673B2">
      <w:pPr>
        <w:pStyle w:val="a4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02409">
        <w:rPr>
          <w:rFonts w:ascii="Times New Roman" w:hAnsi="Times New Roman" w:cs="Times New Roman"/>
          <w:sz w:val="28"/>
          <w:szCs w:val="28"/>
        </w:rPr>
        <w:t>Vec3 (</w:t>
      </w:r>
      <w:proofErr w:type="spellStart"/>
      <w:r w:rsidRPr="00502409">
        <w:rPr>
          <w:rFonts w:ascii="Times New Roman" w:hAnsi="Times New Roman" w:cs="Times New Roman"/>
          <w:sz w:val="28"/>
          <w:szCs w:val="28"/>
        </w:rPr>
        <w:t>векторная</w:t>
      </w:r>
      <w:proofErr w:type="spellEnd"/>
      <w:r w:rsidRPr="00502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409">
        <w:rPr>
          <w:rFonts w:ascii="Times New Roman" w:hAnsi="Times New Roman" w:cs="Times New Roman"/>
          <w:sz w:val="28"/>
          <w:szCs w:val="28"/>
        </w:rPr>
        <w:t>математика</w:t>
      </w:r>
      <w:proofErr w:type="spellEnd"/>
      <w:r w:rsidRPr="00502409">
        <w:rPr>
          <w:rFonts w:ascii="Times New Roman" w:hAnsi="Times New Roman" w:cs="Times New Roman"/>
          <w:sz w:val="28"/>
          <w:szCs w:val="28"/>
        </w:rPr>
        <w:t>)</w:t>
      </w:r>
    </w:p>
    <w:p w14:paraId="53BAA365" w14:textId="25E3F48E" w:rsidR="00502409" w:rsidRPr="00502409" w:rsidRDefault="00502409" w:rsidP="00A673B2">
      <w:pPr>
        <w:pStyle w:val="a4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02409">
        <w:rPr>
          <w:rFonts w:ascii="Times New Roman" w:hAnsi="Times New Roman" w:cs="Times New Roman"/>
          <w:sz w:val="28"/>
          <w:szCs w:val="28"/>
        </w:rPr>
        <w:t>Color (</w:t>
      </w:r>
      <w:proofErr w:type="spellStart"/>
      <w:r w:rsidRPr="00502409">
        <w:rPr>
          <w:rFonts w:ascii="Times New Roman" w:hAnsi="Times New Roman" w:cs="Times New Roman"/>
          <w:sz w:val="28"/>
          <w:szCs w:val="28"/>
        </w:rPr>
        <w:t>цветовые</w:t>
      </w:r>
      <w:proofErr w:type="spellEnd"/>
      <w:r w:rsidRPr="00502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409">
        <w:rPr>
          <w:rFonts w:ascii="Times New Roman" w:hAnsi="Times New Roman" w:cs="Times New Roman"/>
          <w:sz w:val="28"/>
          <w:szCs w:val="28"/>
        </w:rPr>
        <w:t>операции</w:t>
      </w:r>
      <w:proofErr w:type="spellEnd"/>
      <w:r w:rsidRPr="00502409">
        <w:rPr>
          <w:rFonts w:ascii="Times New Roman" w:hAnsi="Times New Roman" w:cs="Times New Roman"/>
          <w:sz w:val="28"/>
          <w:szCs w:val="28"/>
        </w:rPr>
        <w:t>)</w:t>
      </w:r>
    </w:p>
    <w:p w14:paraId="3A1B31BC" w14:textId="3529C1E8" w:rsidR="00502409" w:rsidRPr="00502409" w:rsidRDefault="00502409" w:rsidP="00502409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2409">
        <w:rPr>
          <w:rFonts w:ascii="Times New Roman" w:hAnsi="Times New Roman" w:cs="Times New Roman"/>
          <w:sz w:val="28"/>
          <w:szCs w:val="28"/>
        </w:rPr>
        <w:t>Ray (</w:t>
      </w:r>
      <w:proofErr w:type="spellStart"/>
      <w:r w:rsidRPr="00502409">
        <w:rPr>
          <w:rFonts w:ascii="Times New Roman" w:hAnsi="Times New Roman" w:cs="Times New Roman"/>
          <w:sz w:val="28"/>
          <w:szCs w:val="28"/>
        </w:rPr>
        <w:t>луч</w:t>
      </w:r>
      <w:proofErr w:type="spellEnd"/>
      <w:r w:rsidRPr="00502409">
        <w:rPr>
          <w:rFonts w:ascii="Times New Roman" w:hAnsi="Times New Roman" w:cs="Times New Roman"/>
          <w:sz w:val="28"/>
          <w:szCs w:val="28"/>
        </w:rPr>
        <w:t>)</w:t>
      </w:r>
    </w:p>
    <w:p w14:paraId="404FBD2F" w14:textId="1E009E5A" w:rsidR="00502409" w:rsidRPr="00502409" w:rsidRDefault="00502409" w:rsidP="00502409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2409">
        <w:rPr>
          <w:rFonts w:ascii="Times New Roman" w:hAnsi="Times New Roman" w:cs="Times New Roman"/>
          <w:sz w:val="28"/>
          <w:szCs w:val="28"/>
        </w:rPr>
        <w:t>Triangle (</w:t>
      </w:r>
      <w:proofErr w:type="spellStart"/>
      <w:r w:rsidRPr="00502409">
        <w:rPr>
          <w:rFonts w:ascii="Times New Roman" w:hAnsi="Times New Roman" w:cs="Times New Roman"/>
          <w:sz w:val="28"/>
          <w:szCs w:val="28"/>
        </w:rPr>
        <w:t>треугольник</w:t>
      </w:r>
      <w:proofErr w:type="spellEnd"/>
      <w:r w:rsidRPr="00502409">
        <w:rPr>
          <w:rFonts w:ascii="Times New Roman" w:hAnsi="Times New Roman" w:cs="Times New Roman"/>
          <w:sz w:val="28"/>
          <w:szCs w:val="28"/>
        </w:rPr>
        <w:t>)</w:t>
      </w:r>
    </w:p>
    <w:p w14:paraId="4E197D47" w14:textId="18C79799" w:rsidR="00502409" w:rsidRPr="00502409" w:rsidRDefault="00502409" w:rsidP="00502409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2409">
        <w:rPr>
          <w:rFonts w:ascii="Times New Roman" w:hAnsi="Times New Roman" w:cs="Times New Roman"/>
          <w:sz w:val="28"/>
          <w:szCs w:val="28"/>
        </w:rPr>
        <w:t>Material (</w:t>
      </w:r>
      <w:proofErr w:type="spellStart"/>
      <w:r w:rsidRPr="00502409">
        <w:rPr>
          <w:rFonts w:ascii="Times New Roman" w:hAnsi="Times New Roman" w:cs="Times New Roman"/>
          <w:sz w:val="28"/>
          <w:szCs w:val="28"/>
        </w:rPr>
        <w:t>материал</w:t>
      </w:r>
      <w:proofErr w:type="spellEnd"/>
      <w:r w:rsidRPr="00502409">
        <w:rPr>
          <w:rFonts w:ascii="Times New Roman" w:hAnsi="Times New Roman" w:cs="Times New Roman"/>
          <w:sz w:val="28"/>
          <w:szCs w:val="28"/>
        </w:rPr>
        <w:t>)</w:t>
      </w:r>
    </w:p>
    <w:p w14:paraId="42E7F864" w14:textId="3C0F8533" w:rsidR="00502409" w:rsidRPr="00502409" w:rsidRDefault="00502409" w:rsidP="00502409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2409">
        <w:rPr>
          <w:rFonts w:ascii="Times New Roman" w:hAnsi="Times New Roman" w:cs="Times New Roman"/>
          <w:sz w:val="28"/>
          <w:szCs w:val="28"/>
        </w:rPr>
        <w:t>Intersection (</w:t>
      </w:r>
      <w:proofErr w:type="spellStart"/>
      <w:r w:rsidRPr="00502409">
        <w:rPr>
          <w:rFonts w:ascii="Times New Roman" w:hAnsi="Times New Roman" w:cs="Times New Roman"/>
          <w:sz w:val="28"/>
          <w:szCs w:val="28"/>
        </w:rPr>
        <w:t>пересечение</w:t>
      </w:r>
      <w:proofErr w:type="spellEnd"/>
      <w:r w:rsidRPr="00502409">
        <w:rPr>
          <w:rFonts w:ascii="Times New Roman" w:hAnsi="Times New Roman" w:cs="Times New Roman"/>
          <w:sz w:val="28"/>
          <w:szCs w:val="28"/>
        </w:rPr>
        <w:t>)</w:t>
      </w:r>
    </w:p>
    <w:p w14:paraId="5830E7DF" w14:textId="3A75CD58" w:rsidR="00502409" w:rsidRPr="00502409" w:rsidRDefault="00502409" w:rsidP="00502409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2409">
        <w:rPr>
          <w:rFonts w:ascii="Times New Roman" w:hAnsi="Times New Roman" w:cs="Times New Roman"/>
          <w:sz w:val="28"/>
          <w:szCs w:val="28"/>
        </w:rPr>
        <w:t>Camera (</w:t>
      </w:r>
      <w:proofErr w:type="spellStart"/>
      <w:r w:rsidRPr="00502409">
        <w:rPr>
          <w:rFonts w:ascii="Times New Roman" w:hAnsi="Times New Roman" w:cs="Times New Roman"/>
          <w:sz w:val="28"/>
          <w:szCs w:val="28"/>
        </w:rPr>
        <w:t>камера</w:t>
      </w:r>
      <w:proofErr w:type="spellEnd"/>
      <w:r w:rsidRPr="00502409">
        <w:rPr>
          <w:rFonts w:ascii="Times New Roman" w:hAnsi="Times New Roman" w:cs="Times New Roman"/>
          <w:sz w:val="28"/>
          <w:szCs w:val="28"/>
        </w:rPr>
        <w:t>)</w:t>
      </w:r>
    </w:p>
    <w:p w14:paraId="673C4427" w14:textId="54537E50" w:rsidR="00502409" w:rsidRPr="00502409" w:rsidRDefault="00502409" w:rsidP="00502409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2409">
        <w:rPr>
          <w:rFonts w:ascii="Times New Roman" w:hAnsi="Times New Roman" w:cs="Times New Roman"/>
          <w:sz w:val="28"/>
          <w:szCs w:val="28"/>
        </w:rPr>
        <w:t>Scene (</w:t>
      </w:r>
      <w:proofErr w:type="spellStart"/>
      <w:r w:rsidRPr="00502409">
        <w:rPr>
          <w:rFonts w:ascii="Times New Roman" w:hAnsi="Times New Roman" w:cs="Times New Roman"/>
          <w:sz w:val="28"/>
          <w:szCs w:val="28"/>
        </w:rPr>
        <w:t>сцена</w:t>
      </w:r>
      <w:proofErr w:type="spellEnd"/>
      <w:r w:rsidRPr="00502409">
        <w:rPr>
          <w:rFonts w:ascii="Times New Roman" w:hAnsi="Times New Roman" w:cs="Times New Roman"/>
          <w:sz w:val="28"/>
          <w:szCs w:val="28"/>
        </w:rPr>
        <w:t>)</w:t>
      </w:r>
    </w:p>
    <w:p w14:paraId="0E0F8CD3" w14:textId="4B98B69F" w:rsidR="00502409" w:rsidRPr="00502409" w:rsidRDefault="00502409" w:rsidP="00502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proofErr w:type="spellStart"/>
      <w:r w:rsidRPr="00502409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PathTracer</w:t>
      </w:r>
      <w:proofErr w:type="spellEnd"/>
      <w:r w:rsidRPr="00502409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(основной алгоритм)</w:t>
      </w:r>
    </w:p>
    <w:p w14:paraId="3961A3D4" w14:textId="606B1DB6" w:rsidR="00A673B2" w:rsidRDefault="00A673B2" w:rsidP="00A673B2">
      <w:pPr>
        <w:spacing w:after="0"/>
        <w:jc w:val="both"/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proofErr w:type="spellStart"/>
      <w:r w:rsidRPr="00A673B2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Параметры</w:t>
      </w:r>
      <w:proofErr w:type="spellEnd"/>
      <w:r w:rsidRPr="00A673B2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673B2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сцены</w:t>
      </w:r>
      <w:proofErr w:type="spellEnd"/>
      <w:r w:rsidRPr="00A673B2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:</w:t>
      </w:r>
    </w:p>
    <w:p w14:paraId="3CBA4C27" w14:textId="4ADDC880" w:rsidR="00A673B2" w:rsidRPr="00A673B2" w:rsidRDefault="00A673B2" w:rsidP="00A673B2">
      <w:pPr>
        <w:spacing w:after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A673B2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Размер: 2×2×2 единицы</w:t>
      </w:r>
    </w:p>
    <w:p w14:paraId="52085A25" w14:textId="77777777" w:rsidR="00A673B2" w:rsidRPr="00A673B2" w:rsidRDefault="00A673B2" w:rsidP="00A673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A673B2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lastRenderedPageBreak/>
        <w:t>Материалы:</w:t>
      </w:r>
    </w:p>
    <w:p w14:paraId="25771F73" w14:textId="77777777" w:rsidR="00A673B2" w:rsidRPr="00A673B2" w:rsidRDefault="00A673B2" w:rsidP="00A673B2">
      <w:pPr>
        <w:pStyle w:val="a4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673B2">
        <w:rPr>
          <w:rFonts w:ascii="Times New Roman" w:hAnsi="Times New Roman" w:cs="Times New Roman"/>
          <w:sz w:val="28"/>
          <w:szCs w:val="28"/>
        </w:rPr>
        <w:t>Левая</w:t>
      </w:r>
      <w:proofErr w:type="spellEnd"/>
      <w:r w:rsidRPr="00A6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B2">
        <w:rPr>
          <w:rFonts w:ascii="Times New Roman" w:hAnsi="Times New Roman" w:cs="Times New Roman"/>
          <w:sz w:val="28"/>
          <w:szCs w:val="28"/>
        </w:rPr>
        <w:t>стена</w:t>
      </w:r>
      <w:proofErr w:type="spellEnd"/>
      <w:r w:rsidRPr="00A673B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673B2">
        <w:rPr>
          <w:rFonts w:ascii="Times New Roman" w:hAnsi="Times New Roman" w:cs="Times New Roman"/>
          <w:sz w:val="28"/>
          <w:szCs w:val="28"/>
        </w:rPr>
        <w:t>красный</w:t>
      </w:r>
      <w:proofErr w:type="spellEnd"/>
      <w:r w:rsidRPr="00A6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B2">
        <w:rPr>
          <w:rFonts w:ascii="Times New Roman" w:hAnsi="Times New Roman" w:cs="Times New Roman"/>
          <w:sz w:val="28"/>
          <w:szCs w:val="28"/>
        </w:rPr>
        <w:t>диффузный</w:t>
      </w:r>
      <w:proofErr w:type="spellEnd"/>
    </w:p>
    <w:p w14:paraId="65FE48BB" w14:textId="77777777" w:rsidR="00A673B2" w:rsidRPr="00A673B2" w:rsidRDefault="00A673B2" w:rsidP="00A673B2">
      <w:pPr>
        <w:pStyle w:val="a4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673B2">
        <w:rPr>
          <w:rFonts w:ascii="Times New Roman" w:hAnsi="Times New Roman" w:cs="Times New Roman"/>
          <w:sz w:val="28"/>
          <w:szCs w:val="28"/>
        </w:rPr>
        <w:t>Правая</w:t>
      </w:r>
      <w:proofErr w:type="spellEnd"/>
      <w:r w:rsidRPr="00A6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B2">
        <w:rPr>
          <w:rFonts w:ascii="Times New Roman" w:hAnsi="Times New Roman" w:cs="Times New Roman"/>
          <w:sz w:val="28"/>
          <w:szCs w:val="28"/>
        </w:rPr>
        <w:t>стена</w:t>
      </w:r>
      <w:proofErr w:type="spellEnd"/>
      <w:r w:rsidRPr="00A673B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673B2">
        <w:rPr>
          <w:rFonts w:ascii="Times New Roman" w:hAnsi="Times New Roman" w:cs="Times New Roman"/>
          <w:sz w:val="28"/>
          <w:szCs w:val="28"/>
        </w:rPr>
        <w:t>зеленый</w:t>
      </w:r>
      <w:proofErr w:type="spellEnd"/>
      <w:r w:rsidRPr="00A6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B2">
        <w:rPr>
          <w:rFonts w:ascii="Times New Roman" w:hAnsi="Times New Roman" w:cs="Times New Roman"/>
          <w:sz w:val="28"/>
          <w:szCs w:val="28"/>
        </w:rPr>
        <w:t>диффузный</w:t>
      </w:r>
      <w:proofErr w:type="spellEnd"/>
    </w:p>
    <w:p w14:paraId="6739127C" w14:textId="77777777" w:rsidR="00A673B2" w:rsidRPr="00A673B2" w:rsidRDefault="00A673B2" w:rsidP="00A673B2">
      <w:pPr>
        <w:pStyle w:val="a4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673B2">
        <w:rPr>
          <w:rFonts w:ascii="Times New Roman" w:hAnsi="Times New Roman" w:cs="Times New Roman"/>
          <w:sz w:val="28"/>
          <w:szCs w:val="28"/>
        </w:rPr>
        <w:t>Остальные</w:t>
      </w:r>
      <w:proofErr w:type="spellEnd"/>
      <w:r w:rsidRPr="00A6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B2">
        <w:rPr>
          <w:rFonts w:ascii="Times New Roman" w:hAnsi="Times New Roman" w:cs="Times New Roman"/>
          <w:sz w:val="28"/>
          <w:szCs w:val="28"/>
        </w:rPr>
        <w:t>поверхности</w:t>
      </w:r>
      <w:proofErr w:type="spellEnd"/>
      <w:r w:rsidRPr="00A673B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673B2">
        <w:rPr>
          <w:rFonts w:ascii="Times New Roman" w:hAnsi="Times New Roman" w:cs="Times New Roman"/>
          <w:sz w:val="28"/>
          <w:szCs w:val="28"/>
        </w:rPr>
        <w:t>белый</w:t>
      </w:r>
      <w:proofErr w:type="spellEnd"/>
      <w:r w:rsidRPr="00A6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B2">
        <w:rPr>
          <w:rFonts w:ascii="Times New Roman" w:hAnsi="Times New Roman" w:cs="Times New Roman"/>
          <w:sz w:val="28"/>
          <w:szCs w:val="28"/>
        </w:rPr>
        <w:t>диффузный</w:t>
      </w:r>
      <w:proofErr w:type="spellEnd"/>
    </w:p>
    <w:p w14:paraId="1387161C" w14:textId="77777777" w:rsidR="00A673B2" w:rsidRPr="00A673B2" w:rsidRDefault="00A673B2" w:rsidP="00A673B2">
      <w:pPr>
        <w:pStyle w:val="a4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673B2">
        <w:rPr>
          <w:rFonts w:ascii="Times New Roman" w:hAnsi="Times New Roman" w:cs="Times New Roman"/>
          <w:sz w:val="28"/>
          <w:szCs w:val="28"/>
        </w:rPr>
        <w:t>Сфера</w:t>
      </w:r>
      <w:proofErr w:type="spellEnd"/>
      <w:r w:rsidRPr="00A6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B2">
        <w:rPr>
          <w:rFonts w:ascii="Times New Roman" w:hAnsi="Times New Roman" w:cs="Times New Roman"/>
          <w:sz w:val="28"/>
          <w:szCs w:val="28"/>
        </w:rPr>
        <w:t>слева</w:t>
      </w:r>
      <w:proofErr w:type="spellEnd"/>
      <w:r w:rsidRPr="00A673B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673B2">
        <w:rPr>
          <w:rFonts w:ascii="Times New Roman" w:hAnsi="Times New Roman" w:cs="Times New Roman"/>
          <w:sz w:val="28"/>
          <w:szCs w:val="28"/>
        </w:rPr>
        <w:t>зеркальная</w:t>
      </w:r>
      <w:proofErr w:type="spellEnd"/>
    </w:p>
    <w:p w14:paraId="4067FBB3" w14:textId="77777777" w:rsidR="00A673B2" w:rsidRPr="00A673B2" w:rsidRDefault="00A673B2" w:rsidP="00A673B2">
      <w:pPr>
        <w:pStyle w:val="a4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673B2">
        <w:rPr>
          <w:rFonts w:ascii="Times New Roman" w:hAnsi="Times New Roman" w:cs="Times New Roman"/>
          <w:sz w:val="28"/>
          <w:szCs w:val="28"/>
        </w:rPr>
        <w:t>Сфера</w:t>
      </w:r>
      <w:proofErr w:type="spellEnd"/>
      <w:r w:rsidRPr="00A6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B2">
        <w:rPr>
          <w:rFonts w:ascii="Times New Roman" w:hAnsi="Times New Roman" w:cs="Times New Roman"/>
          <w:sz w:val="28"/>
          <w:szCs w:val="28"/>
        </w:rPr>
        <w:t>справа</w:t>
      </w:r>
      <w:proofErr w:type="spellEnd"/>
      <w:r w:rsidRPr="00A673B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673B2">
        <w:rPr>
          <w:rFonts w:ascii="Times New Roman" w:hAnsi="Times New Roman" w:cs="Times New Roman"/>
          <w:sz w:val="28"/>
          <w:szCs w:val="28"/>
        </w:rPr>
        <w:t>белая</w:t>
      </w:r>
      <w:proofErr w:type="spellEnd"/>
      <w:r w:rsidRPr="00A6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B2">
        <w:rPr>
          <w:rFonts w:ascii="Times New Roman" w:hAnsi="Times New Roman" w:cs="Times New Roman"/>
          <w:sz w:val="28"/>
          <w:szCs w:val="28"/>
        </w:rPr>
        <w:t>диффузная</w:t>
      </w:r>
      <w:proofErr w:type="spellEnd"/>
    </w:p>
    <w:p w14:paraId="1AFDC139" w14:textId="77777777" w:rsidR="004B5847" w:rsidRDefault="00A673B2" w:rsidP="00A673B2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4B5847">
        <w:rPr>
          <w:rFonts w:ascii="Times New Roman" w:hAnsi="Times New Roman" w:cs="Times New Roman"/>
          <w:sz w:val="28"/>
          <w:szCs w:val="28"/>
          <w:lang w:val="ru-RU"/>
        </w:rPr>
        <w:t>Источник света: белый прямоугольник на потолке</w:t>
      </w:r>
    </w:p>
    <w:p w14:paraId="2142E58A" w14:textId="77777777" w:rsidR="004B5847" w:rsidRDefault="004B5847" w:rsidP="00A673B2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123CB89" w14:textId="77777777" w:rsidR="004B5847" w:rsidRDefault="004B5847" w:rsidP="004B584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программы</w:t>
      </w:r>
      <w:r w:rsidRPr="00234AE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11B487C" w14:textId="5D8D6B30" w:rsidR="004B5847" w:rsidRDefault="004B5847" w:rsidP="00A673B2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555E8B5" w14:textId="7D47CA88" w:rsidR="00036500" w:rsidRPr="00234AE4" w:rsidRDefault="00234AE4" w:rsidP="00234AE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Импорт необходимых библиотек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numpy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as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np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        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Для работы с массивами (хранение изображения)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               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Математические функции (</w:t>
      </w:r>
      <w:proofErr w:type="spellStart"/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sqrt</w:t>
      </w:r>
      <w:proofErr w:type="spellEnd"/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cos</w:t>
      </w:r>
      <w:proofErr w:type="spellEnd"/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sin</w:t>
      </w:r>
      <w:proofErr w:type="spellEnd"/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tan</w:t>
      </w:r>
      <w:proofErr w:type="spellEnd"/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pi</w:t>
      </w:r>
      <w:proofErr w:type="spellEnd"/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random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             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Генерация случайных чисел (для выборки и </w:t>
      </w:r>
      <w:proofErr w:type="spellStart"/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антиалиасинга</w:t>
      </w:r>
      <w:proofErr w:type="spellEnd"/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time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               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Для измерения времени выполнения рендеринга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from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dataclasses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dataclass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field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Для создания классов с автоматической инициализацией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from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typing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Optional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List,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Tuple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Аннотации типов для лучшей читаемости кода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struct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             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Для работы с бинарными данными (не используется в текущей версии)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from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pathlib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Path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  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Для работы с путями файлов (не используется в текущей версии)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># ====================================================================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># Базовые структуры данных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># ====================================================================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r w:rsidRPr="00234AE4">
        <w:rPr>
          <w:rFonts w:ascii="Courier New" w:eastAsia="Times New Roman" w:hAnsi="Courier New" w:cs="Courier New"/>
          <w:color w:val="B3AE60"/>
          <w:sz w:val="20"/>
          <w:szCs w:val="20"/>
          <w:lang w:val="ru-RU" w:eastAsia="ru-RU"/>
        </w:rPr>
        <w:t>@dataclass</w:t>
      </w:r>
      <w:r w:rsidRPr="00234AE4">
        <w:rPr>
          <w:rFonts w:ascii="Courier New" w:eastAsia="Times New Roman" w:hAnsi="Courier New" w:cs="Courier New"/>
          <w:color w:val="B3AE60"/>
          <w:sz w:val="20"/>
          <w:szCs w:val="20"/>
          <w:lang w:val="ru-RU" w:eastAsia="ru-RU"/>
        </w:rPr>
        <w:br/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class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Vec3: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x: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float</w:t>
      </w:r>
      <w:proofErr w:type="spellEnd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y: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float</w:t>
      </w:r>
      <w:proofErr w:type="spellEnd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z: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float</w:t>
      </w:r>
      <w:proofErr w:type="spellEnd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br/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__</w:t>
      </w:r>
      <w:proofErr w:type="spellStart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add</w:t>
      </w:r>
      <w:proofErr w:type="spellEnd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__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other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return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Vec3(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+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other.x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+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other.y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.z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+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other.z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__</w:t>
      </w:r>
      <w:proofErr w:type="spellStart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sub</w:t>
      </w:r>
      <w:proofErr w:type="spellEnd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__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other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return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Vec3(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-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other.x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-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other.y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.z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-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other.z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__</w:t>
      </w:r>
      <w:proofErr w:type="spellStart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mul</w:t>
      </w:r>
      <w:proofErr w:type="spellEnd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__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scalar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return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Vec3(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scalar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scalar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.z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scalar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__</w:t>
      </w:r>
      <w:proofErr w:type="spellStart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rmul</w:t>
      </w:r>
      <w:proofErr w:type="spellEnd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__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scalar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return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scalar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__</w:t>
      </w:r>
      <w:proofErr w:type="spellStart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truediv</w:t>
      </w:r>
      <w:proofErr w:type="spellEnd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__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scalar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return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Vec3(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/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scalar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/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scalar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.z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/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scalar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__</w:t>
      </w:r>
      <w:proofErr w:type="spellStart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neg</w:t>
      </w:r>
      <w:proofErr w:type="spellEnd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__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return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Vec3(-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 -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 -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.z)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dot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other):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other.x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other.y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.z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other.z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cross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other):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Vec3(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other.z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.z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other.y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.z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other.x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other.z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other.y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other.x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length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math.sqrt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.dot(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normalize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l =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.length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 &gt;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 xml:space="preserve">self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 l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getitem</w:t>
      </w:r>
      <w:proofErr w:type="spellEnd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index):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index ==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index ==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index ==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.z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raise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IndexError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"Index out of range"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@dataclass</w:t>
      </w:r>
      <w:r w:rsidRPr="00234AE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class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r: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float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g: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float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b: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float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__add__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other):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other.r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other.g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other.b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__sub__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other):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other.r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other.g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other.b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mul</w:t>
      </w:r>
      <w:proofErr w:type="spellEnd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other):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isinstance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(other, Color):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other.r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other.g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other.b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other,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other,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other)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rmul</w:t>
      </w:r>
      <w:proofErr w:type="spellEnd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scalar):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 xml:space="preserve">self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scalar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truediv</w:t>
      </w:r>
      <w:proofErr w:type="spellEnd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scalar):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scalar,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scalar,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scalar)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clamp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min_val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max_val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Color(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max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min_val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min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max_val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max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min_val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min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max_val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max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min_val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min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max_val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to_rgb_bytes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max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min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)) *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255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max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min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)) *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255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max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min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)) *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255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@staticmethod</w:t>
      </w:r>
      <w:r w:rsidRPr="00234AE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black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@staticmethod</w:t>
      </w:r>
      <w:r w:rsidRPr="00234AE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lastRenderedPageBreak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white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====================================================================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Геометрия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и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лучи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====================================================================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@dataclass</w:t>
      </w:r>
      <w:r w:rsidRPr="00234AE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class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Ray: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origin: Vec3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direction: Vec3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point_at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t):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.origin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.direction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@dataclass</w:t>
      </w:r>
      <w:r w:rsidRPr="00234AE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class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Material: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diffuse: Color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specular: Color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emission: Color = field(</w:t>
      </w:r>
      <w:proofErr w:type="spellStart"/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default_factory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lambda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is_light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.emission.r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or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.emission.g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or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.emission.b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reflectance_sum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Color(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.diffuse.r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.specular.r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.diffuse.g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.specular.g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.diffuse.b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.specular.b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is_physical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ref_sum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.reflectance_sum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ref_sum.r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1.0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and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ref_sum.g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1.0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and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ref_sum.b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@dataclass</w:t>
      </w:r>
      <w:r w:rsidRPr="00234AE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class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Triangle: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v0: Vec3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v1: Vec3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v2: Vec3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n0: Vec3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n1: Vec3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n2: Vec3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material: Material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emission: Color = field(</w:t>
      </w:r>
      <w:proofErr w:type="spellStart"/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default_factory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lambda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normal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u, v):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w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 u - v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n = 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.n0 * w + 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.n1 * u + 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.n2 * v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n.normalize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intersect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ray,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t_min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0.001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edge1 = 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.v1 - 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.v0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edge2 = 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.v2 - 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.v0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h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ray.direction.cross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(edge2)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 = edge1.dot(h)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(a) &lt;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1e-8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 None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f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1.0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 a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ray.origin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.v0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u = f * s.dot(h)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u &lt;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0.0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or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u &gt;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 None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lastRenderedPageBreak/>
        <w:t xml:space="preserve">       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q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s.cross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(edge1)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 = f * ray.direction.dot(q)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v &lt;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0.0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or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u + v &gt;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 None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 = f * edge2.dot(q)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t &gt;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t_min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Intersection(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=t,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point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ray.point_at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normal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.normal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(u, v),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material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.material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emission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.emission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uv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=(u, v)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 None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@dataclass</w:t>
      </w:r>
      <w:r w:rsidRPr="00234AE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class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Intersection: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t: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float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point: Vec3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normal: Vec3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material: Material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emission: Color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uv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Tuple[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float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float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====================================================================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Камера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====================================================================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class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Camera: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init</w:t>
      </w:r>
      <w:proofErr w:type="spellEnd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position, target, up,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fov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width, height):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.position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position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.target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target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.up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up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.fov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fov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.width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width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.height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height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.forward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(target - position).normalize()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.forward.cross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(up).normalize()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.up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.right.cross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.forward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).normalize()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aspect_ratio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width / height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.half_height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math.tan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fov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0.5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math.pi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180.0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.half_width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aspect_ratio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.half_height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.pixel_width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.half_width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width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.pixel_height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.half_height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height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generate_ray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x, y,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offset_x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offset_y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((x +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offset_x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/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.width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*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.half_width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((y +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offset_y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/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.height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*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.half_height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direction =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.forward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.up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Ray(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.position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direction.normalize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====================================================================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Сцена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====================================================================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class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Scene: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init</w:t>
      </w:r>
      <w:proofErr w:type="spellEnd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.triangles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[]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.lights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[]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add_triangle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triangle):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.triangles.append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(triangle)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triangle.emission.r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or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triangle.emission.g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or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triangle.emission.b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.lights.append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(triangle)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intersect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ray):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closest =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for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triangle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.triangles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intersection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triangle.intersect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(ray)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intersection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and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(closest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is None or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intersection.t &lt; closest.t):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closest = intersection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closest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====================================================================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Трассировщик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путей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====================================================================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class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PathTracer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init</w:t>
      </w:r>
      <w:proofErr w:type="spellEnd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scene, camera, width, height,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samples_per_pixel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16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max_depth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.scene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scene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.camera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camera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.width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width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.height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height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.samples_per_pixel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samples_per_pixel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.max_depth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max_depth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.image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np.zeros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((height, width,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dtype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=np.float32)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trace_path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ray, depth=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depth &gt;=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.max_depth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Color.black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intersection =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.scene.intersect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(ray)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not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intersection: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Color.black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Если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попали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на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источник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света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—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всегда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возвращаем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его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излучение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intersection.emission.r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or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intersection.emission.g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or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intersection.emission.b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intersection.emission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material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intersection.material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point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intersection.point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normal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intersection.normal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diffuse_strength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material.diffuse.r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material.diffuse.g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material.diffuse.b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/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3.0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specular_strength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material.specular.r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material.specular.g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material.specular.b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/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3.0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total_strength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diffuse_strength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specular_strength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total_strength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1e-6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Color.black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survival_probability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min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total_strength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0.95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random.random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&gt;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survival_probability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Color.black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diffuse_prob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diffuse_strength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total_strength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specular_prob</w:t>
      </w:r>
      <w:proofErr w:type="spellEnd"/>
      <w:r w:rsidRPr="00234AE4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specular_strength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total_strength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random.random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&lt;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diffuse_prob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new_direction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.random_cosine_weighted_hemisphere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(normal)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  pdf =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max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1e-8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new_direction.dot(normal) /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math.pi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pdf &lt;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1e-12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Color.black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new_ray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Ray(point + normal *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1e-4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new_direction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cosine =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max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new_direction.dot(normal))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incoming =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.trace_path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new_ray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depth +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bsdf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material.diffuse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math.pi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result = incoming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bsdf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cosine / pdf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reflected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ray.direction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normal *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ray.direction.dot(normal)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new_direction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reflected.normalize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new_ray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Ray(point + normal *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1e-4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new_direction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incoming =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.trace_path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new_ray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depth +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result = incoming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material.specular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result /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survival_probability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random_cosine_weighted_hemisphere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normal):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r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math.sqrt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random.random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theta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random.random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*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math.pi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x = r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math.cos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(theta)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y = r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math.sin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(theta)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z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math.sqrt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max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1.0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 x*x - y*y))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normal.x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&gt;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normal.y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tangent = Vec3(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normal.z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normal.x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).normalize()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tangent =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normal.z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normal.y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).normalize()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bitangent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normal.cross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(tangent)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direction = tangent * x + bitangent * y + normal * z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direction.normalize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sample_direct_lighting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point, normal):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</w:t>
      </w:r>
      <w:r w:rsidRPr="00234AE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Выборка</w:t>
      </w:r>
      <w:r w:rsidRPr="00234AE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прямого</w:t>
      </w:r>
      <w:r w:rsidRPr="00234AE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освещения</w:t>
      </w:r>
      <w:r w:rsidRPr="00234AE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от</w:t>
      </w:r>
      <w:r w:rsidRPr="00234AE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источников</w:t>
      </w:r>
      <w:r w:rsidRPr="00234AE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света</w:t>
      </w:r>
      <w:r w:rsidRPr="00234AE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(</w:t>
      </w:r>
      <w:r w:rsidRPr="00234AE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возвращает</w:t>
      </w:r>
      <w:r w:rsidRPr="00234AE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radiance contribution; BRDF </w:t>
      </w:r>
      <w:r w:rsidRPr="00234AE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применяется</w:t>
      </w:r>
      <w:r w:rsidRPr="00234AE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затем</w:t>
      </w:r>
      <w:r w:rsidRPr="00234AE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)"""</w:t>
      </w:r>
      <w:r w:rsidRPr="00234AE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not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.scene.lights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Color.black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light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random.choice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.scene.lights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u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random.random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random.random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u + v &gt;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u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 u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v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 v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w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 u - v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light_point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light.v0 * w + light.v1 * u + light.v2 * v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to_light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light_point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point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distance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to_light.length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distance &lt;=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1e-8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Color.black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light_dir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to_light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distance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eps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1e-4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Смещаем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точку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направлении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наружу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от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поверхности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чтобы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избежать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самопересечений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origin = point + normal * eps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normal.dot(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light_dir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&gt;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point - normal * eps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shadow_ray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Ray(origin,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light_dir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shadow_hit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.scene.intersect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shadow_ray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shadow_hit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and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shadow_hit.t &lt; distance -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1e-4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Color.black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neg_light_dir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-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light_dir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cos_light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max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light.normal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(u, v).dot(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neg_light_dir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cos_surface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max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normal.dot(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light_dir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cos_surface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or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cos_light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Color.black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edge1 = light.v1 - light.v0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edge2 = light.v2 - light.v0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light_area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edge1.cross(edge2).length() /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2.0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light_area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Color.black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light_pdf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1.0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 (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.scene.lights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light_area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geometry_factor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cos_surface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cos_light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(distance * distance)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geometry_factor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Color.black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light.emission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geometry_factor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light_pdf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render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Начинаем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рендеринг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.width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x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.height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.samples_per_pixel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сэмплов</w:t>
      </w:r>
      <w:proofErr w:type="spellEnd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пиксель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start_time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time.time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total_pixels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.width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.height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processed_pixels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y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.height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.width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color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Color.black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_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.samples_per_pixel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offset_x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random.random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-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offset_y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random.random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-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       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ray =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.camera.generate_ray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(x, y,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offset_x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offset_y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path_color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.trace_path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(ray)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intersection =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.scene.intersect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(ray)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intersection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and not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intersection.material.is_light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direct_light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.sample_direct_lighting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intersection.point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intersection.normal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Учитываем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BRDF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Ламберта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: diffuse / pi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brdf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intersection.material.diffuse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math.pi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path_color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path_color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direct_light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brdf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color = color +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path_color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color = color /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.samples_per_pixel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.image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[y, x] = [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color.r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color.g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color.b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processed_pixels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processed_pixels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%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1000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progress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processed_pixels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total_pixels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Прогресс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progress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.1f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%"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end_time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time.time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Рендеринг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завершен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end_time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start_time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секунд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.image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tonemap_and_save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filename, gamma=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2.2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exposure=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Применяем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тонмэппинг</w:t>
      </w:r>
      <w:proofErr w:type="spellEnd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..."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image_data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.image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exposure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max_brightness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np.max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image_data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avg_brightness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np.mean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image_data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Максимальная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яркость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нормализации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max_brightness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Средняя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яркость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нормализации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avg_brightness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max_brightness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image_data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image_data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max_brightness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image_data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np.clip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image_data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image_data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np.power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image_data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1.0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 gamma)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image_8bit = 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image_data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255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astype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(np.uint8)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.save_ppm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(filename, image_8bit)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Изображение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сохранено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filename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save_ppm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filename,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image_data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height, width, _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image_data.shape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with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open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(filename,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wb</w:t>
      </w:r>
      <w:proofErr w:type="spellEnd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f.write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f"P6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\n{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width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 {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height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}\n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255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.encode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y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(height):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(width):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f.write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bytes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image_data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[y, x]))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====================================================================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Создание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тестовой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сцены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(Cornell box)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====================================================================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create_cornell_box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scene = Scene()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red_material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Material(</w:t>
      </w:r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diffuse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0.65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specular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green_material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Material(</w:t>
      </w:r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diffuse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0.12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0.45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0.15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specular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white_material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Material(</w:t>
      </w:r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diffuse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specular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mirror_material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Material(</w:t>
      </w:r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diffuse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specular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0.98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0.98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0.98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light_material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Material(</w:t>
      </w:r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diffuse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specular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emission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Пол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scene.add_triangle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(Triangle(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white_material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scene.add_triangle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(Triangle(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white_material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Потолок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scene.add_triangle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(Triangle(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white_material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scene.add_triangle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(Triangle(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white_material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Источник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на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потолке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(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маленький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прямоугольник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light_size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0.4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scene.add_triangle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(Triangle(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Vec3(-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light_size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0.99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light_size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Vec3(-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light_size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0.99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light_size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light_size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0.99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light_size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light_material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scene.add_triangle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(Triangle(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light_size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0.99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light_size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Vec3(-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light_size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0.99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light_size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light_size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0.99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light_size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light_material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Левая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стена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(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красная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scene.add_triangle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(Triangle(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red_material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scene.add_triangle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(Triangle(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red_material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Правая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стена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(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зелёная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scene.add_triangle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(Triangle(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green_material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scene.add_triangle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(Triangle(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green_material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Задняя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стена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scene.add_triangle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(Triangle(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white_material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scene.add_triangle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(Triangle(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white_material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Функция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для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добавления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сферы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(</w:t>
      </w:r>
      <w:proofErr w:type="spellStart"/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аппрокс</w:t>
      </w:r>
      <w:proofErr w:type="spellEnd"/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.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треугольной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сеткой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add_sphere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(center, radius, material, scene, subdivisions=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t = 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1.0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math.sqrt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)) /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2.0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vertices = [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t,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t,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-t,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-t,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t),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t),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-t),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-t),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  Vec3(t,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Vec3(t,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Vec3(-t,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Vec3(-t,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]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vertices = [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v.normalize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v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vertices]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faces = [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 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]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subdivide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(v1, v2, v3, depth):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depth ==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p0 = center + v1 * radius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p1 = center + v2 * radius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p2 = center + v3 * radius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n0 = v1.normalize()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n1 = v2.normalize()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n2 = v3.normalize()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scene.add_triangle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(Triangle(p0, p1, p2, n0, n1, n2, material, Color(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v12 = (v1 + v2).normalize()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v23 = (v2 + v3).normalize()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v31 = (v3 + v1).normalize()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subdivide(v1, v12, v31, depth -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subdivide(v2, v23, v12, depth -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subdivide(v3, v31, v23, depth -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subdivide(v12, v23, v31, depth -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face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faces: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v1 = vertices[face[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]]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v2 = vertices[face[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]]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v3 = vertices[face[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]]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subdivide(v1, v2, v3, subdivisions)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add_sphere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(Vec3(-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0.4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0.2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mirror_material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scene, </w:t>
      </w:r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subdivisions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add_sphere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0.4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0.2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white_material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scene, </w:t>
      </w:r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subdivisions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scene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====================================================================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Интерфейс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пользователя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и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утилиты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====================================================================</w:t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class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RenderSettings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init</w:t>
      </w:r>
      <w:proofErr w:type="spellEnd"/>
      <w:r w:rsidRPr="00234AE4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.width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400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.height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400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.samples_per_pixel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16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.max_depth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.fov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45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.camera_position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.camera_target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.camera_up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Vec3(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.exposure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.gamma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2.2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create_camera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Camera(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.camera_position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.camera_target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.camera_up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.fov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.width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.height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print_settings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"="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ТЕКУЩИЕ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НАСТРОЙКИ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РЕНДЕРИНГА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"="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Разрешение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.width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x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.height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proofErr w:type="spellStart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Сэмплов</w:t>
      </w:r>
      <w:proofErr w:type="spellEnd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пиксель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.samples_per_pixel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Глубина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трассировки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.max_depth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Поле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зрения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.fov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градусов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Положение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камеры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(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.camera_position.x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.camera_position.y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.camera_position.z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Направление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камеры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(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.camera_target.x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.camera_target.y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.camera_target.z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Экспозиция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.exposure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Гамма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коррекция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.gamma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"="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print_menu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"="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ПАТЧ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ТРЕЙСЕР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ГЛОБАЛЬНЫМ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ОСВЕЩЕНИЕМ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"="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"1.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Быстрый тест (200x200, 4 </w:t>
      </w:r>
      <w:proofErr w:type="spellStart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сэмпла</w:t>
      </w:r>
      <w:proofErr w:type="spellEnd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"2. Среднее качество (400x400, 16 </w:t>
      </w:r>
      <w:proofErr w:type="spellStart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сэмплов</w:t>
      </w:r>
      <w:proofErr w:type="spellEnd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"3. Высокое качество (600x600, 64 </w:t>
      </w:r>
      <w:proofErr w:type="spellStart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сэмпла</w:t>
      </w:r>
      <w:proofErr w:type="spellEnd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"4. Рендеринг с текущими настройками"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"="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*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40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"ИЗМЕНИТЬ НАСТРОЙКИ:"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"5. Изменить разрешение"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"6. Изменить количество </w:t>
      </w:r>
      <w:proofErr w:type="spellStart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сэмплов</w:t>
      </w:r>
      <w:proofErr w:type="spellEnd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"7. Изменить глубину трассировки"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"8. Изменить положение камеры"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"9. Изменить поле зрения"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"10. Изменить экспозицию"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"="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"11.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Показать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текущие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параметры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"12.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Выход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"="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safe_input_float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(prompt, default=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min_val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max_val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while True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value_str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(prompt)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not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value_str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and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default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 not None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default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value =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float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value_str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min_val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is not None and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value &lt;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min_val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Ошибка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значение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должно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быть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меньше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min_val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continue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if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max_val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is not None and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value &gt;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max_val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Ошибка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значение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должно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быть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больше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max_val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continue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except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Ошибка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введите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число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except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KeyboardInterrupt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Прервано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пользователем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 None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safe_input_int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(prompt, default=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min_val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max_val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while True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value_str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(prompt)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not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value_str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and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default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 not None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default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value =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value_str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min_val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is not None and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value &lt;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min_val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Ошибка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значение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должно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быть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меньше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min_val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continue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if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max_val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is not None and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value &gt;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max_val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Ошибка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значение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должно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быть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больше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max_val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continue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except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Ошибка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введите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целое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число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except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KeyboardInterrupt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Прервано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пользователем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 None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change_resolution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(settings):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Текущее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разрешение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settings.width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x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settings.height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width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safe_input_int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Введите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ширину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(100-800): 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settings.width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800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width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 None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height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safe_input_int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Введите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высоту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(100-800): 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settings.height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800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height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 None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settings.width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width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settings.height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height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Разрешение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изменено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settings.width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x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settings.height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change_samples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(settings):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Текущее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сэмплов</w:t>
      </w:r>
      <w:proofErr w:type="spellEnd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пиксель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settings.samples_per_pixel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samples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safe_input_int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Введите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сэмплов</w:t>
      </w:r>
      <w:proofErr w:type="spellEnd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(1-512): 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settings.samples_per_pixel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512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samples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 None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settings.samples_per_pixel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samples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сэмплов</w:t>
      </w:r>
      <w:proofErr w:type="spellEnd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изменено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settings.samples_per_pixel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change_max_depth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(settings):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Текущая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глубина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трассировки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settings.max_depth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depth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safe_input_int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Введите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глубину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трассировки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(1-10): 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settings.max_depth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depth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 None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settings.max_depth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depth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Глубина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трассировки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изменена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settings.max_depth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change_camera_position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(settings):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Текущее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положение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камеры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(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settings.camera_position.x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settings.camera_position.y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settings.camera_position.z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Рекомендуемые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значения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для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Корнелл</w:t>
      </w:r>
      <w:proofErr w:type="spellEnd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бокса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 X: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от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-2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2"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 Y: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от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-2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2"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 Z: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от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-5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-1 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отрицательные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значения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-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камера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смотрит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сцену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x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safe_input_float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Введите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X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координату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settings.camera_position.x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 None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y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safe_input_float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Введите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Y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координату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settings.camera_position.y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y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 None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z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safe_input_float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Введите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Z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координату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settings.camera_position.z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z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 None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settings.camera_position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Vec3(x, y, z)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Положение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камеры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изменено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change_fov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(settings):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Текущее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поле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зрения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settings.fov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градусов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Рекомендуемые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значения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30-90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градусов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fov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safe_input_float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Введите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поле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зрения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(10-120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градусов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): 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settings.fov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fov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 None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settings.fov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fov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Поле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зрения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изменено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settings.fov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градусов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change_exposure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(settings):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Текущая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экспозиция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settings.exposure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Рекомендуемые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значения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0.5-2.0"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exposure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safe_input_float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Введите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экспозицию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(0.1-5.0): 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settings.exposure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5.0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exposure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 None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settings.exposure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exposure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Экспозиция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изменена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settings.exposure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render_with_settings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(scene, settings):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Начинаем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рендеринг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параметрами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settings.print_settings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Предупреждение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рендеринг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может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занять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значительное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время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!"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Для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прерывания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нажмите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Ctrl+C</w:t>
      </w:r>
      <w:proofErr w:type="spellEnd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camera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settings.create_camera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tracer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PathTracer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(scene, camera,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settings.width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settings.height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settings.samples_per_pixel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settings.max_depth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 xml:space="preserve">image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tracer.render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timestamp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time.strftime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"%</w:t>
      </w:r>
      <w:proofErr w:type="spellStart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Y%m%d</w:t>
      </w:r>
      <w:proofErr w:type="spellEnd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_%H%M%S"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filename =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f"render_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settings.width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x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settings.height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_spp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settings.samples_per_pixel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_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timestamp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.ppm"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tracer.tonemap_and_save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(filename, </w:t>
      </w:r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exposure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settings.exposure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34AE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gamma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settings.gamma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34AE4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✓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Рендеринг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завершен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!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Изображение сохранено как: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filename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"  Для просмотра используйте программы типа </w:t>
      </w:r>
      <w:proofErr w:type="spellStart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IrfanView</w:t>
      </w:r>
      <w:proofErr w:type="spellEnd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, GIMP или конвертируйте в PNG."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return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tracer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except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KeyboardInterrupt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\n</w:t>
      </w:r>
      <w:r w:rsidRPr="00234AE4">
        <w:rPr>
          <w:rFonts w:ascii="Segoe UI Symbol" w:eastAsia="Times New Roman" w:hAnsi="Segoe UI Symbol" w:cs="Segoe UI Symbol"/>
          <w:color w:val="6AAB73"/>
          <w:sz w:val="20"/>
          <w:szCs w:val="20"/>
          <w:lang w:val="ru-RU" w:eastAsia="ru-RU"/>
        </w:rPr>
        <w:t>✗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Рендеринг прерван пользователем"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return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None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except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Exception</w:t>
      </w:r>
      <w:proofErr w:type="spellEnd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as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\n</w:t>
      </w:r>
      <w:r w:rsidRPr="00234AE4">
        <w:rPr>
          <w:rFonts w:ascii="Segoe UI Symbol" w:eastAsia="Times New Roman" w:hAnsi="Segoe UI Symbol" w:cs="Segoe UI Symbol"/>
          <w:color w:val="6AAB73"/>
          <w:sz w:val="20"/>
          <w:szCs w:val="20"/>
          <w:lang w:val="ru-RU" w:eastAsia="ru-RU"/>
        </w:rPr>
        <w:t>✗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Ошибка при рендеринге: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return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None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main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"="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*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60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"ПАТЧ-ТРЕЙСЕР С ГЛОБАЛЬНЫМ ОСВЕЩЕНИЕМ"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"="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*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60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"Инициализация..."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lastRenderedPageBreak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scene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create_cornell_box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f"</w:t>
      </w:r>
      <w:r w:rsidRPr="00234AE4">
        <w:rPr>
          <w:rFonts w:ascii="Segoe UI Symbol" w:eastAsia="Times New Roman" w:hAnsi="Segoe UI Symbol" w:cs="Segoe UI Symbol"/>
          <w:color w:val="6AAB73"/>
          <w:sz w:val="20"/>
          <w:szCs w:val="20"/>
          <w:lang w:val="ru-RU" w:eastAsia="ru-RU"/>
        </w:rPr>
        <w:t>✓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Сцена создана: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len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scene.triangles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треугольников,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len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scene.lights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источников света"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settings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RenderSettings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while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True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print_menu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choice_input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input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\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Выберите</w:t>
      </w:r>
      <w:proofErr w:type="spellEnd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опцию (1-12): 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).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strip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not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choice_input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"Ошибка: введите номер опции"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continue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try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choice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choice_input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except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ValueError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"Ошибка: введите число от 1 до 12"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continue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choice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\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Установка</w:t>
      </w:r>
      <w:proofErr w:type="spellEnd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параметров для быстрого теста..."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settings.width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200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settings.height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200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settings.samples_per_pixel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settings.max_depth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settings.exposure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1.5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render_with_settings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(scene, settings)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choice ==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Установка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параметров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для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среднего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качества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..."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settings.width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400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settings.height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400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settings.samples_per_pixel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16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settings.max_depth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settings.exposure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render_with_settings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(scene, settings)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choice ==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Установка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параметров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для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высокого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качества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..."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Внимание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это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может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занять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несколько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минут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!"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settings.width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600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settings.height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600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settings.samples_per_pixel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64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settings.max_depth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settings.exposure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render_with_settings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(scene, settings)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choice ==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Рендеринг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текущими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настройками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..."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render_with_settings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(scene, settings)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choice ==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settings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change_resolution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(settings)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choice ==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settings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change_samples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(settings)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choice ==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settings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change_max_depth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(settings)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choice ==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settings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change_camera_position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(settings)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choice ==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settings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change_fov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(settings)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choice ==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settings =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change_exposure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(settings)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choice ==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settings.print_settings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choice == </w:t>
      </w:r>
      <w:r w:rsidRPr="00234AE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Выход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из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программы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..."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break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else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"Неверный выбор. Введите число от 1 до 12"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lastRenderedPageBreak/>
        <w:t>if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__</w:t>
      </w:r>
      <w:proofErr w:type="spell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name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__ == 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"__</w:t>
      </w:r>
      <w:proofErr w:type="spellStart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main</w:t>
      </w:r>
      <w:proofErr w:type="spellEnd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__"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try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proofErr w:type="gramStart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main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gram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except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KeyboardInterrupt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\n\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Программа</w:t>
      </w:r>
      <w:proofErr w:type="spellEnd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завершена пользователем"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except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Exception</w:t>
      </w:r>
      <w:proofErr w:type="spellEnd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 xml:space="preserve"> 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as</w:t>
      </w:r>
      <w:proofErr w:type="spellEnd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e: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234AE4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f"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\</w:t>
      </w:r>
      <w:proofErr w:type="spellStart"/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Неожиданная</w:t>
      </w:r>
      <w:proofErr w:type="spellEnd"/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ошибка: 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</w:t>
      </w:r>
      <w:r w:rsidRPr="00234AE4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234AE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234AE4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</w:p>
    <w:p w14:paraId="702FDF76" w14:textId="1EB8ADAB" w:rsidR="00A673B2" w:rsidRPr="004B5847" w:rsidRDefault="004B5847" w:rsidP="00A673B2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34AE4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Меню программы достаточно простое</w:t>
      </w:r>
      <w:r w:rsidRPr="004B584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Содержит шаблоны для рендеринга, а также пользовательские настройки. Пользователю достаточно выбрать нужный пункт для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того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что бы задать нужные параметры</w:t>
      </w:r>
      <w:r w:rsidRPr="004B584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444BB49" w14:textId="77777777" w:rsidR="00A673B2" w:rsidRPr="004B5847" w:rsidRDefault="00A673B2" w:rsidP="00A673B2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86C450B" w14:textId="5544584B" w:rsidR="00A673B2" w:rsidRDefault="004B5847" w:rsidP="004B584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1F96062" wp14:editId="3004DE96">
            <wp:extent cx="4649118" cy="31643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2968" cy="317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2929" w14:textId="0E6C530F" w:rsidR="004B5847" w:rsidRDefault="004B5847" w:rsidP="004B584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наглядного примера были выбраны пользовательские настройки</w:t>
      </w:r>
      <w:r w:rsidRPr="004B584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CBB1C52" w14:textId="16C31F84" w:rsidR="004B5847" w:rsidRDefault="00036500" w:rsidP="004B584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69CD475" wp14:editId="1583E043">
            <wp:extent cx="5629619" cy="293005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2718" cy="293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F956" w14:textId="5958DC94" w:rsidR="004B5847" w:rsidRPr="004B5847" w:rsidRDefault="004B5847" w:rsidP="004B584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Рендеринг занимает достаточно долгое время. В итоге пользователь получает сообщение о готовности файла. </w:t>
      </w:r>
    </w:p>
    <w:p w14:paraId="11B614DA" w14:textId="5D5FD32C" w:rsidR="004B5847" w:rsidRPr="004B5847" w:rsidRDefault="004B5847" w:rsidP="00C75A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выходе получился файл </w:t>
      </w:r>
      <w:r w:rsidR="00036500">
        <w:rPr>
          <w:rFonts w:ascii="Times New Roman" w:hAnsi="Times New Roman" w:cs="Times New Roman"/>
          <w:sz w:val="28"/>
          <w:szCs w:val="28"/>
          <w:lang w:val="ru-RU"/>
        </w:rPr>
        <w:t xml:space="preserve">в формате </w:t>
      </w:r>
      <w:r>
        <w:rPr>
          <w:rFonts w:ascii="Times New Roman" w:hAnsi="Times New Roman" w:cs="Times New Roman"/>
          <w:sz w:val="28"/>
          <w:szCs w:val="28"/>
        </w:rPr>
        <w:t>ppm</w:t>
      </w:r>
      <w:r w:rsidRPr="004B584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A092220" w14:textId="2DD2234C" w:rsidR="00036500" w:rsidRPr="00234AE4" w:rsidRDefault="00036500" w:rsidP="004B5847">
      <w:pPr>
        <w:jc w:val="center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71A0F8CB" wp14:editId="477569F3">
            <wp:extent cx="5734050" cy="5753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8909" w14:textId="3999719E" w:rsidR="00A673B2" w:rsidRPr="00A673B2" w:rsidRDefault="00A673B2" w:rsidP="00CD052A">
      <w:pPr>
        <w:shd w:val="clear" w:color="auto" w:fill="FFFFFF"/>
        <w:spacing w:before="240" w:after="24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CD052A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Вывод: р</w:t>
      </w:r>
      <w:r w:rsidRPr="00A673B2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азработанная программа реализует алгоритм трассировки путей для создания фотореалистичных изображений с глобальным освещением. Программа демонстрирует:</w:t>
      </w:r>
      <w:r w:rsidR="00CD052A" w:rsidRPr="00CD052A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к</w:t>
      </w:r>
      <w:r w:rsidRPr="00A673B2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орректную физическую модель освещения и материалов</w:t>
      </w:r>
      <w:r w:rsidR="00CD052A" w:rsidRPr="00CD052A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, р</w:t>
      </w:r>
      <w:r w:rsidRPr="00A673B2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еализацию современных алгоритмов трассировки путей</w:t>
      </w:r>
      <w:r w:rsidR="00CD052A" w:rsidRPr="00CD052A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, г</w:t>
      </w:r>
      <w:r w:rsidRPr="00A673B2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ибкую систему настройки параметров рендеринга</w:t>
      </w:r>
      <w:r w:rsidR="00CD052A" w:rsidRPr="00CD052A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и п</w:t>
      </w:r>
      <w:r w:rsidRPr="00A673B2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роизводительность</w:t>
      </w:r>
    </w:p>
    <w:p w14:paraId="2702279D" w14:textId="77777777" w:rsidR="00A673B2" w:rsidRPr="00CD052A" w:rsidRDefault="00A673B2">
      <w:pPr>
        <w:rPr>
          <w:lang w:val="ru-RU"/>
        </w:rPr>
      </w:pPr>
    </w:p>
    <w:sectPr w:rsidR="00A673B2" w:rsidRPr="00CD05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D710E"/>
    <w:multiLevelType w:val="multilevel"/>
    <w:tmpl w:val="F97C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F3766"/>
    <w:multiLevelType w:val="multilevel"/>
    <w:tmpl w:val="1D10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01207"/>
    <w:multiLevelType w:val="multilevel"/>
    <w:tmpl w:val="A5A64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4950AB"/>
    <w:multiLevelType w:val="hybridMultilevel"/>
    <w:tmpl w:val="FE48BD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691F47"/>
    <w:multiLevelType w:val="hybridMultilevel"/>
    <w:tmpl w:val="405EA816"/>
    <w:lvl w:ilvl="0" w:tplc="B5C4A1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77A1F"/>
    <w:multiLevelType w:val="multilevel"/>
    <w:tmpl w:val="B5447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574018"/>
    <w:multiLevelType w:val="multilevel"/>
    <w:tmpl w:val="2536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1034C"/>
    <w:multiLevelType w:val="hybridMultilevel"/>
    <w:tmpl w:val="55E477B2"/>
    <w:lvl w:ilvl="0" w:tplc="B5C4A1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BB3A08"/>
    <w:multiLevelType w:val="hybridMultilevel"/>
    <w:tmpl w:val="F044001A"/>
    <w:lvl w:ilvl="0" w:tplc="B5C4A1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08308">
    <w:abstractNumId w:val="1"/>
  </w:num>
  <w:num w:numId="2" w16cid:durableId="1451388719">
    <w:abstractNumId w:val="5"/>
  </w:num>
  <w:num w:numId="3" w16cid:durableId="480391077">
    <w:abstractNumId w:val="3"/>
  </w:num>
  <w:num w:numId="4" w16cid:durableId="1586375276">
    <w:abstractNumId w:val="7"/>
  </w:num>
  <w:num w:numId="5" w16cid:durableId="925456191">
    <w:abstractNumId w:val="4"/>
  </w:num>
  <w:num w:numId="6" w16cid:durableId="1769079806">
    <w:abstractNumId w:val="6"/>
  </w:num>
  <w:num w:numId="7" w16cid:durableId="720712427">
    <w:abstractNumId w:val="0"/>
  </w:num>
  <w:num w:numId="8" w16cid:durableId="1784883204">
    <w:abstractNumId w:val="8"/>
  </w:num>
  <w:num w:numId="9" w16cid:durableId="578365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F96"/>
    <w:rsid w:val="00036500"/>
    <w:rsid w:val="00234AE4"/>
    <w:rsid w:val="00367232"/>
    <w:rsid w:val="004A3A80"/>
    <w:rsid w:val="004B5847"/>
    <w:rsid w:val="00502409"/>
    <w:rsid w:val="00672F24"/>
    <w:rsid w:val="006B1CD8"/>
    <w:rsid w:val="006E69B3"/>
    <w:rsid w:val="00A673B2"/>
    <w:rsid w:val="00A9483D"/>
    <w:rsid w:val="00AE462F"/>
    <w:rsid w:val="00C13F96"/>
    <w:rsid w:val="00C75A50"/>
    <w:rsid w:val="00CD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2ED5F"/>
  <w15:chartTrackingRefBased/>
  <w15:docId w15:val="{1972A451-C076-4336-BC75-E644EF199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69B3"/>
    <w:rPr>
      <w:kern w:val="0"/>
      <w:lang w:val="en-US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E6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E69B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customStyle="1" w:styleId="ds-markdown-paragraph">
    <w:name w:val="ds-markdown-paragraph"/>
    <w:basedOn w:val="a"/>
    <w:rsid w:val="00C75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3">
    <w:name w:val="Strong"/>
    <w:basedOn w:val="a0"/>
    <w:uiPriority w:val="22"/>
    <w:qFormat/>
    <w:rsid w:val="00C75A50"/>
    <w:rPr>
      <w:b/>
      <w:bCs/>
    </w:rPr>
  </w:style>
  <w:style w:type="character" w:styleId="HTML">
    <w:name w:val="HTML Code"/>
    <w:basedOn w:val="a0"/>
    <w:uiPriority w:val="99"/>
    <w:semiHidden/>
    <w:unhideWhenUsed/>
    <w:rsid w:val="00C75A50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C75A50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/>
      <w14:ligatures w14:val="none"/>
    </w:rPr>
  </w:style>
  <w:style w:type="paragraph" w:styleId="a4">
    <w:name w:val="List Paragraph"/>
    <w:basedOn w:val="a"/>
    <w:uiPriority w:val="34"/>
    <w:qFormat/>
    <w:rsid w:val="00C75A50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5024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0240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"/>
    <w:rsid w:val="004B5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0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8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C09597A6C84AB49947988AB02FD53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52A238-21AB-DB46-A304-4BD6E6EF6CB0}"/>
      </w:docPartPr>
      <w:docPartBody>
        <w:p w:rsidR="00000000" w:rsidRDefault="00B24376" w:rsidP="00B24376">
          <w:pPr>
            <w:pStyle w:val="AC09597A6C84AB49947988AB02FD536E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D4"/>
    <w:rsid w:val="00275B16"/>
    <w:rsid w:val="006919E7"/>
    <w:rsid w:val="006E15D0"/>
    <w:rsid w:val="007062D4"/>
    <w:rsid w:val="00B24376"/>
    <w:rsid w:val="00B6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24376"/>
    <w:rPr>
      <w:color w:val="808080"/>
    </w:rPr>
  </w:style>
  <w:style w:type="paragraph" w:customStyle="1" w:styleId="4CDB61DBDBC74F31AB8136B5C93E0185">
    <w:name w:val="4CDB61DBDBC74F31AB8136B5C93E0185"/>
    <w:rsid w:val="007062D4"/>
  </w:style>
  <w:style w:type="paragraph" w:customStyle="1" w:styleId="AC09597A6C84AB49947988AB02FD536E">
    <w:name w:val="AC09597A6C84AB49947988AB02FD536E"/>
    <w:rsid w:val="00B24376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4265</Words>
  <Characters>29472</Characters>
  <Application>Microsoft Office Word</Application>
  <DocSecurity>0</DocSecurity>
  <Lines>1403</Lines>
  <Paragraphs>496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qwerq</dc:creator>
  <cp:keywords/>
  <dc:description/>
  <cp:lastModifiedBy>Yan Ruotsi</cp:lastModifiedBy>
  <cp:revision>2</cp:revision>
  <dcterms:created xsi:type="dcterms:W3CDTF">2025-12-16T14:16:00Z</dcterms:created>
  <dcterms:modified xsi:type="dcterms:W3CDTF">2025-12-16T14:16:00Z</dcterms:modified>
</cp:coreProperties>
</file>