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Wordbook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had started, made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was cleaning, fell, broke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had stopped, was being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rang, was having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met, was working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saw, was looking, had escaped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were talking, arrived</w:t>
        <w:tab/>
        <w:tab/>
        <w:t xml:space="preserve">7/7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were studying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left,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cycled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arrived, escaped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rode, took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heard, was watching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crashed, were crossing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had closed, got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called, was waiting</w:t>
        <w:tab/>
        <w:tab/>
        <w:t xml:space="preserve">8/8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2. c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3. f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4. 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5. a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6. b</w:t>
        <w:tab/>
        <w:tab/>
        <w:t xml:space="preserve">6/6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friendship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stranger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relatives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humor</w:t>
        <w:tab/>
        <w:tab/>
        <w:t xml:space="preserve">5/5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lots of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gets on, his aunt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good at, keeping in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have in, her American</w:t>
        <w:tab/>
        <w:tab/>
        <w:t xml:space="preserve">4/4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00" w:line="276" w:lineRule="auto"/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Unit 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1) 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Lisa has broken her leg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bus fare has gone up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her english has improved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Dan has grown a beard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letter has arrived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temperature has fallen</w:t>
        <w:tab/>
        <w:tab/>
        <w:t xml:space="preserve">6/6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gone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been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gone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gone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been</w:t>
        <w:tab/>
        <w:tab/>
        <w:t xml:space="preserve">5/5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2. I’ve just seen her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3. He is already left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4. I haven’t read it yet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5. she has already seen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6. they just arrived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7. we didn’t tell him yet</w:t>
        <w:tab/>
        <w:tab/>
        <w:t xml:space="preserve">7/7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2. he is just gone out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3. I didn’t finish yet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4. I have already done it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5. Did you find a place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6. I didn’t decide yet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7. she has just come back</w:t>
        <w:tab/>
        <w:tab/>
        <w:t xml:space="preserve">7/7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Unit 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2. Have you ever been to California?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3. Have you ever run a marathon?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4. Have you ever spoken to a famous person?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5. What is the most beautiful place you have ever visited?</w:t>
        <w:tab/>
        <w:tab/>
        <w:t xml:space="preserve">5/5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3. haven’t eaten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4. I haven’t played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5. I have had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6. I haven’t read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7. I have never been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8. It has happened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9. I have never tried</w:t>
        <w:tab/>
        <w:tab/>
        <w:t xml:space="preserve">9/9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2. I haven’t read a book for ages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3. I haven’t  lost  anything at 5 pm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4. I haven’t eaten any fruit today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5. I haven’t been to the cinema today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6. I haven’t been </w:t>
      </w:r>
      <w:r w:rsidDel="00000000" w:rsidR="00000000" w:rsidRPr="00000000">
        <w:rPr>
          <w:rtl w:val="0"/>
        </w:rPr>
        <w:t xml:space="preserve">travelled</w:t>
      </w:r>
      <w:r w:rsidDel="00000000" w:rsidR="00000000" w:rsidRPr="00000000">
        <w:rPr>
          <w:rtl w:val="0"/>
        </w:rPr>
        <w:t xml:space="preserve"> by bus this evening</w:t>
        <w:tab/>
        <w:tab/>
        <w:t xml:space="preserve">6/6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2. Have you played tennis before ; time i have played tennis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3. Have you ridden a horse before ; No, this is first time I have been on a horse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4. Have you been to Japan before ; No, this is first time I have been to Japan</w:t>
        <w:tab/>
        <w:t xml:space="preserve">4/4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  <w:tab/>
        <w:tab/>
        <w:t xml:space="preserve">7/7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It’s snowy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 It’s cloudy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4. It’s rainy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5. It’s slippery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6. It’s sunny</w:t>
        <w:tab/>
        <w:tab/>
        <w:t xml:space="preserve">6/6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7.3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2. It's nice to sit outside when it's warm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3. True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4. A shower is a type of rain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5. 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6. If it is humid, the air will be very humid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7. A mild winter means it is warmer than usual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8. True</w:t>
        <w:tab/>
        <w:tab/>
        <w:t xml:space="preserve">8/8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7.4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2. rain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3. rain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4. thunder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5. degrees ; zero ; very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6. fog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7. came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8. weather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9. warm</w:t>
        <w:tab/>
        <w:tab/>
        <w:t xml:space="preserve">9/9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Unit 8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8.1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farm - goat, pig, donkey, bull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wild - </w:t>
      </w:r>
      <w:r w:rsidDel="00000000" w:rsidR="00000000" w:rsidRPr="00000000">
        <w:rPr>
          <w:rtl w:val="0"/>
        </w:rPr>
        <w:t xml:space="preserve">monkey</w:t>
      </w:r>
      <w:r w:rsidDel="00000000" w:rsidR="00000000" w:rsidRPr="00000000">
        <w:rPr>
          <w:rtl w:val="0"/>
        </w:rPr>
        <w:t xml:space="preserve">, elephant, camel, leopard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insects - fly, mosquito, ant, butterfly</w:t>
        <w:tab/>
        <w:tab/>
        <w:t xml:space="preserve">12/12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8.2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3. different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4. same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5. different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6. same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7. same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8. different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9. same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10. different</w:t>
        <w:tab/>
        <w:tab/>
        <w:t xml:space="preserve">10/10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8.3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2. wild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3. cell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4. insects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5. rare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6. save</w:t>
        <w:tab/>
        <w:tab/>
        <w:t xml:space="preserve">6/6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8.4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2. Monkeys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3. camel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4. giraffe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5. leopard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6. goat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7. elephant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8. parrots</w:t>
        <w:tab/>
        <w:tab/>
        <w:t xml:space="preserve">8/8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