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AB2" w:rsidRDefault="00981BD7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81BD7">
        <w:rPr>
          <w:rFonts w:ascii="Times New Roman" w:hAnsi="Times New Roman" w:cs="Times New Roman"/>
          <w:sz w:val="28"/>
          <w:szCs w:val="28"/>
        </w:rPr>
        <w:t>Руководство пользователя ИС Автосервис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Область применения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может применяться для автоматизации рутинных процессов автосервиса сотрудниками предприятия.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Краткое описание возможностей</w:t>
      </w:r>
    </w:p>
    <w:p w:rsidR="00981BD7" w:rsidRDefault="00981BD7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могут пользоваться функциями системы в той степени, в которой позволяет их роль. </w:t>
      </w:r>
      <w:r w:rsidR="00877ED0">
        <w:rPr>
          <w:rFonts w:ascii="Times New Roman" w:hAnsi="Times New Roman" w:cs="Times New Roman"/>
          <w:sz w:val="28"/>
          <w:szCs w:val="28"/>
        </w:rPr>
        <w:t>В системе реализована возможность просмотра существующих смен, заказов, сотрудников. Данные можно добавлять и редактировать, а также менять статус сотрудника и заказа.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Уровень подготовки пользователя</w:t>
      </w:r>
    </w:p>
    <w:p w:rsidR="00877ED0" w:rsidRPr="00877ED0" w:rsidRDefault="00877E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уметь пользоваться компьютером, знать, как запускать систему и пользоваться предоставляемым ею функционалом. Для этого следует ознакомиться с Руководством и программной документацией.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Перечень эксплуатационной документации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77ED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 и таблицы к ней</w:t>
      </w:r>
    </w:p>
    <w:p w:rsidR="00877ED0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Тестовые сценарии</w:t>
      </w:r>
    </w:p>
    <w:p w:rsidR="00877ED0" w:rsidRPr="00981BD7" w:rsidRDefault="00877ED0" w:rsidP="001E3318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ERD </w:t>
      </w:r>
      <w:r>
        <w:rPr>
          <w:rFonts w:ascii="Times New Roman" w:hAnsi="Times New Roman" w:cs="Times New Roman"/>
          <w:sz w:val="28"/>
          <w:szCs w:val="28"/>
        </w:rPr>
        <w:t>диаграмма и словарь данных</w:t>
      </w:r>
    </w:p>
    <w:p w:rsidR="00981BD7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условия применения</w:t>
      </w:r>
    </w:p>
    <w:p w:rsidR="00981BD7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</w:t>
      </w:r>
    </w:p>
    <w:p w:rsidR="00981BD7" w:rsidRPr="00877ED0" w:rsidRDefault="00877E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ED0">
        <w:rPr>
          <w:rFonts w:ascii="Times New Roman" w:hAnsi="Times New Roman" w:cs="Times New Roman"/>
          <w:sz w:val="28"/>
          <w:szCs w:val="28"/>
        </w:rPr>
        <w:t>Проектируемая ИС предназначена для управления станциями технического обслуживания типа – автосервис. Пользователями системы являются сотрудники автосервиса. Основная задача системы состоит в учёте заказов клиентов</w:t>
      </w:r>
      <w:r w:rsidR="00981BD7" w:rsidRPr="00877ED0">
        <w:rPr>
          <w:rFonts w:ascii="Times New Roman" w:hAnsi="Times New Roman" w:cs="Times New Roman"/>
          <w:sz w:val="28"/>
          <w:szCs w:val="28"/>
        </w:rPr>
        <w:t xml:space="preserve"> Условия применения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Подготовка к работе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Состав дистрибутивного носителя</w:t>
      </w:r>
    </w:p>
    <w:p w:rsidR="00877ED0" w:rsidRPr="00C363D0" w:rsidRDefault="00C363D0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наличие компьютера с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363D0">
        <w:rPr>
          <w:rFonts w:ascii="Times New Roman" w:hAnsi="Times New Roman" w:cs="Times New Roman"/>
          <w:sz w:val="28"/>
          <w:szCs w:val="28"/>
        </w:rPr>
        <w:t xml:space="preserve"> 7-10, </w:t>
      </w:r>
      <w:r>
        <w:rPr>
          <w:rFonts w:ascii="Times New Roman" w:hAnsi="Times New Roman" w:cs="Times New Roman"/>
          <w:sz w:val="28"/>
          <w:szCs w:val="28"/>
        </w:rPr>
        <w:t xml:space="preserve">браузером (для просмотра диаграмм),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363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сервером, чтобы настраивать базу данных.</w:t>
      </w:r>
    </w:p>
    <w:p w:rsidR="00981BD7" w:rsidRPr="00622348" w:rsidRDefault="00981BD7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Порядок загрузки данных и программ</w:t>
      </w:r>
    </w:p>
    <w:p w:rsidR="00C363D0" w:rsidRP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запуске приложения пользователь видит окно авторизации, где он должен ввести свой логин и пароль.</w:t>
      </w: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Описание операций</w:t>
      </w:r>
    </w:p>
    <w:p w:rsidR="00C363D0" w:rsidRPr="00622348" w:rsidRDefault="00C363D0" w:rsidP="001E331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 xml:space="preserve"> Авторизация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поля ввода логина и пароля введите свои учетные данные, затем нажмите кнопку Авторизация. Если они существуют в базе и введены без ошибок, вам станет доступен функционал системы в зависимости от Вашей роли.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2155C8" wp14:editId="0AC7A191">
            <wp:extent cx="4529504" cy="251460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550098" cy="2526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Окно авторизации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63D0" w:rsidRPr="00622348" w:rsidRDefault="00C363D0" w:rsidP="00622348">
      <w:pPr>
        <w:pStyle w:val="a3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2348" w:rsidRPr="00622348">
        <w:rPr>
          <w:rFonts w:ascii="Times New Roman" w:hAnsi="Times New Roman" w:cs="Times New Roman"/>
          <w:b/>
          <w:sz w:val="28"/>
          <w:szCs w:val="28"/>
        </w:rPr>
        <w:t>Окно мастера приемщика</w:t>
      </w:r>
      <w:r w:rsidR="00622348">
        <w:rPr>
          <w:rFonts w:ascii="Times New Roman" w:hAnsi="Times New Roman" w:cs="Times New Roman"/>
          <w:sz w:val="28"/>
          <w:szCs w:val="28"/>
        </w:rPr>
        <w:t xml:space="preserve"> - </w:t>
      </w:r>
      <w:r w:rsidR="00622348">
        <w:rPr>
          <w:rFonts w:ascii="Times New Roman" w:hAnsi="Times New Roman" w:cs="Times New Roman"/>
          <w:b/>
          <w:sz w:val="28"/>
          <w:szCs w:val="28"/>
        </w:rPr>
        <w:t>п</w:t>
      </w:r>
      <w:r w:rsidRPr="00622348">
        <w:rPr>
          <w:rFonts w:ascii="Times New Roman" w:hAnsi="Times New Roman" w:cs="Times New Roman"/>
          <w:b/>
          <w:sz w:val="28"/>
          <w:szCs w:val="28"/>
        </w:rPr>
        <w:t xml:space="preserve">росмотр списка </w:t>
      </w:r>
      <w:r w:rsidR="00622348" w:rsidRPr="00622348">
        <w:rPr>
          <w:rFonts w:ascii="Times New Roman" w:hAnsi="Times New Roman" w:cs="Times New Roman"/>
          <w:b/>
          <w:sz w:val="28"/>
          <w:szCs w:val="28"/>
        </w:rPr>
        <w:t>сотрудников, смен, заказов</w:t>
      </w:r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Вы увидите окно с кнопками, открывающими нужный список. Список выводится в таблице в отдельном окне.</w:t>
      </w:r>
    </w:p>
    <w:p w:rsidR="00C363D0" w:rsidRDefault="00C363D0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F723B2D" wp14:editId="497D6885">
            <wp:extent cx="4038600" cy="2271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5170" cy="22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363D0" w:rsidRDefault="00C363D0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Окно мастера приемщика</w:t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E3318" w:rsidRDefault="001E3318" w:rsidP="001E331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9EB7332" wp14:editId="79A4C254">
            <wp:extent cx="4126314" cy="2320925"/>
            <wp:effectExtent l="0" t="0" r="762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6889" cy="232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Список сотрудников</w:t>
      </w:r>
    </w:p>
    <w:p w:rsidR="001E3318" w:rsidRDefault="001E3318" w:rsidP="001E331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348" w:rsidRDefault="00622348" w:rsidP="00622348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Окно автодиагноста – просмотр перечня заказов за активную смену</w:t>
      </w:r>
    </w:p>
    <w:p w:rsidR="00622348" w:rsidRPr="00622348" w:rsidRDefault="00622348" w:rsidP="00622348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успешной авторизации Вы увидите кнопку Просмотреть список заказов за активную смену</w:t>
      </w:r>
      <w:r w:rsidRPr="0062234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чего Вы перейдете в окно просмотра списка заказов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22348" w:rsidRPr="00622348" w:rsidRDefault="00622348" w:rsidP="00622348">
      <w:pPr>
        <w:pStyle w:val="a3"/>
        <w:spacing w:after="0" w:line="360" w:lineRule="auto"/>
        <w:ind w:left="792"/>
        <w:jc w:val="both"/>
        <w:rPr>
          <w:rFonts w:ascii="Times New Roman" w:hAnsi="Times New Roman" w:cs="Times New Roman"/>
          <w:sz w:val="28"/>
          <w:szCs w:val="28"/>
        </w:rPr>
      </w:pPr>
    </w:p>
    <w:p w:rsidR="00981BD7" w:rsidRPr="00622348" w:rsidRDefault="00981BD7" w:rsidP="001E3318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22348">
        <w:rPr>
          <w:rFonts w:ascii="Times New Roman" w:hAnsi="Times New Roman" w:cs="Times New Roman"/>
          <w:b/>
          <w:sz w:val="28"/>
          <w:szCs w:val="28"/>
        </w:rPr>
        <w:t>Рекомендации по устранению ошибок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приведены в таблице 1.</w:t>
      </w:r>
    </w:p>
    <w:p w:rsidR="001E3318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4914"/>
        <w:gridCol w:w="4921"/>
      </w:tblGrid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Рекомендация по устранению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не найден</w:t>
            </w: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Исправьте ошибку в логине или пароле</w:t>
            </w: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E3318" w:rsidTr="001E3318">
        <w:tc>
          <w:tcPr>
            <w:tcW w:w="5097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98" w:type="dxa"/>
          </w:tcPr>
          <w:p w:rsidR="001E3318" w:rsidRDefault="001E3318" w:rsidP="001E3318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E3318" w:rsidRPr="00981BD7" w:rsidRDefault="001E3318" w:rsidP="001E331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1E3318" w:rsidRPr="00981BD7" w:rsidSect="00690837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D19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890B3F"/>
    <w:multiLevelType w:val="hybridMultilevel"/>
    <w:tmpl w:val="3532453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F2E17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D7"/>
    <w:rsid w:val="001E3318"/>
    <w:rsid w:val="001F6D99"/>
    <w:rsid w:val="005F311A"/>
    <w:rsid w:val="00622348"/>
    <w:rsid w:val="00690837"/>
    <w:rsid w:val="006F1945"/>
    <w:rsid w:val="00877ED0"/>
    <w:rsid w:val="00981BD7"/>
    <w:rsid w:val="00B54AB2"/>
    <w:rsid w:val="00C363D0"/>
    <w:rsid w:val="00F5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FFEB"/>
  <w15:chartTrackingRefBased/>
  <w15:docId w15:val="{E660BB83-1D99-4089-8154-9A03A2A4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D7"/>
    <w:pPr>
      <w:ind w:left="720"/>
      <w:contextualSpacing/>
    </w:pPr>
  </w:style>
  <w:style w:type="table" w:styleId="a4">
    <w:name w:val="Table Grid"/>
    <w:basedOn w:val="a1"/>
    <w:uiPriority w:val="39"/>
    <w:rsid w:val="001E3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p31512</dc:creator>
  <cp:keywords/>
  <dc:description/>
  <cp:lastModifiedBy>p31512</cp:lastModifiedBy>
  <cp:revision>3</cp:revision>
  <dcterms:created xsi:type="dcterms:W3CDTF">2024-05-29T01:59:00Z</dcterms:created>
  <dcterms:modified xsi:type="dcterms:W3CDTF">2024-05-29T03:24:00Z</dcterms:modified>
</cp:coreProperties>
</file>