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B5EF0" w:rsidTr="00EC4D46">
        <w:tc>
          <w:tcPr>
            <w:tcW w:w="93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Тестовый сценарий</w:t>
            </w:r>
            <w:r w:rsidR="00FA231E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для роли Мастер приемщик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D967F9" w:rsidP="00D967F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D967F9" w:rsidP="00D967F9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сотрудника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D967F9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 авторизоваться</w:t>
            </w:r>
          </w:p>
          <w:p w:rsidR="003D6442" w:rsidRDefault="00D967F9" w:rsidP="00D967F9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Перейти в список сотрудников</w:t>
            </w:r>
          </w:p>
          <w:p w:rsidR="00D967F9" w:rsidRDefault="00D967F9" w:rsidP="00D967F9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окне списка сотрудников нажать на кнопку Добавить</w:t>
            </w:r>
          </w:p>
          <w:p w:rsidR="00D967F9" w:rsidRDefault="00D967F9" w:rsidP="00D967F9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Ввести данные во все поля</w:t>
            </w:r>
          </w:p>
          <w:p w:rsidR="00D967F9" w:rsidRPr="00D967F9" w:rsidRDefault="00D967F9" w:rsidP="00D967F9">
            <w:pPr>
              <w:pStyle w:val="a4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на кнопку Сохранить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D967F9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Имя пользователя, фамилия, отчество, логин, пароль, роль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D967F9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данных о пользователе в БД.</w:t>
            </w:r>
          </w:p>
          <w:p w:rsidR="00D967F9" w:rsidRDefault="00D967F9" w:rsidP="00CB5EF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оставлении </w:t>
            </w:r>
            <w:r w:rsidR="00CB5EF0">
              <w:rPr>
                <w:rFonts w:ascii="Times New Roman" w:eastAsia="Times New Roman" w:hAnsi="Times New Roman" w:cs="Times New Roman"/>
              </w:rPr>
              <w:t>полей Имя, Фамилия, О</w:t>
            </w:r>
            <w:r w:rsidR="00CB5EF0">
              <w:rPr>
                <w:rFonts w:ascii="Times New Roman" w:eastAsia="Times New Roman" w:hAnsi="Times New Roman" w:cs="Times New Roman"/>
              </w:rPr>
              <w:t xml:space="preserve">тчество, </w:t>
            </w:r>
            <w:r w:rsidR="00CB5EF0">
              <w:rPr>
                <w:rFonts w:ascii="Times New Roman" w:eastAsia="Times New Roman" w:hAnsi="Times New Roman" w:cs="Times New Roman"/>
              </w:rPr>
              <w:t>Л</w:t>
            </w:r>
            <w:r w:rsidR="00CB5EF0">
              <w:rPr>
                <w:rFonts w:ascii="Times New Roman" w:eastAsia="Times New Roman" w:hAnsi="Times New Roman" w:cs="Times New Roman"/>
              </w:rPr>
              <w:t xml:space="preserve">огин, </w:t>
            </w:r>
            <w:r w:rsidR="00CB5EF0">
              <w:rPr>
                <w:rFonts w:ascii="Times New Roman" w:eastAsia="Times New Roman" w:hAnsi="Times New Roman" w:cs="Times New Roman"/>
              </w:rPr>
              <w:t>П</w:t>
            </w:r>
            <w:r w:rsidR="00CB5EF0">
              <w:rPr>
                <w:rFonts w:ascii="Times New Roman" w:eastAsia="Times New Roman" w:hAnsi="Times New Roman" w:cs="Times New Roman"/>
              </w:rPr>
              <w:t>ароль</w:t>
            </w:r>
            <w:r w:rsidR="00CB5EF0">
              <w:rPr>
                <w:rFonts w:ascii="Times New Roman" w:eastAsia="Times New Roman" w:hAnsi="Times New Roman" w:cs="Times New Roman"/>
              </w:rPr>
              <w:t xml:space="preserve"> пустыми выйдет ошибка с предупреждением и требованием заполнить поля.</w:t>
            </w:r>
          </w:p>
        </w:tc>
      </w:tr>
      <w:tr w:rsidR="003D6442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442" w:rsidRDefault="003D6442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</w:t>
            </w:r>
            <w:r>
              <w:rPr>
                <w:rFonts w:ascii="Times New Roman" w:eastAsia="Times New Roman" w:hAnsi="Times New Roman" w:cs="Times New Roman"/>
              </w:rPr>
              <w:t>ение данных о пользователе в БД и переход в список с обновленными данными</w:t>
            </w:r>
          </w:p>
          <w:p w:rsidR="003D6442" w:rsidRDefault="003D6442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B5EF0" w:rsidRDefault="00CB5EF0"/>
    <w:p w:rsidR="00CB5EF0" w:rsidRDefault="00CB5EF0">
      <w:r>
        <w:br w:type="page"/>
      </w:r>
    </w:p>
    <w:p w:rsidR="00CB5EF0" w:rsidRDefault="00CB5EF0"/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B5EF0" w:rsidTr="00B9390A">
        <w:tc>
          <w:tcPr>
            <w:tcW w:w="93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Тестовый сценарий для роли </w:t>
            </w:r>
            <w:r>
              <w:rPr>
                <w:rFonts w:ascii="Times New Roman" w:eastAsia="Times New Roman" w:hAnsi="Times New Roman" w:cs="Times New Roman"/>
              </w:rPr>
              <w:t>Автомеханик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Высокий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список заказов за активную смену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pStyle w:val="a4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 авторизоваться</w:t>
            </w:r>
          </w:p>
          <w:p w:rsidR="00CB5EF0" w:rsidRPr="00D967F9" w:rsidRDefault="00CB5EF0" w:rsidP="00CB5EF0">
            <w:pPr>
              <w:pStyle w:val="a4"/>
              <w:widowControl w:val="0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кнопку Список заказов за активную смену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Клик по кнопке </w:t>
            </w:r>
            <w:r>
              <w:rPr>
                <w:rFonts w:ascii="Times New Roman" w:eastAsia="Times New Roman" w:hAnsi="Times New Roman" w:cs="Times New Roman"/>
              </w:rPr>
              <w:t>Список заказов за активную смену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 данных в таблицу Заказы из БД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Вывод данных в таблицу Заказы из БД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B5EF0" w:rsidRDefault="00CB5EF0"/>
    <w:p w:rsidR="00CB5EF0" w:rsidRDefault="00CB5EF0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CB5EF0" w:rsidTr="00B9390A">
        <w:tc>
          <w:tcPr>
            <w:tcW w:w="93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CB5EF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Тестовый сценарий</w:t>
            </w:r>
            <w:r w:rsidR="003B413A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для роли </w:t>
            </w:r>
            <w:r>
              <w:rPr>
                <w:rFonts w:ascii="Times New Roman" w:eastAsia="Times New Roman" w:hAnsi="Times New Roman" w:cs="Times New Roman"/>
              </w:rPr>
              <w:t>Автодиагност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заказ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CB5EF0">
            <w:pPr>
              <w:pStyle w:val="a4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 авторизоваться</w:t>
            </w:r>
          </w:p>
          <w:p w:rsidR="00CB5EF0" w:rsidRDefault="003B413A" w:rsidP="00CB5EF0">
            <w:pPr>
              <w:pStyle w:val="a4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Перейти в список заказов, нажав на кнопку</w:t>
            </w:r>
          </w:p>
          <w:p w:rsidR="00CB5EF0" w:rsidRDefault="00CB5EF0" w:rsidP="00CB5EF0">
            <w:pPr>
              <w:pStyle w:val="a4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окне списка </w:t>
            </w:r>
            <w:r w:rsidR="003B413A">
              <w:rPr>
                <w:rFonts w:ascii="Times New Roman" w:eastAsia="Times New Roman" w:hAnsi="Times New Roman" w:cs="Times New Roman"/>
              </w:rPr>
              <w:t>заказов</w:t>
            </w:r>
            <w:r>
              <w:rPr>
                <w:rFonts w:ascii="Times New Roman" w:eastAsia="Times New Roman" w:hAnsi="Times New Roman" w:cs="Times New Roman"/>
              </w:rPr>
              <w:t xml:space="preserve"> нажать на кнопку Добавить</w:t>
            </w:r>
          </w:p>
          <w:p w:rsidR="00CB5EF0" w:rsidRDefault="00CB5EF0" w:rsidP="00CB5EF0">
            <w:pPr>
              <w:pStyle w:val="a4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Ввести данные во все поля</w:t>
            </w:r>
          </w:p>
          <w:p w:rsidR="00CB5EF0" w:rsidRPr="00D967F9" w:rsidRDefault="00CB5EF0" w:rsidP="00CB5EF0">
            <w:pPr>
              <w:pStyle w:val="a4"/>
              <w:widowControl w:val="0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Нажать на кнопку Сохранить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Элемент автомобиля, количество повреждений,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заказанные детали и жидкости автомобиля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Сохранение данных о </w:t>
            </w:r>
            <w:r w:rsidR="003B413A">
              <w:rPr>
                <w:rFonts w:ascii="Times New Roman" w:eastAsia="Times New Roman" w:hAnsi="Times New Roman" w:cs="Times New Roman"/>
              </w:rPr>
              <w:t>новом заказе</w:t>
            </w:r>
            <w:r>
              <w:rPr>
                <w:rFonts w:ascii="Times New Roman" w:eastAsia="Times New Roman" w:hAnsi="Times New Roman" w:cs="Times New Roman"/>
              </w:rPr>
              <w:t xml:space="preserve"> в БД.</w:t>
            </w:r>
          </w:p>
          <w:p w:rsidR="00CB5EF0" w:rsidRDefault="00CB5EF0" w:rsidP="003B413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оставлении полей пустыми выйдет ошибка с предупреждением и требованием заполнить поля.</w:t>
            </w:r>
          </w:p>
        </w:tc>
      </w:tr>
      <w:tr w:rsidR="00CB5EF0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данных о пользователе в БД и переход в список с обновленными данными</w:t>
            </w:r>
          </w:p>
          <w:p w:rsidR="00CB5EF0" w:rsidRDefault="00CB5EF0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B413A" w:rsidRDefault="003B413A"/>
    <w:p w:rsidR="003B413A" w:rsidRDefault="003B413A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3B413A" w:rsidTr="00B9390A">
        <w:tc>
          <w:tcPr>
            <w:tcW w:w="93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Тестовый сценарий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для роли Автодиагност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Средний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заказа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3B413A">
            <w:pPr>
              <w:pStyle w:val="a4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 авторизоваться</w:t>
            </w:r>
          </w:p>
          <w:p w:rsidR="003B413A" w:rsidRDefault="003B413A" w:rsidP="003B413A">
            <w:pPr>
              <w:pStyle w:val="a4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Перейти в список заказов, нажав на кнопку</w:t>
            </w:r>
          </w:p>
          <w:p w:rsidR="003B413A" w:rsidRPr="003B413A" w:rsidRDefault="003B413A" w:rsidP="003B413A">
            <w:pPr>
              <w:pStyle w:val="a4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комбобокса</w:t>
            </w:r>
            <w:r w:rsidRPr="003B413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из столбца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paymentstatus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на Принят или Оплачен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Значение комбобокса: Принят/Оплачен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3B413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</w:rPr>
              <w:t>статуса в БД</w:t>
            </w:r>
          </w:p>
        </w:tc>
      </w:tr>
      <w:tr w:rsidR="003B413A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3B413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13A" w:rsidRDefault="003B413A" w:rsidP="003B413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статуса в БД</w:t>
            </w:r>
          </w:p>
        </w:tc>
      </w:tr>
    </w:tbl>
    <w:p w:rsidR="00CB5EF0" w:rsidRDefault="00CB5EF0"/>
    <w:p w:rsidR="00FA231E" w:rsidRDefault="00FA231E">
      <w:r>
        <w:br w:type="page"/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7356"/>
      </w:tblGrid>
      <w:tr w:rsidR="00FA231E" w:rsidTr="00B9390A">
        <w:tc>
          <w:tcPr>
            <w:tcW w:w="93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FA231E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Тестовый сценарий1 для роли </w:t>
            </w:r>
            <w:r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Дата(ы)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29.05.2024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Приоритет тестирования</w:t>
            </w:r>
          </w:p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(Низкий/Средний/Высокий)</w:t>
            </w:r>
          </w:p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Средни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й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Заголовок/название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FA231E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сотрудника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теста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FA231E">
            <w:pPr>
              <w:pStyle w:val="a4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Успешно авторизоваться</w:t>
            </w:r>
          </w:p>
          <w:p w:rsidR="00FA231E" w:rsidRDefault="00FA231E" w:rsidP="00FA231E">
            <w:pPr>
              <w:pStyle w:val="a4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Перейти в список </w:t>
            </w:r>
            <w:r>
              <w:rPr>
                <w:rFonts w:ascii="Times New Roman" w:eastAsia="Times New Roman" w:hAnsi="Times New Roman" w:cs="Times New Roman"/>
              </w:rPr>
              <w:t>сотрудников</w:t>
            </w:r>
            <w:r>
              <w:rPr>
                <w:rFonts w:ascii="Times New Roman" w:eastAsia="Times New Roman" w:hAnsi="Times New Roman" w:cs="Times New Roman"/>
              </w:rPr>
              <w:t>, нажав на кнопку</w:t>
            </w:r>
          </w:p>
          <w:p w:rsidR="00FA231E" w:rsidRPr="003B413A" w:rsidRDefault="00FA231E" w:rsidP="00FA231E">
            <w:pPr>
              <w:pStyle w:val="a4"/>
              <w:widowControl w:val="0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комбобокса</w:t>
            </w:r>
            <w:r w:rsidRPr="003B413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из столбца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status</w:t>
            </w:r>
            <w:r>
              <w:rPr>
                <w:rFonts w:ascii="Times New Roman" w:eastAsia="Times New Roman" w:hAnsi="Times New Roman" w:cs="Times New Roman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</w:rPr>
              <w:t>Работает</w:t>
            </w:r>
            <w:r>
              <w:rPr>
                <w:rFonts w:ascii="Times New Roman" w:eastAsia="Times New Roman" w:hAnsi="Times New Roman" w:cs="Times New Roman"/>
              </w:rPr>
              <w:t xml:space="preserve"> или </w:t>
            </w:r>
            <w:r>
              <w:rPr>
                <w:rFonts w:ascii="Times New Roman" w:eastAsia="Times New Roman" w:hAnsi="Times New Roman" w:cs="Times New Roman"/>
              </w:rPr>
              <w:t>Уволен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Тестовые данные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FA231E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Значение комбобокса: </w:t>
            </w:r>
            <w:r>
              <w:rPr>
                <w:rFonts w:ascii="Times New Roman" w:eastAsia="Times New Roman" w:hAnsi="Times New Roman" w:cs="Times New Roman"/>
              </w:rPr>
              <w:t>Работает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Уволен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статуса в БД</w:t>
            </w:r>
          </w:p>
        </w:tc>
      </w:tr>
      <w:tr w:rsidR="00FA231E" w:rsidTr="00B9390A"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Фактический результат</w:t>
            </w:r>
          </w:p>
        </w:tc>
        <w:tc>
          <w:tcPr>
            <w:tcW w:w="7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31E" w:rsidRDefault="00FA231E" w:rsidP="00B9390A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Сохранение статуса в БД</w:t>
            </w:r>
          </w:p>
        </w:tc>
      </w:tr>
    </w:tbl>
    <w:p w:rsidR="00FA231E" w:rsidRDefault="00FA231E"/>
    <w:sectPr w:rsidR="00FA231E" w:rsidSect="0069083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0244"/>
    <w:multiLevelType w:val="hybridMultilevel"/>
    <w:tmpl w:val="2B02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31D"/>
    <w:multiLevelType w:val="hybridMultilevel"/>
    <w:tmpl w:val="2B02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A6857"/>
    <w:multiLevelType w:val="hybridMultilevel"/>
    <w:tmpl w:val="2B02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26BC5"/>
    <w:multiLevelType w:val="hybridMultilevel"/>
    <w:tmpl w:val="2B02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C53D5"/>
    <w:multiLevelType w:val="hybridMultilevel"/>
    <w:tmpl w:val="2B026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1A"/>
    <w:rsid w:val="001F6D99"/>
    <w:rsid w:val="003B413A"/>
    <w:rsid w:val="003D6442"/>
    <w:rsid w:val="00591D1A"/>
    <w:rsid w:val="005F311A"/>
    <w:rsid w:val="00690837"/>
    <w:rsid w:val="006F1945"/>
    <w:rsid w:val="00B54AB2"/>
    <w:rsid w:val="00CB5EF0"/>
    <w:rsid w:val="00D967F9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70CE"/>
  <w15:chartTrackingRefBased/>
  <w15:docId w15:val="{F51BF100-CC33-4349-B916-6DB00F5F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3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p31512</dc:creator>
  <cp:keywords/>
  <dc:description/>
  <cp:lastModifiedBy>p31512</cp:lastModifiedBy>
  <cp:revision>1</cp:revision>
  <dcterms:created xsi:type="dcterms:W3CDTF">2024-05-29T02:08:00Z</dcterms:created>
  <dcterms:modified xsi:type="dcterms:W3CDTF">2024-05-29T02:45:00Z</dcterms:modified>
</cp:coreProperties>
</file>