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6649" w14:textId="77777777" w:rsidR="00D42D06" w:rsidRPr="00D42D06" w:rsidRDefault="00D42D06" w:rsidP="00D42D06">
      <w:pPr>
        <w:rPr>
          <w:b/>
          <w:bCs/>
        </w:rPr>
      </w:pPr>
      <w:r w:rsidRPr="00D42D06">
        <w:rPr>
          <w:b/>
          <w:bCs/>
        </w:rPr>
        <w:t>1. What you should ask your ML expert to provide</w:t>
      </w:r>
    </w:p>
    <w:p w14:paraId="1030A902" w14:textId="77777777" w:rsidR="00D42D06" w:rsidRPr="00D42D06" w:rsidRDefault="00D42D06" w:rsidP="00D42D06">
      <w:r w:rsidRPr="00D42D06">
        <w:t xml:space="preserve">You need them to implement </w:t>
      </w:r>
      <w:r w:rsidRPr="00D42D06">
        <w:rPr>
          <w:b/>
          <w:bCs/>
        </w:rPr>
        <w:t>two functions</w:t>
      </w:r>
      <w:r w:rsidRPr="00D42D06">
        <w:t xml:space="preserve"> behind the scenes, with </w:t>
      </w:r>
      <w:r w:rsidRPr="00D42D06">
        <w:rPr>
          <w:b/>
          <w:bCs/>
        </w:rPr>
        <w:t>this output format</w:t>
      </w:r>
      <w:r w:rsidRPr="00D42D06">
        <w:t>:</w:t>
      </w:r>
    </w:p>
    <w:p w14:paraId="35D064D4" w14:textId="77777777" w:rsidR="00D42D06" w:rsidRPr="00D42D06" w:rsidRDefault="00D42D06" w:rsidP="00D42D06">
      <w:pPr>
        <w:rPr>
          <w:b/>
          <w:bCs/>
        </w:rPr>
      </w:pPr>
      <w:r w:rsidRPr="00D42D06">
        <w:rPr>
          <w:b/>
          <w:bCs/>
        </w:rPr>
        <w:t xml:space="preserve">A. Offline video → full sequence (for /predict / </w:t>
      </w:r>
      <w:proofErr w:type="spellStart"/>
      <w:r w:rsidRPr="00D42D06">
        <w:rPr>
          <w:b/>
          <w:bCs/>
        </w:rPr>
        <w:t>UploadPage</w:t>
      </w:r>
      <w:proofErr w:type="spellEnd"/>
      <w:r w:rsidRPr="00D42D06">
        <w:rPr>
          <w:b/>
          <w:bCs/>
        </w:rPr>
        <w:t>)</w:t>
      </w:r>
    </w:p>
    <w:p w14:paraId="16B8FBDE" w14:textId="77777777" w:rsidR="00D42D06" w:rsidRPr="00D42D06" w:rsidRDefault="00D42D06" w:rsidP="00D42D06">
      <w:r w:rsidRPr="00D42D06">
        <w:rPr>
          <w:b/>
          <w:bCs/>
        </w:rPr>
        <w:t>Function name (your side):</w:t>
      </w:r>
      <w:r w:rsidRPr="00D42D06">
        <w:t xml:space="preserve"> </w:t>
      </w:r>
      <w:proofErr w:type="spellStart"/>
      <w:r w:rsidRPr="00D42D06">
        <w:t>predict_sign</w:t>
      </w:r>
      <w:proofErr w:type="spellEnd"/>
      <w:r w:rsidRPr="00D42D06">
        <w:t>(</w:t>
      </w:r>
      <w:proofErr w:type="spellStart"/>
      <w:r w:rsidRPr="00D42D06">
        <w:t>video_path</w:t>
      </w:r>
      <w:proofErr w:type="spellEnd"/>
      <w:r w:rsidRPr="00D42D06">
        <w:t>, model)</w:t>
      </w:r>
    </w:p>
    <w:p w14:paraId="51A335A9" w14:textId="77777777" w:rsidR="00D42D06" w:rsidRPr="00D42D06" w:rsidRDefault="00D42D06" w:rsidP="00D42D06">
      <w:r w:rsidRPr="00D42D06">
        <w:rPr>
          <w:b/>
          <w:bCs/>
        </w:rPr>
        <w:t xml:space="preserve">You want it to return (Python </w:t>
      </w:r>
      <w:proofErr w:type="spellStart"/>
      <w:r w:rsidRPr="00D42D06">
        <w:rPr>
          <w:b/>
          <w:bCs/>
        </w:rPr>
        <w:t>dict</w:t>
      </w:r>
      <w:proofErr w:type="spellEnd"/>
      <w:r w:rsidRPr="00D42D06">
        <w:rPr>
          <w:b/>
          <w:b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3C7F" w14:paraId="047289FD" w14:textId="77777777" w:rsidTr="00F63C7F">
        <w:tc>
          <w:tcPr>
            <w:tcW w:w="9016" w:type="dxa"/>
            <w:shd w:val="clear" w:color="auto" w:fill="D1D1D1" w:themeFill="background2" w:themeFillShade="E6"/>
          </w:tcPr>
          <w:p w14:paraId="3BD85ECF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>{</w:t>
            </w:r>
          </w:p>
          <w:p w14:paraId="76BA0543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"tokens": [</w:t>
            </w:r>
          </w:p>
          <w:p w14:paraId="5968C1EA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{</w:t>
            </w:r>
          </w:p>
          <w:p w14:paraId="22E42179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  "gloss": "SAYA",          # sign label</w:t>
            </w:r>
          </w:p>
          <w:p w14:paraId="24E4F547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  "translation": "I",       # natural language word/phrase</w:t>
            </w:r>
          </w:p>
          <w:p w14:paraId="7EA261DB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  "confidence": 0.93,       # 0–1, model confidence</w:t>
            </w:r>
          </w:p>
          <w:p w14:paraId="3691102F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  "temporal": False,        # True if sign relies heavily on motion pattern</w:t>
            </w:r>
          </w:p>
          <w:p w14:paraId="7626BE34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  "</w:t>
            </w:r>
            <w:proofErr w:type="spellStart"/>
            <w:r w:rsidRPr="000D3CE1">
              <w:rPr>
                <w:b/>
                <w:bCs/>
              </w:rPr>
              <w:t>start_frame</w:t>
            </w:r>
            <w:proofErr w:type="spellEnd"/>
            <w:r w:rsidRPr="000D3CE1">
              <w:rPr>
                <w:b/>
                <w:bCs/>
              </w:rPr>
              <w:t>": 10,        # inclusive, index in the video frames</w:t>
            </w:r>
          </w:p>
          <w:p w14:paraId="475BB6A5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  "</w:t>
            </w:r>
            <w:proofErr w:type="spellStart"/>
            <w:r w:rsidRPr="000D3CE1">
              <w:rPr>
                <w:b/>
                <w:bCs/>
              </w:rPr>
              <w:t>end_frame</w:t>
            </w:r>
            <w:proofErr w:type="spellEnd"/>
            <w:r w:rsidRPr="000D3CE1">
              <w:rPr>
                <w:b/>
                <w:bCs/>
              </w:rPr>
              <w:t>": 20,          # inclusive</w:t>
            </w:r>
          </w:p>
          <w:p w14:paraId="247AA532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  "fps": 30.0,              # frames per second assumed for this clip</w:t>
            </w:r>
          </w:p>
          <w:p w14:paraId="10202D0F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},</w:t>
            </w:r>
          </w:p>
          <w:p w14:paraId="3D6D4D46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  # ... more signs in time order ...</w:t>
            </w:r>
          </w:p>
          <w:p w14:paraId="253A5272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],</w:t>
            </w:r>
          </w:p>
          <w:p w14:paraId="497994FD" w14:textId="77777777" w:rsidR="000D3CE1" w:rsidRPr="000D3CE1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 xml:space="preserve">  "sentence": "I love learning WQF7002 Computer Vision and Image Processing."</w:t>
            </w:r>
          </w:p>
          <w:p w14:paraId="401F1B99" w14:textId="585582E1" w:rsidR="00F63C7F" w:rsidRDefault="000D3CE1" w:rsidP="000D3CE1">
            <w:pPr>
              <w:rPr>
                <w:b/>
                <w:bCs/>
              </w:rPr>
            </w:pPr>
            <w:r w:rsidRPr="000D3CE1">
              <w:rPr>
                <w:b/>
                <w:bCs/>
              </w:rPr>
              <w:t>}</w:t>
            </w:r>
          </w:p>
        </w:tc>
      </w:tr>
    </w:tbl>
    <w:p w14:paraId="09D86D38" w14:textId="77777777" w:rsidR="0052192D" w:rsidRDefault="0052192D" w:rsidP="00D42D06">
      <w:pPr>
        <w:rPr>
          <w:b/>
          <w:bCs/>
        </w:rPr>
      </w:pPr>
    </w:p>
    <w:p w14:paraId="50218A70" w14:textId="078EBC3F" w:rsidR="00D42D06" w:rsidRPr="00D42D06" w:rsidRDefault="00D42D06" w:rsidP="00D42D06">
      <w:r w:rsidRPr="00D42D06">
        <w:rPr>
          <w:b/>
          <w:bCs/>
        </w:rPr>
        <w:t>Important points to tell them:</w:t>
      </w:r>
    </w:p>
    <w:p w14:paraId="31C8C1E8" w14:textId="77777777" w:rsidR="00D42D06" w:rsidRPr="00D42D06" w:rsidRDefault="00D42D06" w:rsidP="00D42D06">
      <w:pPr>
        <w:numPr>
          <w:ilvl w:val="0"/>
          <w:numId w:val="1"/>
        </w:numPr>
      </w:pPr>
      <w:r w:rsidRPr="00D42D06">
        <w:t xml:space="preserve">tokens should be </w:t>
      </w:r>
      <w:r w:rsidRPr="00D42D06">
        <w:rPr>
          <w:b/>
          <w:bCs/>
        </w:rPr>
        <w:t>in chronological order</w:t>
      </w:r>
      <w:r w:rsidRPr="00D42D06">
        <w:t xml:space="preserve"> along the video.</w:t>
      </w:r>
    </w:p>
    <w:p w14:paraId="7DC3A53D" w14:textId="77777777" w:rsidR="00D42D06" w:rsidRPr="00D42D06" w:rsidRDefault="00D42D06" w:rsidP="00D42D06">
      <w:pPr>
        <w:numPr>
          <w:ilvl w:val="0"/>
          <w:numId w:val="1"/>
        </w:numPr>
      </w:pPr>
      <w:proofErr w:type="spellStart"/>
      <w:r w:rsidRPr="00D42D06">
        <w:t>start_frame</w:t>
      </w:r>
      <w:proofErr w:type="spellEnd"/>
      <w:r w:rsidRPr="00D42D06">
        <w:t xml:space="preserve"> / </w:t>
      </w:r>
      <w:proofErr w:type="spellStart"/>
      <w:r w:rsidRPr="00D42D06">
        <w:t>end_frame</w:t>
      </w:r>
      <w:proofErr w:type="spellEnd"/>
      <w:r w:rsidRPr="00D42D06">
        <w:t xml:space="preserve"> are </w:t>
      </w:r>
      <w:r w:rsidRPr="00D42D06">
        <w:rPr>
          <w:b/>
          <w:bCs/>
        </w:rPr>
        <w:t>frame indices</w:t>
      </w:r>
      <w:r w:rsidRPr="00D42D06">
        <w:t xml:space="preserve"> within that video, not timestamps.</w:t>
      </w:r>
    </w:p>
    <w:p w14:paraId="55A70BB2" w14:textId="77777777" w:rsidR="00D42D06" w:rsidRPr="00D42D06" w:rsidRDefault="00D42D06" w:rsidP="00D42D06">
      <w:pPr>
        <w:numPr>
          <w:ilvl w:val="0"/>
          <w:numId w:val="1"/>
        </w:numPr>
      </w:pPr>
      <w:r w:rsidRPr="00D42D06">
        <w:t xml:space="preserve">fps should reflect the </w:t>
      </w:r>
      <w:r w:rsidRPr="00D42D06">
        <w:rPr>
          <w:b/>
          <w:bCs/>
        </w:rPr>
        <w:t>effective fps the model assumes</w:t>
      </w:r>
      <w:r w:rsidRPr="00D42D06">
        <w:t xml:space="preserve"> for this clip (after any resampling / </w:t>
      </w:r>
      <w:proofErr w:type="spellStart"/>
      <w:r w:rsidRPr="00D42D06">
        <w:t>downsampling</w:t>
      </w:r>
      <w:proofErr w:type="spellEnd"/>
      <w:r w:rsidRPr="00D42D06">
        <w:t>).</w:t>
      </w:r>
    </w:p>
    <w:p w14:paraId="0478934B" w14:textId="77777777" w:rsidR="00D42D06" w:rsidRPr="00D42D06" w:rsidRDefault="00D42D06" w:rsidP="00D42D06">
      <w:pPr>
        <w:numPr>
          <w:ilvl w:val="0"/>
          <w:numId w:val="1"/>
        </w:numPr>
      </w:pPr>
      <w:r w:rsidRPr="00D42D06">
        <w:t>temporal=True for signs where motion pattern matters (e.g. “drive”, “learning”); False for almost-static poses.</w:t>
      </w:r>
    </w:p>
    <w:p w14:paraId="20B75FBE" w14:textId="77777777" w:rsidR="00D42D06" w:rsidRPr="00D42D06" w:rsidRDefault="00D42D06" w:rsidP="00D42D06">
      <w:pPr>
        <w:numPr>
          <w:ilvl w:val="0"/>
          <w:numId w:val="1"/>
        </w:numPr>
      </w:pPr>
      <w:r w:rsidRPr="00D42D06">
        <w:t>It’s OK if some clips have:</w:t>
      </w:r>
    </w:p>
    <w:p w14:paraId="35E0B80B" w14:textId="77777777" w:rsidR="00D42D06" w:rsidRPr="00D42D06" w:rsidRDefault="00D42D06" w:rsidP="00D42D06">
      <w:pPr>
        <w:numPr>
          <w:ilvl w:val="1"/>
          <w:numId w:val="1"/>
        </w:numPr>
      </w:pPr>
      <w:r w:rsidRPr="00D42D06">
        <w:t>0 tokens (no valid sign),</w:t>
      </w:r>
    </w:p>
    <w:p w14:paraId="0901446F" w14:textId="77777777" w:rsidR="00D42D06" w:rsidRPr="00D42D06" w:rsidRDefault="00D42D06" w:rsidP="00D42D06">
      <w:pPr>
        <w:numPr>
          <w:ilvl w:val="1"/>
          <w:numId w:val="1"/>
        </w:numPr>
      </w:pPr>
      <w:r w:rsidRPr="00D42D06">
        <w:t>1 token,</w:t>
      </w:r>
    </w:p>
    <w:p w14:paraId="10AAFFEA" w14:textId="77777777" w:rsidR="00D42D06" w:rsidRPr="00D42D06" w:rsidRDefault="00D42D06" w:rsidP="00D42D06">
      <w:pPr>
        <w:numPr>
          <w:ilvl w:val="1"/>
          <w:numId w:val="1"/>
        </w:numPr>
      </w:pPr>
      <w:r w:rsidRPr="00D42D06">
        <w:t>or multiple tokens.</w:t>
      </w:r>
    </w:p>
    <w:p w14:paraId="0B286038" w14:textId="77777777" w:rsidR="00D42D06" w:rsidRPr="00D42D06" w:rsidRDefault="00D42D06" w:rsidP="00D42D06">
      <w:r w:rsidRPr="00D42D06">
        <w:t xml:space="preserve">You will then run </w:t>
      </w:r>
      <w:proofErr w:type="spellStart"/>
      <w:r w:rsidRPr="00D42D06">
        <w:t>add_visuals_to_tokens</w:t>
      </w:r>
      <w:proofErr w:type="spellEnd"/>
      <w:r w:rsidRPr="00D42D06">
        <w:t>(</w:t>
      </w:r>
      <w:proofErr w:type="spellStart"/>
      <w:r w:rsidRPr="00D42D06">
        <w:t>video_path</w:t>
      </w:r>
      <w:proofErr w:type="spellEnd"/>
      <w:r w:rsidRPr="00D42D06">
        <w:t>, tokens) to generate GIFs/JPEGs from those frame ranges – so they don’t need to worry about creating thumbnails.</w:t>
      </w:r>
    </w:p>
    <w:p w14:paraId="26FFFE44" w14:textId="77777777" w:rsidR="00D42D06" w:rsidRPr="00D42D06" w:rsidRDefault="00D42D06" w:rsidP="00D42D06">
      <w:r w:rsidRPr="00D42D06">
        <w:lastRenderedPageBreak/>
        <w:pict w14:anchorId="4C269AE0">
          <v:rect id="_x0000_i1031" style="width:0;height:1.5pt" o:hralign="center" o:hrstd="t" o:hr="t" fillcolor="#a0a0a0" stroked="f"/>
        </w:pict>
      </w:r>
    </w:p>
    <w:p w14:paraId="45CA39D7" w14:textId="77777777" w:rsidR="00D42D06" w:rsidRPr="00D42D06" w:rsidRDefault="00D42D06" w:rsidP="00D42D06">
      <w:pPr>
        <w:rPr>
          <w:b/>
          <w:bCs/>
        </w:rPr>
      </w:pPr>
      <w:r w:rsidRPr="00D42D06">
        <w:rPr>
          <w:b/>
          <w:bCs/>
        </w:rPr>
        <w:t>B. Streaming frames → incremental sign detection (for /</w:t>
      </w:r>
      <w:proofErr w:type="spellStart"/>
      <w:r w:rsidRPr="00D42D06">
        <w:rPr>
          <w:b/>
          <w:bCs/>
        </w:rPr>
        <w:t>predict_camera</w:t>
      </w:r>
      <w:proofErr w:type="spellEnd"/>
      <w:r w:rsidRPr="00D42D06">
        <w:rPr>
          <w:b/>
          <w:bCs/>
        </w:rPr>
        <w:t xml:space="preserve"> / </w:t>
      </w:r>
      <w:proofErr w:type="spellStart"/>
      <w:r w:rsidRPr="00D42D06">
        <w:rPr>
          <w:b/>
          <w:bCs/>
        </w:rPr>
        <w:t>CameraPage</w:t>
      </w:r>
      <w:proofErr w:type="spellEnd"/>
      <w:r w:rsidRPr="00D42D06">
        <w:rPr>
          <w:b/>
          <w:bCs/>
        </w:rPr>
        <w:t>)</w:t>
      </w:r>
    </w:p>
    <w:p w14:paraId="7A19BD5A" w14:textId="77777777" w:rsidR="00D42D06" w:rsidRPr="00D42D06" w:rsidRDefault="00D42D06" w:rsidP="00D42D06">
      <w:r w:rsidRPr="00D42D06">
        <w:rPr>
          <w:b/>
          <w:bCs/>
        </w:rPr>
        <w:t>Function name (your side):</w:t>
      </w:r>
      <w:r w:rsidRPr="00D42D06">
        <w:t xml:space="preserve"> </w:t>
      </w:r>
      <w:proofErr w:type="spellStart"/>
      <w:r w:rsidRPr="00D42D06">
        <w:t>run_msl_model_on_frames</w:t>
      </w:r>
      <w:proofErr w:type="spellEnd"/>
      <w:r w:rsidRPr="00D42D06">
        <w:t>(</w:t>
      </w:r>
      <w:proofErr w:type="spellStart"/>
      <w:r w:rsidRPr="00D42D06">
        <w:t>frames_bgr</w:t>
      </w:r>
      <w:proofErr w:type="spellEnd"/>
      <w:r w:rsidRPr="00D42D06">
        <w:t>, model)</w:t>
      </w:r>
    </w:p>
    <w:p w14:paraId="48821424" w14:textId="77777777" w:rsidR="00D42D06" w:rsidRPr="00D42D06" w:rsidRDefault="00D42D06" w:rsidP="00D42D06">
      <w:r w:rsidRPr="00D42D06">
        <w:t xml:space="preserve">Where </w:t>
      </w:r>
      <w:proofErr w:type="spellStart"/>
      <w:r w:rsidRPr="00D42D06">
        <w:t>frames_bgr</w:t>
      </w:r>
      <w:proofErr w:type="spellEnd"/>
      <w:r w:rsidRPr="00D42D06">
        <w:t xml:space="preserve"> is a </w:t>
      </w:r>
      <w:r w:rsidRPr="00D42D06">
        <w:rPr>
          <w:b/>
          <w:bCs/>
        </w:rPr>
        <w:t>list of OpenCV frames</w:t>
      </w:r>
      <w:r w:rsidRPr="00D42D06">
        <w:t xml:space="preserve"> representing the recent window (e.g. last 1–2 seconds).</w:t>
      </w:r>
    </w:p>
    <w:p w14:paraId="414B7907" w14:textId="77777777" w:rsidR="00D42D06" w:rsidRPr="00D42D06" w:rsidRDefault="00D42D06" w:rsidP="00D42D06">
      <w:r w:rsidRPr="00D42D06">
        <w:rPr>
          <w:b/>
          <w:bCs/>
        </w:rPr>
        <w:t>You want it to return either:</w:t>
      </w:r>
    </w:p>
    <w:p w14:paraId="076ED41E" w14:textId="77777777" w:rsidR="00D42D06" w:rsidRPr="00D42D06" w:rsidRDefault="00D42D06" w:rsidP="00D42D06">
      <w:pPr>
        <w:numPr>
          <w:ilvl w:val="0"/>
          <w:numId w:val="2"/>
        </w:numPr>
      </w:pPr>
      <w:r w:rsidRPr="00D42D06">
        <w:t>None → “no stable sign yet, keep buffering”, or</w:t>
      </w:r>
    </w:p>
    <w:p w14:paraId="41CC3CD1" w14:textId="77777777" w:rsidR="00D42D06" w:rsidRPr="00D42D06" w:rsidRDefault="00D42D06" w:rsidP="00D42D06">
      <w:pPr>
        <w:numPr>
          <w:ilvl w:val="0"/>
          <w:numId w:val="2"/>
        </w:numPr>
      </w:pPr>
      <w:r w:rsidRPr="00D42D06">
        <w:t xml:space="preserve">A single token </w:t>
      </w:r>
      <w:proofErr w:type="spellStart"/>
      <w:r w:rsidRPr="00D42D06">
        <w:t>dict</w:t>
      </w:r>
      <w:proofErr w:type="spellEnd"/>
      <w:r w:rsidRPr="00D42D0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3C7F" w14:paraId="7ACF6C1C" w14:textId="77777777" w:rsidTr="00F63C7F">
        <w:tc>
          <w:tcPr>
            <w:tcW w:w="9016" w:type="dxa"/>
            <w:shd w:val="clear" w:color="auto" w:fill="D1D1D1" w:themeFill="background2" w:themeFillShade="E6"/>
          </w:tcPr>
          <w:p w14:paraId="5FD62631" w14:textId="77777777" w:rsidR="00F63C7F" w:rsidRDefault="00F63C7F" w:rsidP="00F63C7F">
            <w:r>
              <w:t>{</w:t>
            </w:r>
          </w:p>
          <w:p w14:paraId="35842135" w14:textId="77777777" w:rsidR="00F63C7F" w:rsidRDefault="00F63C7F" w:rsidP="00F63C7F">
            <w:r>
              <w:t xml:space="preserve">  "gloss": "SAYA",</w:t>
            </w:r>
          </w:p>
          <w:p w14:paraId="28FACE50" w14:textId="77777777" w:rsidR="00F63C7F" w:rsidRDefault="00F63C7F" w:rsidP="00F63C7F">
            <w:r>
              <w:t xml:space="preserve">  "translation": "I",</w:t>
            </w:r>
          </w:p>
          <w:p w14:paraId="38C9A7A8" w14:textId="77777777" w:rsidR="00F63C7F" w:rsidRDefault="00F63C7F" w:rsidP="00F63C7F">
            <w:r>
              <w:t xml:space="preserve">  "confidence": 0.93,</w:t>
            </w:r>
          </w:p>
          <w:p w14:paraId="2B31B4A5" w14:textId="77777777" w:rsidR="00F63C7F" w:rsidRDefault="00F63C7F" w:rsidP="00F63C7F">
            <w:r>
              <w:t xml:space="preserve">  "temporal": True,          # or False</w:t>
            </w:r>
          </w:p>
          <w:p w14:paraId="2CEBE4E6" w14:textId="77777777" w:rsidR="00F63C7F" w:rsidRDefault="00F63C7F" w:rsidP="00F63C7F">
            <w:r>
              <w:t xml:space="preserve">  "</w:t>
            </w:r>
            <w:proofErr w:type="spellStart"/>
            <w:r>
              <w:t>start_frame</w:t>
            </w:r>
            <w:proofErr w:type="spellEnd"/>
            <w:r>
              <w:t xml:space="preserve">": 5,          # local index inside </w:t>
            </w:r>
            <w:proofErr w:type="spellStart"/>
            <w:r>
              <w:t>frames_bgr</w:t>
            </w:r>
            <w:proofErr w:type="spellEnd"/>
          </w:p>
          <w:p w14:paraId="70B925EA" w14:textId="77777777" w:rsidR="00F63C7F" w:rsidRDefault="00F63C7F" w:rsidP="00F63C7F">
            <w:r>
              <w:t xml:space="preserve">  "</w:t>
            </w:r>
            <w:proofErr w:type="spellStart"/>
            <w:r>
              <w:t>end_frame</w:t>
            </w:r>
            <w:proofErr w:type="spellEnd"/>
            <w:r>
              <w:t xml:space="preserve">": 18,           # local index inside </w:t>
            </w:r>
            <w:proofErr w:type="spellStart"/>
            <w:r>
              <w:t>frames_bgr</w:t>
            </w:r>
            <w:proofErr w:type="spellEnd"/>
          </w:p>
          <w:p w14:paraId="09F08476" w14:textId="77777777" w:rsidR="00F63C7F" w:rsidRDefault="00F63C7F" w:rsidP="00F63C7F">
            <w:r>
              <w:t xml:space="preserve">  "fps": 30.0,</w:t>
            </w:r>
          </w:p>
          <w:p w14:paraId="1000692C" w14:textId="6B165F7B" w:rsidR="00F63C7F" w:rsidRDefault="00F63C7F" w:rsidP="00F63C7F">
            <w:r>
              <w:t>}</w:t>
            </w:r>
          </w:p>
        </w:tc>
      </w:tr>
    </w:tbl>
    <w:p w14:paraId="101A435B" w14:textId="77777777" w:rsidR="00F63C7F" w:rsidRDefault="00F63C7F" w:rsidP="00D42D06"/>
    <w:p w14:paraId="45429EBD" w14:textId="77777777" w:rsidR="00D42D06" w:rsidRPr="00D42D06" w:rsidRDefault="00D42D06" w:rsidP="00D42D06">
      <w:r w:rsidRPr="00D42D06">
        <w:rPr>
          <w:b/>
          <w:bCs/>
        </w:rPr>
        <w:t>Important points to tell them:</w:t>
      </w:r>
    </w:p>
    <w:p w14:paraId="27D0A083" w14:textId="77777777" w:rsidR="00D42D06" w:rsidRPr="00D42D06" w:rsidRDefault="00D42D06" w:rsidP="00D42D06">
      <w:pPr>
        <w:numPr>
          <w:ilvl w:val="0"/>
          <w:numId w:val="3"/>
        </w:numPr>
      </w:pPr>
      <w:proofErr w:type="spellStart"/>
      <w:r w:rsidRPr="00D42D06">
        <w:t>start_frame</w:t>
      </w:r>
      <w:proofErr w:type="spellEnd"/>
      <w:r w:rsidRPr="00D42D06">
        <w:t xml:space="preserve"> / </w:t>
      </w:r>
      <w:proofErr w:type="spellStart"/>
      <w:r w:rsidRPr="00D42D06">
        <w:t>end_frame</w:t>
      </w:r>
      <w:proofErr w:type="spellEnd"/>
      <w:r w:rsidRPr="00D42D06">
        <w:t xml:space="preserve"> here are </w:t>
      </w:r>
      <w:r w:rsidRPr="00D42D06">
        <w:rPr>
          <w:b/>
          <w:bCs/>
        </w:rPr>
        <w:t xml:space="preserve">indices inside </w:t>
      </w:r>
      <w:proofErr w:type="spellStart"/>
      <w:r w:rsidRPr="00D42D06">
        <w:rPr>
          <w:b/>
          <w:bCs/>
        </w:rPr>
        <w:t>frames_bgr</w:t>
      </w:r>
      <w:proofErr w:type="spellEnd"/>
      <w:r w:rsidRPr="00D42D06">
        <w:t xml:space="preserve"> (local to this window), not global video indices.</w:t>
      </w:r>
    </w:p>
    <w:p w14:paraId="09AA91FE" w14:textId="77777777" w:rsidR="00D42D06" w:rsidRPr="00D42D06" w:rsidRDefault="00D42D06" w:rsidP="00D42D06">
      <w:pPr>
        <w:numPr>
          <w:ilvl w:val="0"/>
          <w:numId w:val="3"/>
        </w:numPr>
      </w:pPr>
      <w:r w:rsidRPr="00D42D06">
        <w:t>If they return None, backend sends { "token": null } to the frontend and waits for more frames.</w:t>
      </w:r>
    </w:p>
    <w:p w14:paraId="6FAF6CED" w14:textId="77777777" w:rsidR="00D42D06" w:rsidRPr="00D42D06" w:rsidRDefault="00D42D06" w:rsidP="00D42D06">
      <w:pPr>
        <w:numPr>
          <w:ilvl w:val="0"/>
          <w:numId w:val="3"/>
        </w:numPr>
      </w:pPr>
      <w:r w:rsidRPr="00D42D06">
        <w:t>When they return a token:</w:t>
      </w:r>
    </w:p>
    <w:p w14:paraId="37F2AE05" w14:textId="77777777" w:rsidR="00D42D06" w:rsidRPr="00D42D06" w:rsidRDefault="00D42D06" w:rsidP="00D42D06">
      <w:pPr>
        <w:numPr>
          <w:ilvl w:val="1"/>
          <w:numId w:val="3"/>
        </w:numPr>
      </w:pPr>
      <w:r w:rsidRPr="00D42D06">
        <w:t>Backend will:</w:t>
      </w:r>
    </w:p>
    <w:p w14:paraId="740ABB46" w14:textId="77777777" w:rsidR="00D42D06" w:rsidRPr="00D42D06" w:rsidRDefault="00D42D06" w:rsidP="00D42D06">
      <w:pPr>
        <w:numPr>
          <w:ilvl w:val="2"/>
          <w:numId w:val="3"/>
        </w:numPr>
      </w:pPr>
      <w:r w:rsidRPr="00D42D06">
        <w:t xml:space="preserve">Slice </w:t>
      </w:r>
      <w:proofErr w:type="spellStart"/>
      <w:r w:rsidRPr="00D42D06">
        <w:t>frames_for_token</w:t>
      </w:r>
      <w:proofErr w:type="spellEnd"/>
      <w:r w:rsidRPr="00D42D06">
        <w:t xml:space="preserve"> = </w:t>
      </w:r>
      <w:proofErr w:type="spellStart"/>
      <w:r w:rsidRPr="00D42D06">
        <w:t>buf</w:t>
      </w:r>
      <w:proofErr w:type="spellEnd"/>
      <w:r w:rsidRPr="00D42D06">
        <w:t>[</w:t>
      </w:r>
      <w:proofErr w:type="spellStart"/>
      <w:r w:rsidRPr="00D42D06">
        <w:t>start_frame</w:t>
      </w:r>
      <w:proofErr w:type="spellEnd"/>
      <w:r w:rsidRPr="00D42D06">
        <w:t xml:space="preserve"> : </w:t>
      </w:r>
      <w:proofErr w:type="spellStart"/>
      <w:r w:rsidRPr="00D42D06">
        <w:t>end_frame</w:t>
      </w:r>
      <w:proofErr w:type="spellEnd"/>
      <w:r w:rsidRPr="00D42D06">
        <w:t xml:space="preserve"> + 1].</w:t>
      </w:r>
    </w:p>
    <w:p w14:paraId="5ABF54E1" w14:textId="77777777" w:rsidR="00D42D06" w:rsidRPr="00D42D06" w:rsidRDefault="00D42D06" w:rsidP="00D42D06">
      <w:pPr>
        <w:numPr>
          <w:ilvl w:val="2"/>
          <w:numId w:val="3"/>
        </w:numPr>
      </w:pPr>
      <w:r w:rsidRPr="00D42D06">
        <w:t>Build:</w:t>
      </w:r>
    </w:p>
    <w:p w14:paraId="79281DAB" w14:textId="77777777" w:rsidR="00D42D06" w:rsidRPr="00D42D06" w:rsidRDefault="00D42D06" w:rsidP="00D42D06">
      <w:pPr>
        <w:numPr>
          <w:ilvl w:val="3"/>
          <w:numId w:val="3"/>
        </w:numPr>
      </w:pPr>
      <w:r w:rsidRPr="00D42D06">
        <w:t>GIF if temporal=True (</w:t>
      </w:r>
      <w:proofErr w:type="spellStart"/>
      <w:r w:rsidRPr="00D42D06">
        <w:t>gif_from_frames</w:t>
      </w:r>
      <w:proofErr w:type="spellEnd"/>
      <w:r w:rsidRPr="00D42D06">
        <w:t>(</w:t>
      </w:r>
      <w:proofErr w:type="spellStart"/>
      <w:r w:rsidRPr="00D42D06">
        <w:t>frames_for_token</w:t>
      </w:r>
      <w:proofErr w:type="spellEnd"/>
      <w:r w:rsidRPr="00D42D06">
        <w:t>)),</w:t>
      </w:r>
    </w:p>
    <w:p w14:paraId="13071279" w14:textId="77777777" w:rsidR="00D42D06" w:rsidRPr="00D42D06" w:rsidRDefault="00D42D06" w:rsidP="00D42D06">
      <w:pPr>
        <w:numPr>
          <w:ilvl w:val="3"/>
          <w:numId w:val="3"/>
        </w:numPr>
      </w:pPr>
      <w:r w:rsidRPr="00D42D06">
        <w:t>Static JPEG if temporal=False (</w:t>
      </w:r>
      <w:proofErr w:type="spellStart"/>
      <w:r w:rsidRPr="00D42D06">
        <w:t>frame_to_data_url</w:t>
      </w:r>
      <w:proofErr w:type="spellEnd"/>
      <w:r w:rsidRPr="00D42D06">
        <w:t>(</w:t>
      </w:r>
      <w:proofErr w:type="spellStart"/>
      <w:r w:rsidRPr="00D42D06">
        <w:t>center_frame</w:t>
      </w:r>
      <w:proofErr w:type="spellEnd"/>
      <w:r w:rsidRPr="00D42D06">
        <w:t>)).</w:t>
      </w:r>
    </w:p>
    <w:p w14:paraId="115C6E6C" w14:textId="77777777" w:rsidR="00D42D06" w:rsidRPr="00D42D06" w:rsidRDefault="00D42D06" w:rsidP="00D42D06">
      <w:pPr>
        <w:numPr>
          <w:ilvl w:val="2"/>
          <w:numId w:val="3"/>
        </w:numPr>
      </w:pPr>
      <w:r w:rsidRPr="00D42D06">
        <w:t xml:space="preserve">Remove those frames from the buffer: del </w:t>
      </w:r>
      <w:proofErr w:type="spellStart"/>
      <w:r w:rsidRPr="00D42D06">
        <w:t>buf</w:t>
      </w:r>
      <w:proofErr w:type="spellEnd"/>
      <w:r w:rsidRPr="00D42D06">
        <w:t xml:space="preserve">[: </w:t>
      </w:r>
      <w:proofErr w:type="spellStart"/>
      <w:r w:rsidRPr="00D42D06">
        <w:t>end_frame</w:t>
      </w:r>
      <w:proofErr w:type="spellEnd"/>
      <w:r w:rsidRPr="00D42D06">
        <w:t xml:space="preserve"> + 1].</w:t>
      </w:r>
    </w:p>
    <w:p w14:paraId="2204DD22" w14:textId="77777777" w:rsidR="00D42D06" w:rsidRPr="00D42D06" w:rsidRDefault="00D42D06" w:rsidP="00D42D06">
      <w:pPr>
        <w:numPr>
          <w:ilvl w:val="1"/>
          <w:numId w:val="3"/>
        </w:numPr>
      </w:pPr>
      <w:r w:rsidRPr="00D42D06">
        <w:t xml:space="preserve">So on the </w:t>
      </w:r>
      <w:r w:rsidRPr="00D42D06">
        <w:rPr>
          <w:b/>
          <w:bCs/>
        </w:rPr>
        <w:t>next call</w:t>
      </w:r>
      <w:r w:rsidRPr="00D42D06">
        <w:t xml:space="preserve">, </w:t>
      </w:r>
      <w:proofErr w:type="spellStart"/>
      <w:r w:rsidRPr="00D42D06">
        <w:t>frames_bgr</w:t>
      </w:r>
      <w:proofErr w:type="spellEnd"/>
      <w:r w:rsidRPr="00D42D06">
        <w:t xml:space="preserve"> will only contain “future” frames.</w:t>
      </w:r>
    </w:p>
    <w:p w14:paraId="2FA42829" w14:textId="77777777" w:rsidR="00D42D06" w:rsidRPr="00D42D06" w:rsidRDefault="00D42D06" w:rsidP="00D42D06">
      <w:r w:rsidRPr="00D42D06">
        <w:lastRenderedPageBreak/>
        <w:t xml:space="preserve">This is exactly how your real-time </w:t>
      </w:r>
      <w:proofErr w:type="spellStart"/>
      <w:r w:rsidRPr="00D42D06">
        <w:t>CameraPage</w:t>
      </w:r>
      <w:proofErr w:type="spellEnd"/>
      <w:r w:rsidRPr="00D42D06">
        <w:t xml:space="preserve"> will get </w:t>
      </w:r>
      <w:r w:rsidRPr="00D42D06">
        <w:rPr>
          <w:b/>
          <w:bCs/>
        </w:rPr>
        <w:t>one token at a time</w:t>
      </w:r>
      <w:r w:rsidRPr="00D42D06">
        <w:t>, building up the sentence live.</w:t>
      </w:r>
    </w:p>
    <w:p w14:paraId="097F89CA" w14:textId="77777777" w:rsidR="001867BE" w:rsidRDefault="001867BE"/>
    <w:sectPr w:rsidR="001867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28DD"/>
    <w:multiLevelType w:val="multilevel"/>
    <w:tmpl w:val="CB0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E6BEC"/>
    <w:multiLevelType w:val="multilevel"/>
    <w:tmpl w:val="027A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76CA4"/>
    <w:multiLevelType w:val="multilevel"/>
    <w:tmpl w:val="1D5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563384">
    <w:abstractNumId w:val="1"/>
  </w:num>
  <w:num w:numId="2" w16cid:durableId="332224728">
    <w:abstractNumId w:val="2"/>
  </w:num>
  <w:num w:numId="3" w16cid:durableId="104988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BE"/>
    <w:rsid w:val="000D3CE1"/>
    <w:rsid w:val="001867BE"/>
    <w:rsid w:val="0052192D"/>
    <w:rsid w:val="00955AAC"/>
    <w:rsid w:val="00D42D06"/>
    <w:rsid w:val="00F6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CABA"/>
  <w15:chartTrackingRefBased/>
  <w15:docId w15:val="{0FD7DA1E-FD9C-4976-9C67-9E953C4F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6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420</Words>
  <Characters>2395</Characters>
  <Application>Microsoft Office Word</Application>
  <DocSecurity>0</DocSecurity>
  <Lines>19</Lines>
  <Paragraphs>5</Paragraphs>
  <ScaleCrop>false</ScaleCrop>
  <Company>EY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 Nien Kuck</dc:creator>
  <cp:keywords/>
  <dc:description/>
  <cp:lastModifiedBy>Swee Nien Kuck</cp:lastModifiedBy>
  <cp:revision>5</cp:revision>
  <dcterms:created xsi:type="dcterms:W3CDTF">2025-11-24T14:22:00Z</dcterms:created>
  <dcterms:modified xsi:type="dcterms:W3CDTF">2025-11-24T14:25:00Z</dcterms:modified>
</cp:coreProperties>
</file>