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C8BF" w14:textId="57B20F21" w:rsidR="0065485E" w:rsidRDefault="00C52864">
      <w:pPr>
        <w:jc w:val="center"/>
      </w:pPr>
      <w:r>
        <w:rPr>
          <w:b/>
          <w:sz w:val="44"/>
          <w:szCs w:val="44"/>
          <w:u w:val="single"/>
        </w:rPr>
        <w:t>AI-Based</w:t>
      </w:r>
      <w:r w:rsidR="00000000">
        <w:rPr>
          <w:b/>
          <w:sz w:val="44"/>
          <w:szCs w:val="44"/>
          <w:u w:val="single"/>
        </w:rPr>
        <w:t xml:space="preserve"> Medicinal Plant Detection</w:t>
      </w:r>
    </w:p>
    <w:p w14:paraId="422DEF53" w14:textId="77777777" w:rsidR="0065485E" w:rsidRDefault="00000000">
      <w:r>
        <w:tab/>
      </w:r>
      <w:r>
        <w:tab/>
        <w:t xml:space="preserve"> Chandan Kumar (211301)                                       </w:t>
      </w:r>
      <w:proofErr w:type="spellStart"/>
      <w:r>
        <w:t>Awanish</w:t>
      </w:r>
      <w:proofErr w:type="spellEnd"/>
      <w:r>
        <w:t xml:space="preserve"> Thakur (211114)</w:t>
      </w:r>
    </w:p>
    <w:p w14:paraId="774315DF" w14:textId="77777777" w:rsidR="0065485E" w:rsidRDefault="00000000">
      <w:pPr>
        <w:jc w:val="center"/>
      </w:pPr>
      <w:r>
        <w:rPr>
          <w:u w:val="single"/>
        </w:rPr>
        <w:t>Mr. Faisal Firdous</w:t>
      </w:r>
      <w:r>
        <w:t xml:space="preserve"> </w:t>
      </w:r>
    </w:p>
    <w:p w14:paraId="63AAFA3B" w14:textId="77777777" w:rsidR="0065485E" w:rsidRDefault="0065485E">
      <w:pPr>
        <w:jc w:val="center"/>
      </w:pPr>
    </w:p>
    <w:tbl>
      <w:tblPr>
        <w:tblStyle w:val="a"/>
        <w:tblpPr w:leftFromText="180" w:rightFromText="180" w:vertAnchor="page" w:horzAnchor="margin" w:tblpXSpec="center" w:tblpY="2881"/>
        <w:tblW w:w="11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626"/>
        <w:gridCol w:w="2011"/>
        <w:gridCol w:w="2158"/>
        <w:gridCol w:w="2011"/>
        <w:gridCol w:w="1338"/>
        <w:gridCol w:w="2011"/>
      </w:tblGrid>
      <w:tr w:rsidR="00C52864" w14:paraId="633E115B" w14:textId="77777777" w:rsidTr="00C52864">
        <w:trPr>
          <w:trHeight w:val="233"/>
        </w:trPr>
        <w:tc>
          <w:tcPr>
            <w:tcW w:w="557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1359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S.No</w:t>
            </w:r>
            <w:proofErr w:type="spellEnd"/>
            <w:r>
              <w:rPr>
                <w:b/>
                <w:u w:val="single"/>
              </w:rPr>
              <w:t>.</w:t>
            </w:r>
          </w:p>
        </w:tc>
        <w:tc>
          <w:tcPr>
            <w:tcW w:w="162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A5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Year and Author Name</w:t>
            </w:r>
          </w:p>
        </w:tc>
        <w:tc>
          <w:tcPr>
            <w:tcW w:w="201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D1FF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Objective</w:t>
            </w:r>
          </w:p>
        </w:tc>
        <w:tc>
          <w:tcPr>
            <w:tcW w:w="215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DFC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Dataset</w:t>
            </w:r>
          </w:p>
        </w:tc>
        <w:tc>
          <w:tcPr>
            <w:tcW w:w="201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C1B4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Models</w:t>
            </w:r>
          </w:p>
        </w:tc>
        <w:tc>
          <w:tcPr>
            <w:tcW w:w="13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131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  <w:tc>
          <w:tcPr>
            <w:tcW w:w="201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7CF8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Limitation</w:t>
            </w:r>
          </w:p>
        </w:tc>
      </w:tr>
      <w:tr w:rsidR="00C52864" w14:paraId="6DC6E9C8" w14:textId="77777777" w:rsidTr="00C52864">
        <w:trPr>
          <w:trHeight w:val="219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B30A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5E7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371F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75D4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307D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0999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F26B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0FE40FCE" w14:textId="77777777" w:rsidTr="00C52864">
        <w:trPr>
          <w:trHeight w:val="233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81B1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034C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439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E58D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2911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38A8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69D0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64ED847D" w14:textId="77777777" w:rsidTr="00C52864">
        <w:trPr>
          <w:trHeight w:val="219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1100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0B8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4FA2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B5D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F272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CF5C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F55C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48860048" w14:textId="77777777" w:rsidTr="00C52864">
        <w:trPr>
          <w:trHeight w:val="233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A6DA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9AD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2F1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A9F2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6AB4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414C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EC8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64CE5CC6" w14:textId="77777777" w:rsidTr="00C52864">
        <w:trPr>
          <w:trHeight w:val="219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A7D1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E42D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77B9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EB32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A1B8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17C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80DD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768C83B5" w14:textId="77777777" w:rsidTr="00C52864">
        <w:trPr>
          <w:trHeight w:val="233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0480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83E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3A3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2F3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25A6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34E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AB4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5CE15DBA" w14:textId="77777777" w:rsidTr="00C52864">
        <w:trPr>
          <w:trHeight w:val="219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B5B0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C905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CBD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B6D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529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52E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59D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586ECA61" w14:textId="77777777" w:rsidTr="00C52864">
        <w:trPr>
          <w:trHeight w:val="233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937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2A55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C56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3DE1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D58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62F5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179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10C4A545" w14:textId="77777777" w:rsidTr="00C52864">
        <w:trPr>
          <w:trHeight w:val="219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D2D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4A2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2976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5A60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EBCA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993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F3D2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0125556E" w14:textId="77777777" w:rsidTr="00C52864">
        <w:trPr>
          <w:trHeight w:val="233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03B5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2712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C218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E36A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4B6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657D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59A8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DA533BA" w14:textId="77777777" w:rsidR="0065485E" w:rsidRDefault="0065485E">
      <w:pPr>
        <w:jc w:val="center"/>
      </w:pPr>
    </w:p>
    <w:sectPr w:rsidR="006548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85E"/>
    <w:rsid w:val="0065485E"/>
    <w:rsid w:val="00C5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C44E9"/>
  <w15:docId w15:val="{66D69C0E-4AB8-48D5-BB6D-136C9D1F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255</Characters>
  <Application>Microsoft Office Word</Application>
  <DocSecurity>0</DocSecurity>
  <Lines>255</Lines>
  <Paragraphs>34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Chandan Kumar</cp:lastModifiedBy>
  <cp:revision>2</cp:revision>
  <dcterms:created xsi:type="dcterms:W3CDTF">2024-02-07T16:55:00Z</dcterms:created>
  <dcterms:modified xsi:type="dcterms:W3CDTF">2024-02-07T16:56:00Z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c28f5dc3bd88f13c00ada52c80bc34b593d977e179352ab0117b9fa095e2eb4d</vt:lpwstr>
  </property>
</Properties>
</file>