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2E72" w14:textId="77777777" w:rsidR="005D3D27" w:rsidRDefault="005D3D27" w:rsidP="005D3D27">
      <w:pPr>
        <w:rPr>
          <w:b/>
          <w:bCs/>
        </w:rPr>
      </w:pPr>
    </w:p>
    <w:p w14:paraId="19F84B8A" w14:textId="0ACF698E" w:rsidR="00573B9F" w:rsidRPr="003C2AB5" w:rsidRDefault="005D3D27" w:rsidP="005D3D27">
      <w:pPr>
        <w:rPr>
          <w:b/>
          <w:bCs/>
        </w:rPr>
      </w:pPr>
      <w:r>
        <w:rPr>
          <w:b/>
          <w:bCs/>
        </w:rPr>
        <w:t>C4 Level 1</w:t>
      </w:r>
      <w:r w:rsidR="00B94559" w:rsidRPr="003C2AB5">
        <w:rPr>
          <w:b/>
          <w:bCs/>
        </w:rPr>
        <w:t xml:space="preserve">System </w:t>
      </w:r>
      <w:r w:rsidR="00B94559" w:rsidRPr="003C2AB5">
        <w:rPr>
          <w:b/>
          <w:bCs/>
        </w:rPr>
        <w:t xml:space="preserve">Context Diagram </w:t>
      </w:r>
    </w:p>
    <w:p w14:paraId="121C1C6F" w14:textId="4BADD2DF" w:rsidR="00573B9F" w:rsidRPr="003C2AB5" w:rsidRDefault="00573B9F" w:rsidP="00573B9F">
      <w:pPr>
        <w:jc w:val="center"/>
        <w:rPr>
          <w:b/>
          <w:bCs/>
        </w:rPr>
      </w:pPr>
    </w:p>
    <w:p w14:paraId="2E4BCED5" w14:textId="0F543E2D" w:rsidR="00573B9F" w:rsidRDefault="00573B9F" w:rsidP="00573B9F">
      <w:pPr>
        <w:jc w:val="center"/>
      </w:pPr>
    </w:p>
    <w:p w14:paraId="2100D2BA" w14:textId="0EFC8BE0" w:rsidR="00573B9F" w:rsidRDefault="00573B9F" w:rsidP="00573B9F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449DED" wp14:editId="098EBD7C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3676650" cy="3533775"/>
            <wp:effectExtent l="0" t="0" r="0" b="9525"/>
            <wp:wrapSquare wrapText="bothSides"/>
            <wp:docPr id="663444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74CE34" w14:textId="77777777" w:rsidR="00573B9F" w:rsidRDefault="00573B9F" w:rsidP="00573B9F">
      <w:pPr>
        <w:jc w:val="center"/>
      </w:pPr>
    </w:p>
    <w:p w14:paraId="532313C4" w14:textId="77777777" w:rsidR="00573B9F" w:rsidRDefault="00573B9F" w:rsidP="00573B9F">
      <w:pPr>
        <w:jc w:val="center"/>
      </w:pPr>
    </w:p>
    <w:p w14:paraId="16779727" w14:textId="77777777" w:rsidR="00573B9F" w:rsidRDefault="00573B9F" w:rsidP="00573B9F">
      <w:pPr>
        <w:jc w:val="center"/>
      </w:pPr>
    </w:p>
    <w:p w14:paraId="4C1AB4A0" w14:textId="77777777" w:rsidR="00573B9F" w:rsidRDefault="00573B9F" w:rsidP="00573B9F">
      <w:pPr>
        <w:jc w:val="center"/>
      </w:pPr>
    </w:p>
    <w:p w14:paraId="3446BED1" w14:textId="77777777" w:rsidR="00573B9F" w:rsidRDefault="00573B9F" w:rsidP="00573B9F">
      <w:pPr>
        <w:jc w:val="center"/>
      </w:pPr>
    </w:p>
    <w:p w14:paraId="0CD6E701" w14:textId="77777777" w:rsidR="00573B9F" w:rsidRDefault="00573B9F" w:rsidP="00573B9F">
      <w:pPr>
        <w:jc w:val="center"/>
      </w:pPr>
    </w:p>
    <w:p w14:paraId="751DEA07" w14:textId="626C6832" w:rsidR="00F77A00" w:rsidRDefault="00573B9F" w:rsidP="00573B9F">
      <w:r>
        <w:br w:type="textWrapping" w:clear="all"/>
      </w:r>
    </w:p>
    <w:p w14:paraId="0439B868" w14:textId="77777777" w:rsidR="00573B9F" w:rsidRDefault="00573B9F" w:rsidP="00573B9F"/>
    <w:p w14:paraId="498DD69E" w14:textId="77777777" w:rsidR="00B94559" w:rsidRPr="00B94559" w:rsidRDefault="00B94559" w:rsidP="00B94559">
      <w:pPr>
        <w:rPr>
          <w:b/>
          <w:bCs/>
        </w:rPr>
      </w:pPr>
      <w:r w:rsidRPr="00B94559">
        <w:rPr>
          <w:b/>
          <w:bCs/>
        </w:rPr>
        <w:t>Description</w:t>
      </w:r>
    </w:p>
    <w:p w14:paraId="616F392C" w14:textId="77777777" w:rsidR="00B94559" w:rsidRPr="00B94559" w:rsidRDefault="00B94559" w:rsidP="00B94559">
      <w:pPr>
        <w:numPr>
          <w:ilvl w:val="0"/>
          <w:numId w:val="1"/>
        </w:numPr>
      </w:pPr>
      <w:r w:rsidRPr="00B94559">
        <w:t xml:space="preserve">Users interact with the SaaS platform via browser or mobile. </w:t>
      </w:r>
    </w:p>
    <w:p w14:paraId="02F13BA8" w14:textId="77777777" w:rsidR="00B94559" w:rsidRPr="00B94559" w:rsidRDefault="00B94559" w:rsidP="00B94559">
      <w:pPr>
        <w:numPr>
          <w:ilvl w:val="0"/>
          <w:numId w:val="1"/>
        </w:numPr>
      </w:pPr>
      <w:r w:rsidRPr="00B94559">
        <w:t xml:space="preserve">Authentication is handled by an external Identity Provider. </w:t>
      </w:r>
    </w:p>
    <w:p w14:paraId="7B8A5A5E" w14:textId="77777777" w:rsidR="00B94559" w:rsidRPr="00B94559" w:rsidRDefault="00B94559" w:rsidP="00B94559">
      <w:pPr>
        <w:numPr>
          <w:ilvl w:val="0"/>
          <w:numId w:val="1"/>
        </w:numPr>
      </w:pPr>
      <w:r w:rsidRPr="00B94559">
        <w:t>Notifications are sent via an external Email Service</w:t>
      </w:r>
    </w:p>
    <w:p w14:paraId="606F76E6" w14:textId="77777777" w:rsidR="00B94559" w:rsidRPr="00B94559" w:rsidRDefault="00B94559" w:rsidP="00B94559">
      <w:pPr>
        <w:rPr>
          <w:b/>
          <w:bCs/>
        </w:rPr>
      </w:pPr>
      <w:r w:rsidRPr="00B94559">
        <w:rPr>
          <w:b/>
          <w:bCs/>
        </w:rPr>
        <w:t>Technologies &amp; Protocols</w:t>
      </w:r>
    </w:p>
    <w:p w14:paraId="2F314247" w14:textId="77777777" w:rsidR="00B94559" w:rsidRPr="00B94559" w:rsidRDefault="00B94559" w:rsidP="00B94559">
      <w:pPr>
        <w:numPr>
          <w:ilvl w:val="0"/>
          <w:numId w:val="2"/>
        </w:numPr>
      </w:pPr>
      <w:r w:rsidRPr="00B94559">
        <w:rPr>
          <w:b/>
          <w:bCs/>
        </w:rPr>
        <w:t>Users → System:</w:t>
      </w:r>
      <w:r w:rsidRPr="00B94559">
        <w:t xml:space="preserve"> HTTPS (REST API / Web App) </w:t>
      </w:r>
    </w:p>
    <w:p w14:paraId="0FC866C7" w14:textId="77777777" w:rsidR="00B94559" w:rsidRPr="00B94559" w:rsidRDefault="00B94559" w:rsidP="00B94559">
      <w:pPr>
        <w:numPr>
          <w:ilvl w:val="0"/>
          <w:numId w:val="2"/>
        </w:numPr>
      </w:pPr>
      <w:r w:rsidRPr="00B94559">
        <w:rPr>
          <w:b/>
          <w:bCs/>
        </w:rPr>
        <w:t>Auth:</w:t>
      </w:r>
      <w:r w:rsidRPr="00B94559">
        <w:t xml:space="preserve"> OAuth2 / OpenID Connect (via Auth0 or Firebase) </w:t>
      </w:r>
    </w:p>
    <w:p w14:paraId="161B90A0" w14:textId="77777777" w:rsidR="00B94559" w:rsidRPr="00B94559" w:rsidRDefault="00B94559" w:rsidP="00B94559">
      <w:pPr>
        <w:numPr>
          <w:ilvl w:val="0"/>
          <w:numId w:val="2"/>
        </w:numPr>
      </w:pPr>
      <w:r w:rsidRPr="00B94559">
        <w:rPr>
          <w:b/>
          <w:bCs/>
        </w:rPr>
        <w:t>Notifications:</w:t>
      </w:r>
      <w:r w:rsidRPr="00B94559">
        <w:t xml:space="preserve"> SMTP / REST (SendGrid / AWS SES)</w:t>
      </w:r>
    </w:p>
    <w:p w14:paraId="7765CA6D" w14:textId="5F10698B" w:rsidR="00573B9F" w:rsidRDefault="00573B9F" w:rsidP="00573B9F">
      <w:pPr>
        <w:jc w:val="center"/>
      </w:pPr>
    </w:p>
    <w:p w14:paraId="675D0939" w14:textId="712BD997" w:rsidR="00573B9F" w:rsidRDefault="00573B9F" w:rsidP="00573B9F">
      <w:pPr>
        <w:jc w:val="center"/>
      </w:pPr>
    </w:p>
    <w:p w14:paraId="32F39209" w14:textId="202F3F9F" w:rsidR="00573B9F" w:rsidRDefault="00573B9F" w:rsidP="00573B9F">
      <w:pPr>
        <w:jc w:val="center"/>
      </w:pPr>
    </w:p>
    <w:p w14:paraId="26F4D204" w14:textId="77777777" w:rsidR="000C4707" w:rsidRPr="000C4707" w:rsidRDefault="000C4707" w:rsidP="000C4707">
      <w:pPr>
        <w:spacing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ZW"/>
          <w14:ligatures w14:val="none"/>
        </w:rPr>
      </w:pPr>
      <w:r>
        <w:tab/>
      </w:r>
      <w:r w:rsidRPr="000C4707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ZW"/>
          <w14:ligatures w14:val="none"/>
        </w:rPr>
        <w:t>C4 Level 2 – Container Diagram</w:t>
      </w:r>
    </w:p>
    <w:p w14:paraId="487D9EC3" w14:textId="19299C8D" w:rsidR="00573B9F" w:rsidRDefault="00573B9F" w:rsidP="000C4707">
      <w:pPr>
        <w:tabs>
          <w:tab w:val="left" w:pos="3525"/>
        </w:tabs>
      </w:pPr>
    </w:p>
    <w:p w14:paraId="44FD5EE1" w14:textId="302BE254" w:rsidR="00573B9F" w:rsidRDefault="00573B9F" w:rsidP="00573B9F">
      <w:pPr>
        <w:jc w:val="center"/>
      </w:pPr>
    </w:p>
    <w:p w14:paraId="404A360A" w14:textId="2CBEF552" w:rsidR="00573B9F" w:rsidRDefault="00573B9F" w:rsidP="00573B9F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DBA32E" wp14:editId="08F128F7">
            <wp:simplePos x="0" y="0"/>
            <wp:positionH relativeFrom="margin">
              <wp:posOffset>922655</wp:posOffset>
            </wp:positionH>
            <wp:positionV relativeFrom="paragraph">
              <wp:posOffset>32385</wp:posOffset>
            </wp:positionV>
            <wp:extent cx="3914775" cy="3248025"/>
            <wp:effectExtent l="0" t="0" r="9525" b="9525"/>
            <wp:wrapSquare wrapText="bothSides"/>
            <wp:docPr id="239742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9C1863" w14:textId="6F8B6F90" w:rsidR="00573B9F" w:rsidRDefault="00573B9F" w:rsidP="00573B9F">
      <w:pPr>
        <w:jc w:val="center"/>
      </w:pPr>
    </w:p>
    <w:p w14:paraId="3BFCDE0A" w14:textId="77777777" w:rsidR="00573B9F" w:rsidRDefault="00573B9F" w:rsidP="00573B9F">
      <w:pPr>
        <w:jc w:val="center"/>
      </w:pPr>
    </w:p>
    <w:p w14:paraId="7849E12D" w14:textId="77777777" w:rsidR="00573B9F" w:rsidRDefault="00573B9F" w:rsidP="00573B9F">
      <w:pPr>
        <w:jc w:val="center"/>
      </w:pPr>
    </w:p>
    <w:p w14:paraId="37C98E33" w14:textId="77777777" w:rsidR="00573B9F" w:rsidRDefault="00573B9F" w:rsidP="00573B9F">
      <w:pPr>
        <w:jc w:val="center"/>
      </w:pPr>
    </w:p>
    <w:p w14:paraId="08D011E7" w14:textId="77777777" w:rsidR="00573B9F" w:rsidRDefault="00573B9F" w:rsidP="00573B9F">
      <w:pPr>
        <w:jc w:val="center"/>
      </w:pPr>
    </w:p>
    <w:p w14:paraId="387357E8" w14:textId="77777777" w:rsidR="00573B9F" w:rsidRDefault="00573B9F" w:rsidP="00573B9F">
      <w:pPr>
        <w:jc w:val="center"/>
      </w:pPr>
    </w:p>
    <w:p w14:paraId="6F4E8F6C" w14:textId="77777777" w:rsidR="00573B9F" w:rsidRDefault="00573B9F" w:rsidP="00573B9F">
      <w:pPr>
        <w:jc w:val="center"/>
      </w:pPr>
    </w:p>
    <w:p w14:paraId="5E4F1BE1" w14:textId="77777777" w:rsidR="00573B9F" w:rsidRDefault="00573B9F" w:rsidP="00573B9F">
      <w:pPr>
        <w:jc w:val="center"/>
      </w:pPr>
    </w:p>
    <w:p w14:paraId="7F596002" w14:textId="77777777" w:rsidR="00573B9F" w:rsidRDefault="00573B9F" w:rsidP="00573B9F">
      <w:pPr>
        <w:jc w:val="center"/>
      </w:pPr>
    </w:p>
    <w:p w14:paraId="00AFDFC4" w14:textId="77777777" w:rsidR="00573B9F" w:rsidRDefault="00573B9F" w:rsidP="00573B9F">
      <w:pPr>
        <w:jc w:val="center"/>
      </w:pPr>
    </w:p>
    <w:p w14:paraId="24BB52B5" w14:textId="4D517D0E" w:rsidR="00086231" w:rsidRPr="00086231" w:rsidRDefault="00193F8E" w:rsidP="00086231">
      <w:pPr>
        <w:rPr>
          <w:b/>
          <w:bCs/>
        </w:rPr>
      </w:pPr>
      <w:r>
        <w:rPr>
          <w:b/>
          <w:bCs/>
        </w:rPr>
        <w:t xml:space="preserve">Description </w:t>
      </w:r>
    </w:p>
    <w:p w14:paraId="29CE6F80" w14:textId="5DB7C764" w:rsidR="00086231" w:rsidRPr="00193F8E" w:rsidRDefault="00086231" w:rsidP="00086231">
      <w:r w:rsidRPr="00086231">
        <w:t xml:space="preserve">Shows the </w:t>
      </w:r>
      <w:r w:rsidRPr="00086231">
        <w:rPr>
          <w:b/>
          <w:bCs/>
        </w:rPr>
        <w:t>major deployable containers</w:t>
      </w:r>
      <w:r w:rsidRPr="00086231">
        <w:t xml:space="preserve"> and how they communicate.</w:t>
      </w:r>
    </w:p>
    <w:p w14:paraId="0484713B" w14:textId="1DA5AAAF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The Web Application (React) runs in the user’s browser and provides the interface for logging in, creating projects, assigning tasks, and viewing task progress. </w:t>
      </w:r>
    </w:p>
    <w:p w14:paraId="67F8A8FE" w14:textId="7AAEC5CD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The Web Application sends all standard requests to the Backend API using HTTPS with JSON. </w:t>
      </w:r>
    </w:p>
    <w:p w14:paraId="4977F9D4" w14:textId="0052A3D5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The Backend API (Node.js) contains the core business logic, validates requests, enforces security rules, and coordinates all system operations. </w:t>
      </w:r>
    </w:p>
    <w:p w14:paraId="1AB826E4" w14:textId="3B5E5E13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User authentication and authorization are delegated by the Backend API to an external Identity Provider via OAuth 2.0 / OpenID Connect. </w:t>
      </w:r>
    </w:p>
    <w:p w14:paraId="25B8A962" w14:textId="5423D4E5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All persistent data such as users, projects, and tasks is stored in a managed PostgreSQL database, accessed only by the Backend API using SQL. </w:t>
      </w:r>
    </w:p>
    <w:p w14:paraId="3846E30D" w14:textId="456E779E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For real-time updates, the Web Application opens a WebSocket connection to the Realtime Gateway. </w:t>
      </w:r>
    </w:p>
    <w:p w14:paraId="12814A62" w14:textId="084D67B6" w:rsidR="00193F8E" w:rsidRPr="00193F8E" w:rsidRDefault="00193F8E" w:rsidP="00193F8E">
      <w:pPr>
        <w:pStyle w:val="ListParagraph"/>
        <w:numPr>
          <w:ilvl w:val="0"/>
          <w:numId w:val="2"/>
        </w:numPr>
      </w:pPr>
      <w:r w:rsidRPr="00193F8E">
        <w:t xml:space="preserve">The Realtime Gateway pushes task status changes to connected users as soon as they occur. </w:t>
      </w:r>
    </w:p>
    <w:p w14:paraId="050F5138" w14:textId="22E75EDB" w:rsidR="00193F8E" w:rsidRDefault="00193F8E" w:rsidP="00193F8E">
      <w:pPr>
        <w:pStyle w:val="ListParagraph"/>
        <w:numPr>
          <w:ilvl w:val="0"/>
          <w:numId w:val="2"/>
        </w:numPr>
      </w:pPr>
      <w:r w:rsidRPr="00193F8E">
        <w:lastRenderedPageBreak/>
        <w:t>Each container is independently deployable, stateless, and hosted on a PaaS platform, supporting scalability and twelve-factor principles.</w:t>
      </w:r>
    </w:p>
    <w:p w14:paraId="0D8D95C4" w14:textId="77777777" w:rsidR="00E579A5" w:rsidRDefault="00E579A5" w:rsidP="00E579A5"/>
    <w:p w14:paraId="67B6D5ED" w14:textId="77777777" w:rsidR="00E579A5" w:rsidRDefault="00E579A5" w:rsidP="00E579A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225"/>
        <w:gridCol w:w="1508"/>
      </w:tblGrid>
      <w:tr w:rsidR="00E579A5" w:rsidRPr="00E579A5" w14:paraId="6972D415" w14:textId="77777777" w:rsidTr="00E57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300F3" w14:textId="7278B483" w:rsidR="00E579A5" w:rsidRPr="00E579A5" w:rsidRDefault="00E579A5" w:rsidP="00E579A5">
            <w:pPr>
              <w:rPr>
                <w:b/>
                <w:bCs/>
              </w:rPr>
            </w:pPr>
            <w:r w:rsidRPr="00E579A5">
              <w:rPr>
                <w:b/>
                <w:bCs/>
              </w:rPr>
              <w:t>Component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195" w:type="dxa"/>
            <w:vAlign w:val="center"/>
            <w:hideMark/>
          </w:tcPr>
          <w:p w14:paraId="4D384DDB" w14:textId="781E76EA" w:rsidR="00E579A5" w:rsidRPr="00E579A5" w:rsidRDefault="00E579A5" w:rsidP="00E579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E579A5">
              <w:rPr>
                <w:b/>
                <w:bCs/>
              </w:rPr>
              <w:t>Technology</w:t>
            </w:r>
          </w:p>
        </w:tc>
        <w:tc>
          <w:tcPr>
            <w:tcW w:w="1463" w:type="dxa"/>
            <w:vAlign w:val="center"/>
            <w:hideMark/>
          </w:tcPr>
          <w:p w14:paraId="040FB3D6" w14:textId="77777777" w:rsidR="00E579A5" w:rsidRPr="00E579A5" w:rsidRDefault="00E579A5" w:rsidP="00E579A5">
            <w:pPr>
              <w:rPr>
                <w:b/>
                <w:bCs/>
              </w:rPr>
            </w:pPr>
            <w:r w:rsidRPr="00E579A5">
              <w:rPr>
                <w:b/>
                <w:bCs/>
              </w:rPr>
              <w:t>Protocol</w:t>
            </w:r>
          </w:p>
        </w:tc>
      </w:tr>
      <w:tr w:rsidR="00E579A5" w:rsidRPr="00E579A5" w14:paraId="0235A5E8" w14:textId="77777777" w:rsidTr="00E5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246F" w14:textId="77777777" w:rsidR="00E579A5" w:rsidRPr="00E579A5" w:rsidRDefault="00E579A5" w:rsidP="00E579A5">
            <w:r w:rsidRPr="00E579A5">
              <w:t>Frontend</w:t>
            </w:r>
          </w:p>
        </w:tc>
        <w:tc>
          <w:tcPr>
            <w:tcW w:w="3195" w:type="dxa"/>
            <w:vAlign w:val="center"/>
            <w:hideMark/>
          </w:tcPr>
          <w:p w14:paraId="1265AB5E" w14:textId="7ED390CF" w:rsidR="00E579A5" w:rsidRPr="00E579A5" w:rsidRDefault="00E579A5" w:rsidP="00E579A5">
            <w:r>
              <w:t xml:space="preserve">    </w:t>
            </w:r>
            <w:r w:rsidRPr="00E579A5">
              <w:t>React / Angular</w:t>
            </w:r>
          </w:p>
        </w:tc>
        <w:tc>
          <w:tcPr>
            <w:tcW w:w="1463" w:type="dxa"/>
            <w:vAlign w:val="center"/>
            <w:hideMark/>
          </w:tcPr>
          <w:p w14:paraId="616BDE22" w14:textId="77777777" w:rsidR="00E579A5" w:rsidRPr="00E579A5" w:rsidRDefault="00E579A5" w:rsidP="00E579A5">
            <w:r w:rsidRPr="00E579A5">
              <w:t>HTTPS</w:t>
            </w:r>
          </w:p>
        </w:tc>
      </w:tr>
      <w:tr w:rsidR="00E579A5" w:rsidRPr="00E579A5" w14:paraId="755DB2AC" w14:textId="77777777" w:rsidTr="00E5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69CE" w14:textId="77777777" w:rsidR="00E579A5" w:rsidRPr="00E579A5" w:rsidRDefault="00E579A5" w:rsidP="00E579A5">
            <w:r w:rsidRPr="00E579A5">
              <w:t>Backend API</w:t>
            </w:r>
          </w:p>
        </w:tc>
        <w:tc>
          <w:tcPr>
            <w:tcW w:w="3195" w:type="dxa"/>
            <w:vAlign w:val="center"/>
            <w:hideMark/>
          </w:tcPr>
          <w:p w14:paraId="7929EA56" w14:textId="376B0681" w:rsidR="00E579A5" w:rsidRPr="00E579A5" w:rsidRDefault="00E579A5" w:rsidP="00E579A5">
            <w:r>
              <w:t xml:space="preserve">    </w:t>
            </w:r>
            <w:r w:rsidRPr="00E579A5">
              <w:t xml:space="preserve">Node.js (Express) </w:t>
            </w:r>
          </w:p>
        </w:tc>
        <w:tc>
          <w:tcPr>
            <w:tcW w:w="1463" w:type="dxa"/>
            <w:vAlign w:val="center"/>
            <w:hideMark/>
          </w:tcPr>
          <w:p w14:paraId="580FE8AA" w14:textId="77777777" w:rsidR="00E579A5" w:rsidRPr="00E579A5" w:rsidRDefault="00E579A5" w:rsidP="00E579A5">
            <w:r w:rsidRPr="00E579A5">
              <w:t>REST/JSON</w:t>
            </w:r>
          </w:p>
        </w:tc>
      </w:tr>
      <w:tr w:rsidR="00E579A5" w:rsidRPr="00E579A5" w14:paraId="090AD70B" w14:textId="77777777" w:rsidTr="00E5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666C" w14:textId="77777777" w:rsidR="00E579A5" w:rsidRPr="00E579A5" w:rsidRDefault="00E579A5" w:rsidP="00E579A5">
            <w:r w:rsidRPr="00E579A5">
              <w:t>Database</w:t>
            </w:r>
          </w:p>
        </w:tc>
        <w:tc>
          <w:tcPr>
            <w:tcW w:w="3195" w:type="dxa"/>
            <w:vAlign w:val="center"/>
            <w:hideMark/>
          </w:tcPr>
          <w:p w14:paraId="5912137A" w14:textId="086EE80B" w:rsidR="00E579A5" w:rsidRPr="00E579A5" w:rsidRDefault="00E579A5" w:rsidP="00E579A5">
            <w:r>
              <w:t xml:space="preserve">    </w:t>
            </w:r>
            <w:r w:rsidRPr="00E579A5">
              <w:t>PostgreSQL</w:t>
            </w:r>
          </w:p>
        </w:tc>
        <w:tc>
          <w:tcPr>
            <w:tcW w:w="1463" w:type="dxa"/>
            <w:vAlign w:val="center"/>
            <w:hideMark/>
          </w:tcPr>
          <w:p w14:paraId="25820BC9" w14:textId="77777777" w:rsidR="00E579A5" w:rsidRPr="00E579A5" w:rsidRDefault="00E579A5" w:rsidP="00E579A5">
            <w:r w:rsidRPr="00E579A5">
              <w:t>JDBC / ORM</w:t>
            </w:r>
          </w:p>
        </w:tc>
      </w:tr>
      <w:tr w:rsidR="00E579A5" w:rsidRPr="00E579A5" w14:paraId="48035D51" w14:textId="77777777" w:rsidTr="00E5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EC8C" w14:textId="77777777" w:rsidR="00E579A5" w:rsidRPr="00E579A5" w:rsidRDefault="00E579A5" w:rsidP="00E579A5">
            <w:r w:rsidRPr="00E579A5">
              <w:t>Auth Provider</w:t>
            </w:r>
          </w:p>
        </w:tc>
        <w:tc>
          <w:tcPr>
            <w:tcW w:w="3195" w:type="dxa"/>
            <w:vAlign w:val="center"/>
            <w:hideMark/>
          </w:tcPr>
          <w:p w14:paraId="7A5F8947" w14:textId="387150EA" w:rsidR="00E579A5" w:rsidRPr="00E579A5" w:rsidRDefault="00E579A5" w:rsidP="00E579A5">
            <w:r>
              <w:t xml:space="preserve">    </w:t>
            </w:r>
            <w:r w:rsidRPr="00E579A5">
              <w:t>Auth0 / Firebase</w:t>
            </w:r>
          </w:p>
        </w:tc>
        <w:tc>
          <w:tcPr>
            <w:tcW w:w="1463" w:type="dxa"/>
            <w:vAlign w:val="center"/>
            <w:hideMark/>
          </w:tcPr>
          <w:p w14:paraId="3E226181" w14:textId="77777777" w:rsidR="00E579A5" w:rsidRPr="00E579A5" w:rsidRDefault="00E579A5" w:rsidP="00E579A5">
            <w:r w:rsidRPr="00E579A5">
              <w:t>OAuth2/OIDC</w:t>
            </w:r>
          </w:p>
        </w:tc>
      </w:tr>
      <w:tr w:rsidR="00E579A5" w:rsidRPr="00E579A5" w14:paraId="035321CF" w14:textId="77777777" w:rsidTr="00E57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C2E5" w14:textId="77777777" w:rsidR="00E579A5" w:rsidRPr="00E579A5" w:rsidRDefault="00E579A5" w:rsidP="00E579A5">
            <w:r w:rsidRPr="00E579A5">
              <w:t>Email Service</w:t>
            </w:r>
          </w:p>
        </w:tc>
        <w:tc>
          <w:tcPr>
            <w:tcW w:w="3195" w:type="dxa"/>
            <w:vAlign w:val="center"/>
            <w:hideMark/>
          </w:tcPr>
          <w:p w14:paraId="11849633" w14:textId="10736F01" w:rsidR="00E579A5" w:rsidRPr="00E579A5" w:rsidRDefault="00E579A5" w:rsidP="00E579A5">
            <w:r>
              <w:t xml:space="preserve">    </w:t>
            </w:r>
            <w:r w:rsidRPr="00E579A5">
              <w:t>SendGrid / AWS SES</w:t>
            </w:r>
          </w:p>
        </w:tc>
        <w:tc>
          <w:tcPr>
            <w:tcW w:w="1463" w:type="dxa"/>
            <w:vAlign w:val="center"/>
            <w:hideMark/>
          </w:tcPr>
          <w:p w14:paraId="2682CF30" w14:textId="77777777" w:rsidR="00E579A5" w:rsidRPr="00E579A5" w:rsidRDefault="00E579A5" w:rsidP="00E579A5">
            <w:r w:rsidRPr="00E579A5">
              <w:t>SMTP / HTTPS</w:t>
            </w:r>
          </w:p>
        </w:tc>
      </w:tr>
    </w:tbl>
    <w:p w14:paraId="0277FFA9" w14:textId="77777777" w:rsidR="00E579A5" w:rsidRPr="00193F8E" w:rsidRDefault="00E579A5" w:rsidP="00E579A5"/>
    <w:p w14:paraId="0EF090AC" w14:textId="6F74A917" w:rsidR="003C2AB5" w:rsidRPr="003C2AB5" w:rsidRDefault="003C2AB5" w:rsidP="00193F8E">
      <w:pPr>
        <w:rPr>
          <w:b/>
          <w:bCs/>
          <w:noProof/>
          <w:sz w:val="28"/>
          <w:szCs w:val="28"/>
        </w:rPr>
      </w:pPr>
      <w:r w:rsidRPr="003C2AB5">
        <w:rPr>
          <w:b/>
          <w:bCs/>
          <w:sz w:val="28"/>
          <w:szCs w:val="28"/>
        </w:rPr>
        <w:t>C4 level 3</w:t>
      </w:r>
      <w:r>
        <w:rPr>
          <w:b/>
          <w:bCs/>
          <w:sz w:val="28"/>
          <w:szCs w:val="28"/>
        </w:rPr>
        <w:t xml:space="preserve"> </w:t>
      </w:r>
      <w:r w:rsidRPr="003C2AB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EC58E0">
        <w:rPr>
          <w:b/>
          <w:bCs/>
          <w:sz w:val="28"/>
          <w:szCs w:val="28"/>
        </w:rPr>
        <w:t>Component Diagram</w:t>
      </w:r>
    </w:p>
    <w:p w14:paraId="7CB49048" w14:textId="7267B0A5" w:rsidR="00573B9F" w:rsidRDefault="003C2AB5" w:rsidP="00193F8E">
      <w:r>
        <w:rPr>
          <w:noProof/>
        </w:rPr>
        <w:drawing>
          <wp:anchor distT="0" distB="0" distL="114300" distR="114300" simplePos="0" relativeHeight="251658240" behindDoc="0" locked="0" layoutInCell="1" allowOverlap="1" wp14:anchorId="4F7A2610" wp14:editId="6D22FD98">
            <wp:simplePos x="0" y="0"/>
            <wp:positionH relativeFrom="margin">
              <wp:posOffset>190500</wp:posOffset>
            </wp:positionH>
            <wp:positionV relativeFrom="paragraph">
              <wp:posOffset>323850</wp:posOffset>
            </wp:positionV>
            <wp:extent cx="5724525" cy="3667125"/>
            <wp:effectExtent l="0" t="0" r="9525" b="9525"/>
            <wp:wrapTopAndBottom/>
            <wp:docPr id="186141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51A0B8" w14:textId="71482397" w:rsidR="00573B9F" w:rsidRDefault="00573B9F" w:rsidP="00573B9F">
      <w:pPr>
        <w:jc w:val="center"/>
      </w:pPr>
    </w:p>
    <w:p w14:paraId="02FEEC62" w14:textId="77777777" w:rsidR="00086231" w:rsidRDefault="00086231" w:rsidP="00086231">
      <w:pPr>
        <w:rPr>
          <w:b/>
          <w:bCs/>
        </w:rPr>
      </w:pPr>
    </w:p>
    <w:p w14:paraId="60CC2D03" w14:textId="77777777" w:rsidR="00EC58E0" w:rsidRPr="00EC58E0" w:rsidRDefault="00EC58E0" w:rsidP="00EC58E0">
      <w:pPr>
        <w:rPr>
          <w:b/>
          <w:bCs/>
        </w:rPr>
      </w:pPr>
      <w:r w:rsidRPr="00EC58E0">
        <w:rPr>
          <w:b/>
          <w:bCs/>
        </w:rPr>
        <w:t>Component Diagram – Backend API Description</w:t>
      </w:r>
    </w:p>
    <w:p w14:paraId="13E7B2BF" w14:textId="48A24551" w:rsidR="00EC58E0" w:rsidRPr="00EC58E0" w:rsidRDefault="00EC58E0" w:rsidP="00EC58E0">
      <w:r w:rsidRPr="00EC58E0">
        <w:lastRenderedPageBreak/>
        <w:t xml:space="preserve">The Backend API is implemented using a framework such as Node.js (Express) or Spring </w:t>
      </w:r>
      <w:r w:rsidRPr="00EC58E0">
        <w:t>Boot and</w:t>
      </w:r>
      <w:r w:rsidRPr="00EC58E0">
        <w:t xml:space="preserve"> is structured into multiple components that follow separation of concerns and support scalability, maintainability, and security.</w:t>
      </w:r>
    </w:p>
    <w:p w14:paraId="3AC0F705" w14:textId="39F777D6" w:rsidR="00EC58E0" w:rsidRPr="00EC58E0" w:rsidRDefault="00EC58E0" w:rsidP="00EC58E0"/>
    <w:p w14:paraId="17D1460C" w14:textId="144A116A" w:rsidR="00EC58E0" w:rsidRPr="00EC58E0" w:rsidRDefault="00EC58E0" w:rsidP="003C2AB5">
      <w:pPr>
        <w:spacing w:after="0"/>
      </w:pPr>
      <w:r w:rsidRPr="00EC58E0">
        <w:t xml:space="preserve"> 1. Auth Controller</w:t>
      </w:r>
    </w:p>
    <w:p w14:paraId="5278FBEC" w14:textId="77777777" w:rsidR="00EC58E0" w:rsidRPr="00EC58E0" w:rsidRDefault="00EC58E0" w:rsidP="003C2AB5">
      <w:pPr>
        <w:numPr>
          <w:ilvl w:val="0"/>
          <w:numId w:val="7"/>
        </w:numPr>
        <w:spacing w:after="0"/>
      </w:pPr>
      <w:r w:rsidRPr="00EC58E0">
        <w:t xml:space="preserve">Handles user authentication and authorization </w:t>
      </w:r>
    </w:p>
    <w:p w14:paraId="0665641B" w14:textId="77777777" w:rsidR="00EC58E0" w:rsidRPr="00EC58E0" w:rsidRDefault="00EC58E0" w:rsidP="003C2AB5">
      <w:pPr>
        <w:numPr>
          <w:ilvl w:val="0"/>
          <w:numId w:val="7"/>
        </w:numPr>
        <w:spacing w:after="0"/>
      </w:pPr>
      <w:r w:rsidRPr="00EC58E0">
        <w:t xml:space="preserve">Validates JWT tokens </w:t>
      </w:r>
    </w:p>
    <w:p w14:paraId="7ABE0B57" w14:textId="77777777" w:rsidR="00EC58E0" w:rsidRPr="00EC58E0" w:rsidRDefault="00EC58E0" w:rsidP="003C2AB5">
      <w:pPr>
        <w:numPr>
          <w:ilvl w:val="0"/>
          <w:numId w:val="7"/>
        </w:numPr>
        <w:spacing w:after="0"/>
      </w:pPr>
      <w:r w:rsidRPr="00EC58E0">
        <w:t xml:space="preserve">Enforces role-based access control (RBAC) </w:t>
      </w:r>
    </w:p>
    <w:p w14:paraId="67C5F6E6" w14:textId="77777777" w:rsidR="00EC58E0" w:rsidRPr="00EC58E0" w:rsidRDefault="00EC58E0" w:rsidP="003C2AB5">
      <w:pPr>
        <w:numPr>
          <w:ilvl w:val="0"/>
          <w:numId w:val="7"/>
        </w:numPr>
        <w:spacing w:after="0"/>
      </w:pPr>
      <w:r w:rsidRPr="00EC58E0">
        <w:t xml:space="preserve">Acts as the entry point for secured requests </w:t>
      </w:r>
    </w:p>
    <w:p w14:paraId="2E866E89" w14:textId="79C4EDA6" w:rsidR="00EC58E0" w:rsidRPr="00EC58E0" w:rsidRDefault="00EC58E0" w:rsidP="003C2AB5">
      <w:pPr>
        <w:numPr>
          <w:ilvl w:val="0"/>
          <w:numId w:val="7"/>
        </w:numPr>
        <w:spacing w:after="0"/>
      </w:pPr>
      <w:r w:rsidRPr="00EC58E0">
        <w:t xml:space="preserve">Communicates with → User Service </w:t>
      </w:r>
    </w:p>
    <w:p w14:paraId="764B3F2E" w14:textId="12DDF311" w:rsidR="00EC58E0" w:rsidRPr="00EC58E0" w:rsidRDefault="00EC58E0" w:rsidP="003C2AB5">
      <w:pPr>
        <w:spacing w:after="0"/>
      </w:pPr>
      <w:r w:rsidRPr="00EC58E0">
        <w:t>2. User Service</w:t>
      </w:r>
    </w:p>
    <w:p w14:paraId="3FC3B781" w14:textId="77777777" w:rsidR="00EC58E0" w:rsidRPr="00EC58E0" w:rsidRDefault="00EC58E0" w:rsidP="003C2AB5">
      <w:pPr>
        <w:numPr>
          <w:ilvl w:val="0"/>
          <w:numId w:val="8"/>
        </w:numPr>
        <w:spacing w:after="0"/>
      </w:pPr>
      <w:r w:rsidRPr="00EC58E0">
        <w:t xml:space="preserve">Manages user accounts and team membership </w:t>
      </w:r>
    </w:p>
    <w:p w14:paraId="5263AA00" w14:textId="77777777" w:rsidR="00EC58E0" w:rsidRPr="00EC58E0" w:rsidRDefault="00EC58E0" w:rsidP="003C2AB5">
      <w:pPr>
        <w:numPr>
          <w:ilvl w:val="0"/>
          <w:numId w:val="8"/>
        </w:numPr>
        <w:spacing w:after="0"/>
      </w:pPr>
      <w:r w:rsidRPr="00EC58E0">
        <w:t xml:space="preserve">Handles: </w:t>
      </w:r>
    </w:p>
    <w:p w14:paraId="547DAF8B" w14:textId="77777777" w:rsidR="00EC58E0" w:rsidRPr="00EC58E0" w:rsidRDefault="00EC58E0" w:rsidP="003C2AB5">
      <w:pPr>
        <w:numPr>
          <w:ilvl w:val="1"/>
          <w:numId w:val="16"/>
        </w:numPr>
        <w:spacing w:after="0"/>
      </w:pPr>
      <w:r w:rsidRPr="00EC58E0">
        <w:t xml:space="preserve">User registration </w:t>
      </w:r>
    </w:p>
    <w:p w14:paraId="74C456C3" w14:textId="77777777" w:rsidR="00EC58E0" w:rsidRPr="00EC58E0" w:rsidRDefault="00EC58E0" w:rsidP="003C2AB5">
      <w:pPr>
        <w:numPr>
          <w:ilvl w:val="1"/>
          <w:numId w:val="16"/>
        </w:numPr>
        <w:spacing w:after="0"/>
      </w:pPr>
      <w:r w:rsidRPr="00EC58E0">
        <w:t xml:space="preserve">Profile management </w:t>
      </w:r>
    </w:p>
    <w:p w14:paraId="2B416CEE" w14:textId="77777777" w:rsidR="00EC58E0" w:rsidRPr="00EC58E0" w:rsidRDefault="00EC58E0" w:rsidP="003C2AB5">
      <w:pPr>
        <w:numPr>
          <w:ilvl w:val="1"/>
          <w:numId w:val="16"/>
        </w:numPr>
        <w:spacing w:after="0"/>
      </w:pPr>
      <w:r w:rsidRPr="00EC58E0">
        <w:t xml:space="preserve">Team assignments </w:t>
      </w:r>
    </w:p>
    <w:p w14:paraId="07FCA421" w14:textId="77777777" w:rsidR="00EC58E0" w:rsidRPr="00EC58E0" w:rsidRDefault="00EC58E0" w:rsidP="003C2AB5">
      <w:pPr>
        <w:numPr>
          <w:ilvl w:val="0"/>
          <w:numId w:val="8"/>
        </w:numPr>
        <w:spacing w:after="0"/>
      </w:pPr>
      <w:r w:rsidRPr="00EC58E0">
        <w:t xml:space="preserve">Provides user data to other components </w:t>
      </w:r>
    </w:p>
    <w:p w14:paraId="02314C46" w14:textId="38400FAC" w:rsidR="00EC58E0" w:rsidRPr="00EC58E0" w:rsidRDefault="00EC58E0" w:rsidP="003C2AB5">
      <w:pPr>
        <w:spacing w:after="0"/>
      </w:pPr>
    </w:p>
    <w:p w14:paraId="3847DB71" w14:textId="00CB53AD" w:rsidR="00EC58E0" w:rsidRPr="00EC58E0" w:rsidRDefault="00EC58E0" w:rsidP="003C2AB5">
      <w:pPr>
        <w:spacing w:after="0"/>
      </w:pPr>
      <w:r w:rsidRPr="00EC58E0">
        <w:t xml:space="preserve"> 3. Project Service</w:t>
      </w:r>
    </w:p>
    <w:p w14:paraId="37BA58DE" w14:textId="77777777" w:rsidR="00EC58E0" w:rsidRPr="00EC58E0" w:rsidRDefault="00EC58E0" w:rsidP="003C2AB5">
      <w:pPr>
        <w:numPr>
          <w:ilvl w:val="0"/>
          <w:numId w:val="9"/>
        </w:numPr>
        <w:spacing w:after="0"/>
      </w:pPr>
      <w:r w:rsidRPr="00EC58E0">
        <w:t xml:space="preserve">Responsible for project lifecycle management </w:t>
      </w:r>
    </w:p>
    <w:p w14:paraId="02F00CD3" w14:textId="77777777" w:rsidR="00EC58E0" w:rsidRPr="00EC58E0" w:rsidRDefault="00EC58E0" w:rsidP="003C2AB5">
      <w:pPr>
        <w:numPr>
          <w:ilvl w:val="0"/>
          <w:numId w:val="9"/>
        </w:numPr>
        <w:spacing w:after="0"/>
      </w:pPr>
      <w:r w:rsidRPr="00EC58E0">
        <w:t xml:space="preserve">Handles: </w:t>
      </w:r>
    </w:p>
    <w:p w14:paraId="4E28BBC4" w14:textId="77777777" w:rsidR="00EC58E0" w:rsidRPr="00EC58E0" w:rsidRDefault="00EC58E0" w:rsidP="003C2AB5">
      <w:pPr>
        <w:pStyle w:val="ListParagraph"/>
        <w:numPr>
          <w:ilvl w:val="1"/>
          <w:numId w:val="17"/>
        </w:numPr>
        <w:spacing w:after="0"/>
      </w:pPr>
      <w:r w:rsidRPr="00EC58E0">
        <w:t xml:space="preserve">Creating projects </w:t>
      </w:r>
    </w:p>
    <w:p w14:paraId="0BB82221" w14:textId="77777777" w:rsidR="00EC58E0" w:rsidRPr="00EC58E0" w:rsidRDefault="00EC58E0" w:rsidP="003C2AB5">
      <w:pPr>
        <w:pStyle w:val="ListParagraph"/>
        <w:numPr>
          <w:ilvl w:val="1"/>
          <w:numId w:val="17"/>
        </w:numPr>
        <w:spacing w:after="0"/>
      </w:pPr>
      <w:r w:rsidRPr="00EC58E0">
        <w:t xml:space="preserve">Updating project details </w:t>
      </w:r>
    </w:p>
    <w:p w14:paraId="320200E4" w14:textId="77777777" w:rsidR="00EC58E0" w:rsidRPr="00EC58E0" w:rsidRDefault="00EC58E0" w:rsidP="003C2AB5">
      <w:pPr>
        <w:pStyle w:val="ListParagraph"/>
        <w:numPr>
          <w:ilvl w:val="1"/>
          <w:numId w:val="17"/>
        </w:numPr>
        <w:spacing w:after="0"/>
      </w:pPr>
      <w:r w:rsidRPr="00EC58E0">
        <w:t xml:space="preserve">Managing project ownership </w:t>
      </w:r>
    </w:p>
    <w:p w14:paraId="11E8E773" w14:textId="77777777" w:rsidR="00EC58E0" w:rsidRPr="00EC58E0" w:rsidRDefault="00EC58E0" w:rsidP="003C2AB5">
      <w:pPr>
        <w:numPr>
          <w:ilvl w:val="0"/>
          <w:numId w:val="9"/>
        </w:numPr>
        <w:spacing w:after="0"/>
      </w:pPr>
      <w:r w:rsidRPr="00EC58E0">
        <w:t xml:space="preserve">Interacts with → Repository Layer to persist data </w:t>
      </w:r>
    </w:p>
    <w:p w14:paraId="2F03D83B" w14:textId="0CA601B8" w:rsidR="00EC58E0" w:rsidRPr="00EC58E0" w:rsidRDefault="00EC58E0" w:rsidP="003C2AB5">
      <w:pPr>
        <w:spacing w:after="0"/>
      </w:pPr>
    </w:p>
    <w:p w14:paraId="418B24C7" w14:textId="48CD868E" w:rsidR="00EC58E0" w:rsidRPr="00EC58E0" w:rsidRDefault="00EC58E0" w:rsidP="003C2AB5">
      <w:pPr>
        <w:spacing w:after="0"/>
      </w:pPr>
      <w:r w:rsidRPr="00EC58E0">
        <w:t xml:space="preserve"> 4. Task Service</w:t>
      </w:r>
    </w:p>
    <w:p w14:paraId="120EBBDD" w14:textId="77777777" w:rsidR="00EC58E0" w:rsidRPr="00EC58E0" w:rsidRDefault="00EC58E0" w:rsidP="003C2AB5">
      <w:pPr>
        <w:numPr>
          <w:ilvl w:val="0"/>
          <w:numId w:val="10"/>
        </w:numPr>
        <w:spacing w:after="0"/>
      </w:pPr>
      <w:r w:rsidRPr="00EC58E0">
        <w:t xml:space="preserve">Core business logic for task management </w:t>
      </w:r>
    </w:p>
    <w:p w14:paraId="5A49D165" w14:textId="77777777" w:rsidR="00EC58E0" w:rsidRPr="00EC58E0" w:rsidRDefault="00EC58E0" w:rsidP="003C2AB5">
      <w:pPr>
        <w:numPr>
          <w:ilvl w:val="0"/>
          <w:numId w:val="10"/>
        </w:numPr>
        <w:spacing w:after="0"/>
      </w:pPr>
      <w:r w:rsidRPr="00EC58E0">
        <w:t xml:space="preserve">Handles: </w:t>
      </w:r>
    </w:p>
    <w:p w14:paraId="5CF2EDCD" w14:textId="77777777" w:rsidR="00EC58E0" w:rsidRPr="00EC58E0" w:rsidRDefault="00EC58E0" w:rsidP="003C2AB5">
      <w:pPr>
        <w:numPr>
          <w:ilvl w:val="1"/>
          <w:numId w:val="18"/>
        </w:numPr>
        <w:spacing w:after="0"/>
      </w:pPr>
      <w:r w:rsidRPr="00EC58E0">
        <w:t xml:space="preserve">Task creation </w:t>
      </w:r>
    </w:p>
    <w:p w14:paraId="6E99B0B4" w14:textId="77777777" w:rsidR="00EC58E0" w:rsidRPr="00EC58E0" w:rsidRDefault="00EC58E0" w:rsidP="003C2AB5">
      <w:pPr>
        <w:numPr>
          <w:ilvl w:val="1"/>
          <w:numId w:val="18"/>
        </w:numPr>
        <w:spacing w:after="0"/>
      </w:pPr>
      <w:r w:rsidRPr="00EC58E0">
        <w:t xml:space="preserve">Task assignment to users </w:t>
      </w:r>
    </w:p>
    <w:p w14:paraId="191CE46D" w14:textId="77777777" w:rsidR="00EC58E0" w:rsidRPr="00EC58E0" w:rsidRDefault="00EC58E0" w:rsidP="003C2AB5">
      <w:pPr>
        <w:numPr>
          <w:ilvl w:val="1"/>
          <w:numId w:val="18"/>
        </w:numPr>
        <w:spacing w:after="0"/>
      </w:pPr>
      <w:r w:rsidRPr="00EC58E0">
        <w:t xml:space="preserve">Task status tracking (e.g., To-do, In Progress, Done) </w:t>
      </w:r>
    </w:p>
    <w:p w14:paraId="0473E6F8" w14:textId="77777777" w:rsidR="00EC58E0" w:rsidRPr="00EC58E0" w:rsidRDefault="00EC58E0" w:rsidP="003C2AB5">
      <w:pPr>
        <w:numPr>
          <w:ilvl w:val="0"/>
          <w:numId w:val="10"/>
        </w:numPr>
        <w:spacing w:after="0"/>
      </w:pPr>
      <w:r w:rsidRPr="00EC58E0">
        <w:t xml:space="preserve">Interacts with: </w:t>
      </w:r>
    </w:p>
    <w:p w14:paraId="6D706280" w14:textId="77777777" w:rsidR="00EC58E0" w:rsidRPr="00EC58E0" w:rsidRDefault="00EC58E0" w:rsidP="003C2AB5">
      <w:pPr>
        <w:numPr>
          <w:ilvl w:val="1"/>
          <w:numId w:val="19"/>
        </w:numPr>
        <w:spacing w:after="0"/>
      </w:pPr>
      <w:r w:rsidRPr="00EC58E0">
        <w:t xml:space="preserve">Repository Layer (for database operations) </w:t>
      </w:r>
    </w:p>
    <w:p w14:paraId="356B942B" w14:textId="25262620" w:rsidR="00AD32F3" w:rsidRPr="00EC58E0" w:rsidRDefault="00EC58E0" w:rsidP="003C2AB5">
      <w:pPr>
        <w:numPr>
          <w:ilvl w:val="1"/>
          <w:numId w:val="19"/>
        </w:numPr>
        <w:spacing w:after="0"/>
      </w:pPr>
      <w:r w:rsidRPr="00EC58E0">
        <w:t xml:space="preserve">Event Publisher (for real-time updates) </w:t>
      </w:r>
    </w:p>
    <w:p w14:paraId="3FB05CCA" w14:textId="265ACF94" w:rsidR="00EC58E0" w:rsidRPr="00EC58E0" w:rsidRDefault="00EC58E0" w:rsidP="003C2AB5">
      <w:pPr>
        <w:spacing w:after="0"/>
        <w:rPr>
          <w:b/>
          <w:bCs/>
        </w:rPr>
      </w:pPr>
      <w:r w:rsidRPr="00EC58E0">
        <w:t xml:space="preserve"> </w:t>
      </w:r>
      <w:r w:rsidRPr="00EC58E0">
        <w:rPr>
          <w:b/>
          <w:bCs/>
        </w:rPr>
        <w:t>5. Repository Layer</w:t>
      </w:r>
    </w:p>
    <w:p w14:paraId="6BE47D22" w14:textId="77777777" w:rsidR="00EC58E0" w:rsidRPr="00EC58E0" w:rsidRDefault="00EC58E0" w:rsidP="003C2AB5">
      <w:pPr>
        <w:numPr>
          <w:ilvl w:val="0"/>
          <w:numId w:val="11"/>
        </w:numPr>
        <w:spacing w:after="0"/>
      </w:pPr>
      <w:r w:rsidRPr="00EC58E0">
        <w:t xml:space="preserve">Provides data access abstraction </w:t>
      </w:r>
    </w:p>
    <w:p w14:paraId="37A173B1" w14:textId="77777777" w:rsidR="00EC58E0" w:rsidRPr="00EC58E0" w:rsidRDefault="00EC58E0" w:rsidP="003C2AB5">
      <w:pPr>
        <w:numPr>
          <w:ilvl w:val="0"/>
          <w:numId w:val="11"/>
        </w:numPr>
        <w:spacing w:after="0"/>
      </w:pPr>
      <w:r w:rsidRPr="00EC58E0">
        <w:t xml:space="preserve">Uses technologies like: </w:t>
      </w:r>
    </w:p>
    <w:p w14:paraId="47E02E55" w14:textId="77777777" w:rsidR="00EC58E0" w:rsidRPr="00EC58E0" w:rsidRDefault="00EC58E0" w:rsidP="003C2AB5">
      <w:pPr>
        <w:numPr>
          <w:ilvl w:val="1"/>
          <w:numId w:val="20"/>
        </w:numPr>
        <w:spacing w:after="0"/>
      </w:pPr>
      <w:r w:rsidRPr="00EC58E0">
        <w:t xml:space="preserve">JPA / Hibernate (Java) or </w:t>
      </w:r>
    </w:p>
    <w:p w14:paraId="7E5E5555" w14:textId="77777777" w:rsidR="00EC58E0" w:rsidRPr="00EC58E0" w:rsidRDefault="00EC58E0" w:rsidP="003C2AB5">
      <w:pPr>
        <w:numPr>
          <w:ilvl w:val="1"/>
          <w:numId w:val="20"/>
        </w:numPr>
        <w:spacing w:after="0"/>
      </w:pPr>
      <w:r w:rsidRPr="00EC58E0">
        <w:lastRenderedPageBreak/>
        <w:t xml:space="preserve">ORM libraries (Node.js) </w:t>
      </w:r>
    </w:p>
    <w:p w14:paraId="03FC91A6" w14:textId="77777777" w:rsidR="00EC58E0" w:rsidRPr="00EC58E0" w:rsidRDefault="00EC58E0" w:rsidP="003C2AB5">
      <w:pPr>
        <w:numPr>
          <w:ilvl w:val="0"/>
          <w:numId w:val="11"/>
        </w:numPr>
        <w:spacing w:after="0"/>
      </w:pPr>
      <w:r w:rsidRPr="00EC58E0">
        <w:t xml:space="preserve">Responsible for: </w:t>
      </w:r>
    </w:p>
    <w:p w14:paraId="0B6C32D9" w14:textId="77777777" w:rsidR="00EC58E0" w:rsidRPr="00EC58E0" w:rsidRDefault="00EC58E0" w:rsidP="003C2AB5">
      <w:pPr>
        <w:numPr>
          <w:ilvl w:val="1"/>
          <w:numId w:val="11"/>
        </w:numPr>
        <w:spacing w:after="0"/>
      </w:pPr>
      <w:r w:rsidRPr="00EC58E0">
        <w:t xml:space="preserve">CRUD operations </w:t>
      </w:r>
    </w:p>
    <w:p w14:paraId="50E76262" w14:textId="77777777" w:rsidR="00EC58E0" w:rsidRPr="00EC58E0" w:rsidRDefault="00EC58E0" w:rsidP="003C2AB5">
      <w:pPr>
        <w:numPr>
          <w:ilvl w:val="1"/>
          <w:numId w:val="11"/>
        </w:numPr>
        <w:spacing w:after="0"/>
      </w:pPr>
      <w:r w:rsidRPr="00EC58E0">
        <w:t xml:space="preserve">Database communication (SQL) </w:t>
      </w:r>
    </w:p>
    <w:p w14:paraId="57B6223E" w14:textId="77777777" w:rsidR="00EC58E0" w:rsidRPr="00EC58E0" w:rsidRDefault="00EC58E0" w:rsidP="003C2AB5">
      <w:pPr>
        <w:numPr>
          <w:ilvl w:val="0"/>
          <w:numId w:val="11"/>
        </w:numPr>
        <w:spacing w:after="0"/>
      </w:pPr>
      <w:r w:rsidRPr="00EC58E0">
        <w:t xml:space="preserve">Ensures separation between business logic and persistence </w:t>
      </w:r>
    </w:p>
    <w:p w14:paraId="014C79CC" w14:textId="7B20021F" w:rsidR="00EC58E0" w:rsidRPr="00EC58E0" w:rsidRDefault="00EC58E0" w:rsidP="003C2AB5">
      <w:pPr>
        <w:spacing w:after="0"/>
      </w:pPr>
    </w:p>
    <w:p w14:paraId="6DE92F58" w14:textId="15FE4A90" w:rsidR="00EC58E0" w:rsidRPr="00EC58E0" w:rsidRDefault="00EC58E0" w:rsidP="003C2AB5">
      <w:pPr>
        <w:spacing w:after="0"/>
      </w:pPr>
      <w:r w:rsidRPr="00EC58E0">
        <w:t xml:space="preserve"> 6. Event Publisher</w:t>
      </w:r>
    </w:p>
    <w:p w14:paraId="25CA3191" w14:textId="77777777" w:rsidR="00EC58E0" w:rsidRPr="00EC58E0" w:rsidRDefault="00EC58E0" w:rsidP="003C2AB5">
      <w:pPr>
        <w:numPr>
          <w:ilvl w:val="0"/>
          <w:numId w:val="12"/>
        </w:numPr>
        <w:spacing w:after="0"/>
      </w:pPr>
      <w:r w:rsidRPr="00EC58E0">
        <w:t xml:space="preserve">Publishes task-related events such as: </w:t>
      </w:r>
    </w:p>
    <w:p w14:paraId="58DC4A96" w14:textId="77777777" w:rsidR="00EC58E0" w:rsidRPr="00EC58E0" w:rsidRDefault="00EC58E0" w:rsidP="003C2AB5">
      <w:pPr>
        <w:numPr>
          <w:ilvl w:val="1"/>
          <w:numId w:val="21"/>
        </w:numPr>
        <w:spacing w:after="0"/>
      </w:pPr>
      <w:r w:rsidRPr="00EC58E0">
        <w:t xml:space="preserve">Task created </w:t>
      </w:r>
    </w:p>
    <w:p w14:paraId="16263E34" w14:textId="77777777" w:rsidR="00EC58E0" w:rsidRPr="00EC58E0" w:rsidRDefault="00EC58E0" w:rsidP="003C2AB5">
      <w:pPr>
        <w:numPr>
          <w:ilvl w:val="1"/>
          <w:numId w:val="21"/>
        </w:numPr>
        <w:spacing w:after="0"/>
      </w:pPr>
      <w:r w:rsidRPr="00EC58E0">
        <w:t xml:space="preserve">Task assigned </w:t>
      </w:r>
    </w:p>
    <w:p w14:paraId="542CFEF8" w14:textId="77777777" w:rsidR="00EC58E0" w:rsidRPr="00EC58E0" w:rsidRDefault="00EC58E0" w:rsidP="003C2AB5">
      <w:pPr>
        <w:numPr>
          <w:ilvl w:val="1"/>
          <w:numId w:val="21"/>
        </w:numPr>
        <w:spacing w:after="0"/>
      </w:pPr>
      <w:r w:rsidRPr="00EC58E0">
        <w:t xml:space="preserve">Task updated </w:t>
      </w:r>
    </w:p>
    <w:p w14:paraId="5D3E6521" w14:textId="77777777" w:rsidR="00EC58E0" w:rsidRPr="00EC58E0" w:rsidRDefault="00EC58E0" w:rsidP="003C2AB5">
      <w:pPr>
        <w:numPr>
          <w:ilvl w:val="0"/>
          <w:numId w:val="12"/>
        </w:numPr>
        <w:spacing w:after="0"/>
      </w:pPr>
      <w:r w:rsidRPr="00EC58E0">
        <w:t xml:space="preserve">Sends events to a Message Broker (e.g., Kafka or RabbitMQ) </w:t>
      </w:r>
    </w:p>
    <w:p w14:paraId="3DBA988D" w14:textId="77777777" w:rsidR="00EC58E0" w:rsidRPr="00EC58E0" w:rsidRDefault="00EC58E0" w:rsidP="003C2AB5">
      <w:pPr>
        <w:numPr>
          <w:ilvl w:val="0"/>
          <w:numId w:val="12"/>
        </w:numPr>
        <w:spacing w:after="0"/>
      </w:pPr>
      <w:r w:rsidRPr="00EC58E0">
        <w:t xml:space="preserve">Enables: </w:t>
      </w:r>
    </w:p>
    <w:p w14:paraId="3A7B32D6" w14:textId="77777777" w:rsidR="00EC58E0" w:rsidRPr="00EC58E0" w:rsidRDefault="00EC58E0" w:rsidP="003C2AB5">
      <w:pPr>
        <w:numPr>
          <w:ilvl w:val="1"/>
          <w:numId w:val="22"/>
        </w:numPr>
        <w:spacing w:after="0"/>
      </w:pPr>
      <w:r w:rsidRPr="00EC58E0">
        <w:t xml:space="preserve">Real-time updates </w:t>
      </w:r>
    </w:p>
    <w:p w14:paraId="235A1EE0" w14:textId="77777777" w:rsidR="00EC58E0" w:rsidRPr="00EC58E0" w:rsidRDefault="00EC58E0" w:rsidP="003C2AB5">
      <w:pPr>
        <w:numPr>
          <w:ilvl w:val="1"/>
          <w:numId w:val="22"/>
        </w:numPr>
        <w:spacing w:after="0"/>
      </w:pPr>
      <w:r w:rsidRPr="00EC58E0">
        <w:t xml:space="preserve">Loose coupling between components </w:t>
      </w:r>
    </w:p>
    <w:p w14:paraId="535F36C3" w14:textId="577F2DFC" w:rsidR="00EC58E0" w:rsidRPr="00EC58E0" w:rsidRDefault="00EC58E0" w:rsidP="003C2AB5">
      <w:pPr>
        <w:spacing w:after="0"/>
      </w:pPr>
    </w:p>
    <w:p w14:paraId="06C4CA4F" w14:textId="4513F4D0" w:rsidR="00EC58E0" w:rsidRPr="00EC58E0" w:rsidRDefault="00EC58E0" w:rsidP="003C2AB5">
      <w:pPr>
        <w:spacing w:after="0"/>
      </w:pPr>
      <w:r w:rsidRPr="00EC58E0">
        <w:t xml:space="preserve"> 7. Notification Service</w:t>
      </w:r>
    </w:p>
    <w:p w14:paraId="4691E8A7" w14:textId="77777777" w:rsidR="00EC58E0" w:rsidRPr="00EC58E0" w:rsidRDefault="00EC58E0" w:rsidP="003C2AB5">
      <w:pPr>
        <w:numPr>
          <w:ilvl w:val="0"/>
          <w:numId w:val="13"/>
        </w:numPr>
        <w:spacing w:after="0"/>
      </w:pPr>
      <w:r w:rsidRPr="00EC58E0">
        <w:t xml:space="preserve">Handles user notifications </w:t>
      </w:r>
    </w:p>
    <w:p w14:paraId="66973219" w14:textId="77777777" w:rsidR="00EC58E0" w:rsidRPr="00EC58E0" w:rsidRDefault="00EC58E0" w:rsidP="003C2AB5">
      <w:pPr>
        <w:numPr>
          <w:ilvl w:val="0"/>
          <w:numId w:val="13"/>
        </w:numPr>
        <w:spacing w:after="0"/>
      </w:pPr>
      <w:r w:rsidRPr="00EC58E0">
        <w:t xml:space="preserve">Sends: </w:t>
      </w:r>
    </w:p>
    <w:p w14:paraId="5169C458" w14:textId="77777777" w:rsidR="00EC58E0" w:rsidRPr="00EC58E0" w:rsidRDefault="00EC58E0" w:rsidP="003C2AB5">
      <w:pPr>
        <w:numPr>
          <w:ilvl w:val="1"/>
          <w:numId w:val="23"/>
        </w:numPr>
        <w:spacing w:after="0"/>
      </w:pPr>
      <w:r w:rsidRPr="00EC58E0">
        <w:t xml:space="preserve">Email notifications </w:t>
      </w:r>
    </w:p>
    <w:p w14:paraId="619E46F3" w14:textId="77777777" w:rsidR="00EC58E0" w:rsidRPr="00EC58E0" w:rsidRDefault="00EC58E0" w:rsidP="003C2AB5">
      <w:pPr>
        <w:numPr>
          <w:ilvl w:val="1"/>
          <w:numId w:val="23"/>
        </w:numPr>
        <w:spacing w:after="0"/>
      </w:pPr>
      <w:r w:rsidRPr="00EC58E0">
        <w:t xml:space="preserve">In-app alerts </w:t>
      </w:r>
    </w:p>
    <w:p w14:paraId="1014B019" w14:textId="77777777" w:rsidR="00EC58E0" w:rsidRPr="00EC58E0" w:rsidRDefault="00EC58E0" w:rsidP="003C2AB5">
      <w:pPr>
        <w:numPr>
          <w:ilvl w:val="0"/>
          <w:numId w:val="13"/>
        </w:numPr>
        <w:spacing w:after="0"/>
      </w:pPr>
      <w:r w:rsidRPr="00EC58E0">
        <w:t xml:space="preserve">Communicates with: </w:t>
      </w:r>
    </w:p>
    <w:p w14:paraId="04B45E11" w14:textId="77777777" w:rsidR="00EC58E0" w:rsidRPr="00EC58E0" w:rsidRDefault="00EC58E0" w:rsidP="003C2AB5">
      <w:pPr>
        <w:numPr>
          <w:ilvl w:val="1"/>
          <w:numId w:val="24"/>
        </w:numPr>
        <w:spacing w:after="0"/>
      </w:pPr>
      <w:r w:rsidRPr="00EC58E0">
        <w:t xml:space="preserve">External Email Service via SMTP or REST API </w:t>
      </w:r>
    </w:p>
    <w:p w14:paraId="5005EA2E" w14:textId="77777777" w:rsidR="00AD32F3" w:rsidRDefault="00AD32F3" w:rsidP="00EC58E0"/>
    <w:p w14:paraId="5DA352D9" w14:textId="62C58ED8" w:rsidR="00EC58E0" w:rsidRPr="00EC58E0" w:rsidRDefault="00EC58E0" w:rsidP="00EC58E0">
      <w:pPr>
        <w:rPr>
          <w:b/>
          <w:bCs/>
        </w:rPr>
      </w:pPr>
      <w:r w:rsidRPr="00EC58E0">
        <w:t xml:space="preserve"> </w:t>
      </w:r>
      <w:r w:rsidRPr="00EC58E0">
        <w:rPr>
          <w:b/>
          <w:bCs/>
        </w:rPr>
        <w:t>Technologies &amp; Protocols Used</w:t>
      </w:r>
    </w:p>
    <w:p w14:paraId="5DAE2E24" w14:textId="77777777" w:rsidR="00EC58E0" w:rsidRPr="00EC58E0" w:rsidRDefault="00EC58E0" w:rsidP="00EC58E0">
      <w:pPr>
        <w:numPr>
          <w:ilvl w:val="0"/>
          <w:numId w:val="15"/>
        </w:numPr>
      </w:pPr>
      <w:r w:rsidRPr="00EC58E0">
        <w:t xml:space="preserve">REST API over HTTPS → client communication </w:t>
      </w:r>
    </w:p>
    <w:p w14:paraId="7E2CF6B6" w14:textId="77777777" w:rsidR="00EC58E0" w:rsidRPr="00EC58E0" w:rsidRDefault="00EC58E0" w:rsidP="00EC58E0">
      <w:pPr>
        <w:numPr>
          <w:ilvl w:val="0"/>
          <w:numId w:val="15"/>
        </w:numPr>
      </w:pPr>
      <w:r w:rsidRPr="00EC58E0">
        <w:t xml:space="preserve">JWT → authentication </w:t>
      </w:r>
    </w:p>
    <w:p w14:paraId="1E01A9F1" w14:textId="77777777" w:rsidR="00EC58E0" w:rsidRPr="00EC58E0" w:rsidRDefault="00EC58E0" w:rsidP="00EC58E0">
      <w:pPr>
        <w:numPr>
          <w:ilvl w:val="0"/>
          <w:numId w:val="15"/>
        </w:numPr>
      </w:pPr>
      <w:r w:rsidRPr="00EC58E0">
        <w:t xml:space="preserve">SQL (PostgreSQL) → data persistence </w:t>
      </w:r>
    </w:p>
    <w:p w14:paraId="40E145E9" w14:textId="77777777" w:rsidR="00EC58E0" w:rsidRPr="00EC58E0" w:rsidRDefault="00EC58E0" w:rsidP="00EC58E0">
      <w:pPr>
        <w:numPr>
          <w:ilvl w:val="0"/>
          <w:numId w:val="15"/>
        </w:numPr>
      </w:pPr>
      <w:r w:rsidRPr="00EC58E0">
        <w:t xml:space="preserve">AMQP (RabbitMQ) / Kafka Protocol → event streaming </w:t>
      </w:r>
    </w:p>
    <w:p w14:paraId="1D43E0CD" w14:textId="77777777" w:rsidR="00EC58E0" w:rsidRPr="00EC58E0" w:rsidRDefault="00EC58E0" w:rsidP="00EC58E0">
      <w:pPr>
        <w:numPr>
          <w:ilvl w:val="0"/>
          <w:numId w:val="15"/>
        </w:numPr>
      </w:pPr>
      <w:r w:rsidRPr="00EC58E0">
        <w:t xml:space="preserve">SMTP / HTTPS APIs → email delivery </w:t>
      </w:r>
    </w:p>
    <w:p w14:paraId="4DB23B95" w14:textId="3DC367B6" w:rsidR="00573B9F" w:rsidRDefault="00573B9F" w:rsidP="00EC58E0"/>
    <w:sectPr w:rsidR="00573B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E9A7" w14:textId="77777777" w:rsidR="00C6295C" w:rsidRDefault="00C6295C" w:rsidP="00573B9F">
      <w:pPr>
        <w:spacing w:after="0" w:line="240" w:lineRule="auto"/>
      </w:pPr>
      <w:r>
        <w:separator/>
      </w:r>
    </w:p>
  </w:endnote>
  <w:endnote w:type="continuationSeparator" w:id="0">
    <w:p w14:paraId="03F2EAA2" w14:textId="77777777" w:rsidR="00C6295C" w:rsidRDefault="00C6295C" w:rsidP="00573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A24CC" w14:textId="77777777" w:rsidR="00C6295C" w:rsidRDefault="00C6295C" w:rsidP="00573B9F">
      <w:pPr>
        <w:spacing w:after="0" w:line="240" w:lineRule="auto"/>
      </w:pPr>
      <w:r>
        <w:separator/>
      </w:r>
    </w:p>
  </w:footnote>
  <w:footnote w:type="continuationSeparator" w:id="0">
    <w:p w14:paraId="1AD54A77" w14:textId="77777777" w:rsidR="00C6295C" w:rsidRDefault="00C6295C" w:rsidP="00573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AE3"/>
    <w:multiLevelType w:val="hybridMultilevel"/>
    <w:tmpl w:val="7F3A6E0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A5B45"/>
    <w:multiLevelType w:val="multilevel"/>
    <w:tmpl w:val="4B4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6F5B"/>
    <w:multiLevelType w:val="multilevel"/>
    <w:tmpl w:val="429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70E2"/>
    <w:multiLevelType w:val="multilevel"/>
    <w:tmpl w:val="DE9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7C0D"/>
    <w:multiLevelType w:val="multilevel"/>
    <w:tmpl w:val="A6F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97DCA"/>
    <w:multiLevelType w:val="multilevel"/>
    <w:tmpl w:val="164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C53D6"/>
    <w:multiLevelType w:val="multilevel"/>
    <w:tmpl w:val="4F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53873"/>
    <w:multiLevelType w:val="multilevel"/>
    <w:tmpl w:val="A696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E4BF6"/>
    <w:multiLevelType w:val="multilevel"/>
    <w:tmpl w:val="C12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E05B1"/>
    <w:multiLevelType w:val="multilevel"/>
    <w:tmpl w:val="328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16AD1"/>
    <w:multiLevelType w:val="multilevel"/>
    <w:tmpl w:val="2B5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C5198"/>
    <w:multiLevelType w:val="multilevel"/>
    <w:tmpl w:val="F0D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174F7"/>
    <w:multiLevelType w:val="multilevel"/>
    <w:tmpl w:val="D57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76936"/>
    <w:multiLevelType w:val="multilevel"/>
    <w:tmpl w:val="1C3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E40C5"/>
    <w:multiLevelType w:val="multilevel"/>
    <w:tmpl w:val="B33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A3607"/>
    <w:multiLevelType w:val="multilevel"/>
    <w:tmpl w:val="13F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A4E81"/>
    <w:multiLevelType w:val="multilevel"/>
    <w:tmpl w:val="CF34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E43A9"/>
    <w:multiLevelType w:val="multilevel"/>
    <w:tmpl w:val="20C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B0838"/>
    <w:multiLevelType w:val="multilevel"/>
    <w:tmpl w:val="7C8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B7AE8"/>
    <w:multiLevelType w:val="multilevel"/>
    <w:tmpl w:val="DA2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618F5"/>
    <w:multiLevelType w:val="multilevel"/>
    <w:tmpl w:val="2E6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B701A"/>
    <w:multiLevelType w:val="multilevel"/>
    <w:tmpl w:val="E1F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82042"/>
    <w:multiLevelType w:val="multilevel"/>
    <w:tmpl w:val="855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D730A"/>
    <w:multiLevelType w:val="multilevel"/>
    <w:tmpl w:val="505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99121">
    <w:abstractNumId w:val="11"/>
  </w:num>
  <w:num w:numId="2" w16cid:durableId="679351761">
    <w:abstractNumId w:val="12"/>
  </w:num>
  <w:num w:numId="3" w16cid:durableId="1170559066">
    <w:abstractNumId w:val="16"/>
  </w:num>
  <w:num w:numId="4" w16cid:durableId="885797650">
    <w:abstractNumId w:val="10"/>
  </w:num>
  <w:num w:numId="5" w16cid:durableId="309406923">
    <w:abstractNumId w:val="21"/>
  </w:num>
  <w:num w:numId="6" w16cid:durableId="1876893574">
    <w:abstractNumId w:val="0"/>
  </w:num>
  <w:num w:numId="7" w16cid:durableId="784734248">
    <w:abstractNumId w:val="13"/>
  </w:num>
  <w:num w:numId="8" w16cid:durableId="1968272309">
    <w:abstractNumId w:val="22"/>
  </w:num>
  <w:num w:numId="9" w16cid:durableId="1825506927">
    <w:abstractNumId w:val="5"/>
  </w:num>
  <w:num w:numId="10" w16cid:durableId="403063062">
    <w:abstractNumId w:val="1"/>
  </w:num>
  <w:num w:numId="11" w16cid:durableId="131145872">
    <w:abstractNumId w:val="8"/>
  </w:num>
  <w:num w:numId="12" w16cid:durableId="2121946784">
    <w:abstractNumId w:val="20"/>
  </w:num>
  <w:num w:numId="13" w16cid:durableId="1794404473">
    <w:abstractNumId w:val="19"/>
  </w:num>
  <w:num w:numId="14" w16cid:durableId="405222007">
    <w:abstractNumId w:val="7"/>
  </w:num>
  <w:num w:numId="15" w16cid:durableId="1987855215">
    <w:abstractNumId w:val="3"/>
  </w:num>
  <w:num w:numId="16" w16cid:durableId="1823497238">
    <w:abstractNumId w:val="15"/>
  </w:num>
  <w:num w:numId="17" w16cid:durableId="2038267762">
    <w:abstractNumId w:val="17"/>
  </w:num>
  <w:num w:numId="18" w16cid:durableId="60175412">
    <w:abstractNumId w:val="14"/>
  </w:num>
  <w:num w:numId="19" w16cid:durableId="232393218">
    <w:abstractNumId w:val="6"/>
  </w:num>
  <w:num w:numId="20" w16cid:durableId="960040681">
    <w:abstractNumId w:val="2"/>
  </w:num>
  <w:num w:numId="21" w16cid:durableId="375786917">
    <w:abstractNumId w:val="9"/>
  </w:num>
  <w:num w:numId="22" w16cid:durableId="2122020312">
    <w:abstractNumId w:val="18"/>
  </w:num>
  <w:num w:numId="23" w16cid:durableId="261884919">
    <w:abstractNumId w:val="23"/>
  </w:num>
  <w:num w:numId="24" w16cid:durableId="1520120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00"/>
    <w:rsid w:val="00086231"/>
    <w:rsid w:val="000C4707"/>
    <w:rsid w:val="001819AF"/>
    <w:rsid w:val="00193F8E"/>
    <w:rsid w:val="002367D6"/>
    <w:rsid w:val="002951A6"/>
    <w:rsid w:val="003C2AB5"/>
    <w:rsid w:val="004F6395"/>
    <w:rsid w:val="00573B9F"/>
    <w:rsid w:val="005D3D27"/>
    <w:rsid w:val="00AD32F3"/>
    <w:rsid w:val="00B06535"/>
    <w:rsid w:val="00B94559"/>
    <w:rsid w:val="00C6295C"/>
    <w:rsid w:val="00D50D45"/>
    <w:rsid w:val="00E579A5"/>
    <w:rsid w:val="00EC58E0"/>
    <w:rsid w:val="00F7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10B4"/>
  <w15:chartTrackingRefBased/>
  <w15:docId w15:val="{63212678-0C52-48B7-8472-F5DDB4D3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B9F"/>
  </w:style>
  <w:style w:type="paragraph" w:styleId="Footer">
    <w:name w:val="footer"/>
    <w:basedOn w:val="Normal"/>
    <w:link w:val="FooterChar"/>
    <w:uiPriority w:val="99"/>
    <w:unhideWhenUsed/>
    <w:rsid w:val="00573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Takudzwa Chipiro</dc:creator>
  <cp:keywords/>
  <dc:description/>
  <cp:lastModifiedBy>Takudzwa Chipiro</cp:lastModifiedBy>
  <cp:revision>2</cp:revision>
  <dcterms:created xsi:type="dcterms:W3CDTF">2026-04-22T17:02:00Z</dcterms:created>
  <dcterms:modified xsi:type="dcterms:W3CDTF">2026-04-22T17:02:00Z</dcterms:modified>
</cp:coreProperties>
</file>