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E28" w:rsidRPr="00F75D7E" w:rsidRDefault="00B372EE" w:rsidP="00F75D7E">
      <w:pPr>
        <w:spacing w:line="360" w:lineRule="auto"/>
        <w:jc w:val="both"/>
        <w:rPr>
          <w:rFonts w:ascii="Arial" w:eastAsia="Times New Roman" w:hAnsi="Arial" w:cs="Arial"/>
          <w:sz w:val="32"/>
          <w:szCs w:val="32"/>
        </w:rPr>
      </w:pPr>
      <w:r w:rsidRPr="00F75D7E">
        <w:rPr>
          <w:rFonts w:ascii="Arial" w:eastAsia="Times New Roman" w:hAnsi="Arial" w:cs="Arial"/>
          <w:b/>
          <w:bCs/>
          <w:sz w:val="32"/>
          <w:szCs w:val="32"/>
        </w:rPr>
        <w:t>NATIONAL UNIVERSITY OF SCIENCE AND TECHNOLOGY</w:t>
      </w:r>
    </w:p>
    <w:p w:rsidR="00453E28" w:rsidRPr="00F75D7E" w:rsidRDefault="00B372EE" w:rsidP="00F75D7E">
      <w:pPr>
        <w:spacing w:line="36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75D7E">
        <w:rPr>
          <w:rFonts w:ascii="Arial" w:eastAsia="Times New Roman" w:hAnsi="Arial" w:cs="Arial"/>
          <w:b/>
          <w:bCs/>
          <w:sz w:val="28"/>
          <w:szCs w:val="28"/>
        </w:rPr>
        <w:t>FACULTY OF APPLIED SCIENCES</w:t>
      </w:r>
    </w:p>
    <w:p w:rsidR="00453E28" w:rsidRPr="00F75D7E" w:rsidRDefault="00B372EE" w:rsidP="00F75D7E">
      <w:pP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F75D7E">
        <w:rPr>
          <w:rFonts w:ascii="Arial" w:eastAsia="Times New Roman" w:hAnsi="Arial" w:cs="Arial"/>
          <w:b/>
          <w:bCs/>
          <w:sz w:val="26"/>
          <w:szCs w:val="26"/>
        </w:rPr>
        <w:t>DEPARTMENT COMPUTER SCIENCE</w:t>
      </w:r>
    </w:p>
    <w:p w:rsidR="00453E28" w:rsidRPr="00F75D7E" w:rsidRDefault="00453E28" w:rsidP="00F75D7E">
      <w:pPr>
        <w:jc w:val="both"/>
        <w:rPr>
          <w:rFonts w:ascii="Arial" w:eastAsia="Times New Roman" w:hAnsi="Arial" w:cs="Arial"/>
          <w:sz w:val="26"/>
          <w:szCs w:val="26"/>
        </w:rPr>
      </w:pPr>
    </w:p>
    <w:p w:rsidR="00453E28" w:rsidRPr="00F75D7E" w:rsidRDefault="00B372EE" w:rsidP="00F75D7E">
      <w:pPr>
        <w:jc w:val="both"/>
        <w:rPr>
          <w:rFonts w:ascii="Arial" w:eastAsia="Times New Roman" w:hAnsi="Arial" w:cs="Arial"/>
          <w:sz w:val="26"/>
          <w:szCs w:val="26"/>
        </w:rPr>
      </w:pPr>
      <w:r w:rsidRPr="00F75D7E">
        <w:rPr>
          <w:rFonts w:ascii="Arial" w:eastAsia="Times New Roman" w:hAnsi="Arial" w:cs="Arial"/>
          <w:b/>
          <w:bCs/>
          <w:sz w:val="26"/>
          <w:szCs w:val="26"/>
        </w:rPr>
        <w:t>Course Outline</w:t>
      </w:r>
    </w:p>
    <w:p w:rsidR="00453E28" w:rsidRPr="00F75D7E" w:rsidRDefault="00453E28" w:rsidP="00F75D7E">
      <w:pPr>
        <w:jc w:val="both"/>
        <w:rPr>
          <w:rFonts w:ascii="Arial" w:eastAsia="Times New Roman" w:hAnsi="Arial" w:cs="Arial"/>
          <w:sz w:val="26"/>
          <w:szCs w:val="26"/>
        </w:rPr>
      </w:pPr>
    </w:p>
    <w:p w:rsidR="00453E28" w:rsidRPr="00F75D7E" w:rsidRDefault="00B372EE" w:rsidP="00F75D7E">
      <w:pP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F75D7E">
        <w:rPr>
          <w:rFonts w:ascii="Arial" w:eastAsia="Times New Roman" w:hAnsi="Arial" w:cs="Arial"/>
          <w:b/>
          <w:bCs/>
          <w:sz w:val="26"/>
          <w:szCs w:val="26"/>
        </w:rPr>
        <w:t>Course Name:</w:t>
      </w:r>
      <w:r w:rsidRPr="00F75D7E">
        <w:rPr>
          <w:rFonts w:ascii="Arial" w:eastAsia="Times New Roman" w:hAnsi="Arial" w:cs="Arial"/>
          <w:sz w:val="26"/>
          <w:szCs w:val="26"/>
        </w:rPr>
        <w:t xml:space="preserve"> </w:t>
      </w:r>
      <w:r w:rsidRPr="00F75D7E">
        <w:rPr>
          <w:rFonts w:ascii="Arial" w:eastAsia="Times New Roman" w:hAnsi="Arial" w:cs="Arial"/>
          <w:sz w:val="26"/>
          <w:szCs w:val="26"/>
        </w:rPr>
        <w:tab/>
        <w:t>Data Structures and Algorithms</w:t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b/>
          <w:bCs/>
          <w:sz w:val="26"/>
          <w:szCs w:val="26"/>
        </w:rPr>
        <w:t xml:space="preserve">Course Code:  </w:t>
      </w:r>
      <w:r w:rsidRPr="00F75D7E">
        <w:rPr>
          <w:rFonts w:ascii="Arial" w:eastAsia="Times New Roman" w:hAnsi="Arial" w:cs="Arial"/>
          <w:sz w:val="26"/>
          <w:szCs w:val="26"/>
        </w:rPr>
        <w:t>SCS 1217</w:t>
      </w:r>
    </w:p>
    <w:p w:rsidR="00453E28" w:rsidRPr="00F75D7E" w:rsidRDefault="00B372EE" w:rsidP="00F75D7E">
      <w:pP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F75D7E">
        <w:rPr>
          <w:rFonts w:ascii="Arial" w:eastAsia="Times New Roman" w:hAnsi="Arial" w:cs="Arial"/>
          <w:b/>
          <w:bCs/>
          <w:sz w:val="26"/>
          <w:szCs w:val="26"/>
        </w:rPr>
        <w:t>Lecturer:</w:t>
      </w:r>
      <w:r w:rsidRPr="00F75D7E">
        <w:rPr>
          <w:rFonts w:ascii="Arial" w:eastAsia="Times New Roman" w:hAnsi="Arial" w:cs="Arial"/>
          <w:sz w:val="26"/>
          <w:szCs w:val="26"/>
        </w:rPr>
        <w:t xml:space="preserve"> </w:t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  <w:t>Taapatsa T</w:t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="00954B90" w:rsidRPr="00F75D7E">
        <w:rPr>
          <w:rFonts w:ascii="Arial" w:eastAsia="Times New Roman" w:hAnsi="Arial" w:cs="Arial"/>
          <w:sz w:val="26"/>
          <w:szCs w:val="26"/>
        </w:rPr>
        <w:tab/>
      </w:r>
      <w:r w:rsidR="00954B90"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b/>
          <w:bCs/>
          <w:sz w:val="26"/>
          <w:szCs w:val="26"/>
        </w:rPr>
        <w:t>Office:</w:t>
      </w:r>
      <w:r w:rsidRPr="00F75D7E">
        <w:rPr>
          <w:rFonts w:ascii="Arial" w:eastAsia="Times New Roman" w:hAnsi="Arial" w:cs="Arial"/>
          <w:sz w:val="26"/>
          <w:szCs w:val="26"/>
        </w:rPr>
        <w:t xml:space="preserve"> </w:t>
      </w:r>
      <w:r w:rsidR="00954B90" w:rsidRPr="00F75D7E">
        <w:rPr>
          <w:rFonts w:ascii="Arial" w:eastAsia="Times New Roman" w:hAnsi="Arial" w:cs="Arial"/>
          <w:sz w:val="26"/>
          <w:szCs w:val="26"/>
        </w:rPr>
        <w:t>TBA</w:t>
      </w:r>
    </w:p>
    <w:p w:rsidR="00453E28" w:rsidRPr="00F75D7E" w:rsidRDefault="00B372EE" w:rsidP="00F75D7E">
      <w:pPr>
        <w:pBdr>
          <w:bottom w:val="single" w:sz="24" w:space="1" w:color="000000"/>
        </w:pBdr>
        <w:spacing w:line="36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F75D7E">
        <w:rPr>
          <w:rFonts w:ascii="Arial" w:eastAsia="Times New Roman" w:hAnsi="Arial" w:cs="Arial"/>
          <w:b/>
          <w:bCs/>
          <w:sz w:val="26"/>
          <w:szCs w:val="26"/>
        </w:rPr>
        <w:t>Contact:</w:t>
      </w:r>
      <w:r w:rsidRPr="00F75D7E">
        <w:rPr>
          <w:rFonts w:ascii="Arial" w:eastAsia="Times New Roman" w:hAnsi="Arial" w:cs="Arial"/>
          <w:sz w:val="26"/>
          <w:szCs w:val="26"/>
        </w:rPr>
        <w:t xml:space="preserve"> </w:t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  <w:t xml:space="preserve">0772985898 </w:t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sz w:val="26"/>
          <w:szCs w:val="26"/>
        </w:rPr>
        <w:tab/>
      </w:r>
      <w:r w:rsidR="00954B90" w:rsidRPr="00F75D7E">
        <w:rPr>
          <w:rFonts w:ascii="Arial" w:eastAsia="Times New Roman" w:hAnsi="Arial" w:cs="Arial"/>
          <w:sz w:val="26"/>
          <w:szCs w:val="26"/>
        </w:rPr>
        <w:tab/>
      </w:r>
      <w:r w:rsidRPr="00F75D7E">
        <w:rPr>
          <w:rFonts w:ascii="Arial" w:eastAsia="Times New Roman" w:hAnsi="Arial" w:cs="Arial"/>
          <w:b/>
          <w:bCs/>
          <w:sz w:val="26"/>
          <w:szCs w:val="26"/>
        </w:rPr>
        <w:t>Venue:</w:t>
      </w:r>
      <w:r w:rsidRPr="00F75D7E">
        <w:rPr>
          <w:rFonts w:ascii="Arial" w:eastAsia="Times New Roman" w:hAnsi="Arial" w:cs="Arial"/>
          <w:sz w:val="26"/>
          <w:szCs w:val="26"/>
        </w:rPr>
        <w:t xml:space="preserve"> To be Advised</w:t>
      </w:r>
    </w:p>
    <w:p w:rsidR="00453E28" w:rsidRPr="00F75D7E" w:rsidRDefault="00453E28" w:rsidP="00F75D7E">
      <w:pPr>
        <w:jc w:val="both"/>
        <w:rPr>
          <w:rFonts w:ascii="Arial" w:eastAsia="Times New Roman" w:hAnsi="Arial" w:cs="Arial"/>
          <w:sz w:val="24"/>
          <w:szCs w:val="24"/>
        </w:rPr>
      </w:pPr>
    </w:p>
    <w:p w:rsidR="00453E28" w:rsidRPr="00F75D7E" w:rsidRDefault="00453E28" w:rsidP="00F75D7E">
      <w:pPr>
        <w:jc w:val="both"/>
        <w:rPr>
          <w:rFonts w:ascii="Arial" w:eastAsia="Times New Roman" w:hAnsi="Arial" w:cs="Arial"/>
          <w:sz w:val="26"/>
          <w:szCs w:val="26"/>
        </w:rPr>
      </w:pPr>
    </w:p>
    <w:p w:rsidR="00453E28" w:rsidRPr="009A1AE2" w:rsidRDefault="00B372EE" w:rsidP="009A1AE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sz w:val="24"/>
          <w:szCs w:val="24"/>
        </w:rPr>
        <w:t>Synopsis</w:t>
      </w:r>
    </w:p>
    <w:p w:rsidR="00453E28" w:rsidRPr="009A1AE2" w:rsidRDefault="00B372EE" w:rsidP="009A1AE2">
      <w:pP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highlight w:val="white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  <w:highlight w:val="white"/>
        </w:rPr>
        <w:t>Data structure concepts, arrays, lists, stack, queues, trees, and graphs. Discussion of various implementations of these data objects, programming styles, and run-time representations. Course also examines algorithms for sorting, searching and some graph algorithms. Algorithm analysis and efficient code design is discussed.</w:t>
      </w:r>
    </w:p>
    <w:p w:rsidR="00453E28" w:rsidRPr="009A1AE2" w:rsidRDefault="00B372EE" w:rsidP="00F75D7E">
      <w:pPr>
        <w:spacing w:line="276" w:lineRule="auto"/>
        <w:ind w:left="3600" w:hanging="3600"/>
        <w:jc w:val="both"/>
        <w:rPr>
          <w:rFonts w:ascii="Arial" w:eastAsia="Times New Roman" w:hAnsi="Arial" w:cs="Arial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sz w:val="24"/>
          <w:szCs w:val="24"/>
        </w:rPr>
        <w:tab/>
      </w:r>
    </w:p>
    <w:p w:rsidR="00453E28" w:rsidRPr="009A1AE2" w:rsidRDefault="00B372EE" w:rsidP="009A1AE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sz w:val="24"/>
          <w:szCs w:val="24"/>
        </w:rPr>
        <w:t>Description of the Course</w:t>
      </w:r>
    </w:p>
    <w:p w:rsidR="00453E28" w:rsidRPr="009A1AE2" w:rsidRDefault="00B372EE" w:rsidP="009A1AE2">
      <w:pP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highlight w:val="white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  <w:highlight w:val="white"/>
        </w:rPr>
        <w:t>Fundamental data structures and algorithms and the tradeoffs between different implementations of these abstractions. Theoretical analysis, implementation, and application: arrays, lists, stacks, queues, heaps, maps, hashing, trees, and graphs. Different types of searching and sorting techniques will be introduced and will be compared. Algorithm efficiency analysis with respect to time and space complexity. Working with the Big O notation to express the time complexity of various algorithms. Data structures and algorithms for efficient code design.</w:t>
      </w:r>
    </w:p>
    <w:p w:rsidR="00453E28" w:rsidRPr="009A1AE2" w:rsidRDefault="00453E28" w:rsidP="009A1AE2">
      <w:pP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B372EE" w:rsidP="009A1AE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color w:val="000000"/>
          <w:sz w:val="24"/>
          <w:szCs w:val="24"/>
        </w:rPr>
        <w:t>Aim of the Course</w:t>
      </w:r>
    </w:p>
    <w:p w:rsidR="00453E28" w:rsidRPr="009A1AE2" w:rsidRDefault="00B372EE" w:rsidP="009A1A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 xml:space="preserve">The aim of the course is to achieve the ability to </w:t>
      </w:r>
      <w:proofErr w:type="spellStart"/>
      <w:r w:rsidRPr="009A1AE2">
        <w:rPr>
          <w:rFonts w:ascii="Arial" w:eastAsia="Times New Roman" w:hAnsi="Arial" w:cs="Arial"/>
          <w:color w:val="000000"/>
          <w:sz w:val="24"/>
          <w:szCs w:val="24"/>
        </w:rPr>
        <w:t>utilise</w:t>
      </w:r>
      <w:proofErr w:type="spellEnd"/>
      <w:r w:rsidRPr="009A1AE2">
        <w:rPr>
          <w:rFonts w:ascii="Arial" w:eastAsia="Times New Roman" w:hAnsi="Arial" w:cs="Arial"/>
          <w:color w:val="000000"/>
          <w:sz w:val="24"/>
          <w:szCs w:val="24"/>
        </w:rPr>
        <w:t xml:space="preserve"> suitable data structures and efficient algorithms in programming.</w:t>
      </w:r>
    </w:p>
    <w:p w:rsidR="00453E28" w:rsidRPr="009A1AE2" w:rsidRDefault="00453E28" w:rsidP="009A1A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B372EE" w:rsidP="009A1AE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Objectives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Understand the data structures arrays, lists, stacks, queues, trees, hash tables, and graphs.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Implement the Abstract Data Types (ADT) arrays, lists, stacks, queues, trees, hash tables, and graphs using a programming language.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Understand prefix, infix, and postfix expression formats.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Describe the design and performance of various sorting and searching techniques.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Utilize different sorting and searching techniques in problem solving.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Describe the techniques of algorithm analysis.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Discuss the advantages and disadvantages of various algorithms.</w:t>
      </w:r>
    </w:p>
    <w:p w:rsidR="00453E28" w:rsidRPr="009A1AE2" w:rsidRDefault="00B372EE" w:rsidP="009A1A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To classify algorithms according to complexity</w:t>
      </w:r>
    </w:p>
    <w:p w:rsidR="00453E28" w:rsidRPr="009A1AE2" w:rsidRDefault="00453E28" w:rsidP="009A1A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954B90" w:rsidP="009A1A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5 </w:t>
      </w:r>
      <w:r w:rsidR="00B372EE" w:rsidRPr="009A1AE2">
        <w:rPr>
          <w:rFonts w:ascii="Arial" w:eastAsia="Times New Roman" w:hAnsi="Arial" w:cs="Arial"/>
          <w:b/>
          <w:bCs/>
          <w:color w:val="000000"/>
          <w:sz w:val="24"/>
          <w:szCs w:val="24"/>
        </w:rPr>
        <w:t>Teaching and Learning Strategies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Lecture method as a default delivery mechanism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Practical programming lab work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 xml:space="preserve">Problem based learning which requires the student to gather, </w:t>
      </w:r>
      <w:proofErr w:type="spellStart"/>
      <w:r w:rsidRPr="009A1AE2">
        <w:rPr>
          <w:rFonts w:ascii="Arial" w:eastAsia="Times New Roman" w:hAnsi="Arial" w:cs="Arial"/>
          <w:color w:val="000000"/>
          <w:sz w:val="24"/>
          <w:szCs w:val="24"/>
        </w:rPr>
        <w:t>organise</w:t>
      </w:r>
      <w:proofErr w:type="spellEnd"/>
      <w:r w:rsidRPr="009A1AE2">
        <w:rPr>
          <w:rFonts w:ascii="Arial" w:eastAsia="Times New Roman" w:hAnsi="Arial" w:cs="Arial"/>
          <w:color w:val="000000"/>
          <w:sz w:val="24"/>
          <w:szCs w:val="24"/>
        </w:rPr>
        <w:t xml:space="preserve"> and evaluate information hence use it in creation of solution to problems.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Individual/group exercises, presentations, and assignments.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Collaborative or peer learning trough group innovation projects.</w:t>
      </w:r>
    </w:p>
    <w:p w:rsidR="00453E28" w:rsidRPr="009A1AE2" w:rsidRDefault="00B372EE" w:rsidP="009A1A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color w:val="000000"/>
          <w:sz w:val="24"/>
          <w:szCs w:val="24"/>
        </w:rPr>
        <w:t>Supervised tests.</w:t>
      </w:r>
    </w:p>
    <w:p w:rsidR="00453E28" w:rsidRPr="009A1AE2" w:rsidRDefault="00453E28" w:rsidP="00F75D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453E28" w:rsidP="00F75D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453E28" w:rsidP="00F75D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453E28" w:rsidRPr="009A1AE2" w:rsidRDefault="00453E28" w:rsidP="00F75D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9A1AE2" w:rsidRDefault="009A1AE2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br w:type="page"/>
      </w:r>
    </w:p>
    <w:p w:rsidR="00954B90" w:rsidRPr="009A1AE2" w:rsidRDefault="00B372EE" w:rsidP="009A1AE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20" w:line="360" w:lineRule="auto"/>
        <w:ind w:left="357" w:hanging="357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1AE2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 xml:space="preserve">CONTENT </w:t>
      </w:r>
    </w:p>
    <w:tbl>
      <w:tblPr>
        <w:tblStyle w:val="a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96"/>
        <w:gridCol w:w="6380"/>
      </w:tblGrid>
      <w:tr w:rsidR="00453E28" w:rsidRPr="009A1AE2">
        <w:tc>
          <w:tcPr>
            <w:tcW w:w="9576" w:type="dxa"/>
            <w:gridSpan w:val="2"/>
          </w:tcPr>
          <w:p w:rsidR="00453E28" w:rsidRPr="009A1AE2" w:rsidRDefault="00B372EE" w:rsidP="00F75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TOPICS</w:t>
            </w:r>
          </w:p>
        </w:tc>
      </w:tr>
      <w:tr w:rsidR="00954B90" w:rsidRPr="009A1AE2">
        <w:tc>
          <w:tcPr>
            <w:tcW w:w="3196" w:type="dxa"/>
          </w:tcPr>
          <w:p w:rsidR="00954B90" w:rsidRPr="009A1AE2" w:rsidRDefault="00954B90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Introduction to Data Structures and Algorithms</w:t>
            </w:r>
          </w:p>
        </w:tc>
        <w:tc>
          <w:tcPr>
            <w:tcW w:w="6380" w:type="dxa"/>
          </w:tcPr>
          <w:p w:rsidR="00954B90" w:rsidRPr="009A1AE2" w:rsidRDefault="00954B90" w:rsidP="00F75D7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Definition and importance of data structures</w:t>
            </w:r>
          </w:p>
          <w:p w:rsidR="00954B90" w:rsidRPr="009A1AE2" w:rsidRDefault="00954B90" w:rsidP="00F75D7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an algorithm?</w:t>
            </w:r>
          </w:p>
          <w:p w:rsidR="00F75D7E" w:rsidRPr="009A1AE2" w:rsidRDefault="00F75D7E" w:rsidP="00F75D7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Algorithms</w:t>
            </w:r>
            <w:r w:rsidR="00954B90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vs.</w:t>
            </w:r>
            <w:r w:rsidR="00954B90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programs </w:t>
            </w:r>
          </w:p>
          <w:p w:rsidR="00954B90" w:rsidRPr="009A1AE2" w:rsidRDefault="00954B90" w:rsidP="00F75D7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F75D7E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Abstract Data Types (ADTs) and </w:t>
            </w: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rol</w:t>
            </w:r>
            <w:r w:rsidR="00F75D7E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 of Abstract Data Types (ADTs), Benefits of ADTs</w:t>
            </w:r>
          </w:p>
          <w:p w:rsidR="00954B90" w:rsidRPr="009A1AE2" w:rsidRDefault="00954B90" w:rsidP="00F75D7E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Algorithm characteristics</w:t>
            </w:r>
          </w:p>
          <w:p w:rsidR="00954B90" w:rsidRPr="009A1AE2" w:rsidRDefault="00954B90" w:rsidP="00B828F0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Characteristics of a good algorithm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B828F0" w:rsidP="00B82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Algorithm Analysis </w:t>
            </w:r>
          </w:p>
          <w:p w:rsidR="00B828F0" w:rsidRPr="009A1AE2" w:rsidRDefault="00B828F0" w:rsidP="00B82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80" w:type="dxa"/>
          </w:tcPr>
          <w:p w:rsidR="00B828F0" w:rsidRPr="009A1AE2" w:rsidRDefault="00B828F0" w:rsidP="00B828F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Measuring algorithm performance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Time and space complexity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Best case, average case and worst case 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Big-O notation, Big-Θ, Big-Ω</w:t>
            </w:r>
          </w:p>
          <w:p w:rsidR="00B828F0" w:rsidRPr="009A1AE2" w:rsidRDefault="00B828F0" w:rsidP="00B828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Introduction to asymptotic analysis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B828F0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Fundamental Data Structures</w:t>
            </w:r>
          </w:p>
        </w:tc>
        <w:tc>
          <w:tcPr>
            <w:tcW w:w="6380" w:type="dxa"/>
          </w:tcPr>
          <w:p w:rsidR="00B828F0" w:rsidRPr="009A1AE2" w:rsidRDefault="00B828F0" w:rsidP="00B828F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 xml:space="preserve">Arrays - Introduction to arrays, Static </w:t>
            </w:r>
            <w:proofErr w:type="spellStart"/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vs</w:t>
            </w:r>
            <w:proofErr w:type="spellEnd"/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 xml:space="preserve"> dynamic arrays, Array operations (insert, delete, search, traverse), Multidimensional arrays</w:t>
            </w:r>
          </w:p>
          <w:p w:rsidR="00B828F0" w:rsidRPr="009A1AE2" w:rsidRDefault="00B828F0" w:rsidP="00B828F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Linked lists, doubly linked lists and circular linked lists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 xml:space="preserve">Queues - Queue ADT, Queue operations, Circular queue, Priority queue, </w:t>
            </w:r>
            <w:proofErr w:type="spellStart"/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Deque</w:t>
            </w:r>
            <w:proofErr w:type="spellEnd"/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 xml:space="preserve"> (double-ended queue), Applications in scheduling and buffering</w:t>
            </w:r>
          </w:p>
          <w:p w:rsidR="00B828F0" w:rsidRPr="009A1AE2" w:rsidRDefault="00B828F0" w:rsidP="00B828F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Stacks - Stack ADT, Stack operations, Implementation using arrays and linked lists, Applications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Hash Tables - Hashing and Hash Tables, Hash functions and properties, Collision resolution strategies (Chaining, Open addressing), Applications of hash tables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Lists - Concept of linked lists, Types of linked lists (Singly linked list, Doubly linked list, Circular linked list), Operations (search, insert, delete, reverse), Applications of linked lists</w:t>
            </w:r>
          </w:p>
          <w:p w:rsidR="00B828F0" w:rsidRPr="009A1AE2" w:rsidRDefault="00B828F0" w:rsidP="00B828F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Prefix, infix, and postfix expression formats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7F69A5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Expression Notation: Prefix, Infix, and Postfix</w:t>
            </w:r>
          </w:p>
        </w:tc>
        <w:tc>
          <w:tcPr>
            <w:tcW w:w="6380" w:type="dxa"/>
          </w:tcPr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Overview of arithmetic expression formats</w:t>
            </w:r>
          </w:p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Infix notation: operators between operands; precedence and parentheses</w:t>
            </w:r>
          </w:p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Prefix notation: operator before operands; no parentheses needed</w:t>
            </w:r>
          </w:p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Postfix notation: operator after operands; ideal for stack-based evaluation</w:t>
            </w:r>
          </w:p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Converting between infix, prefix, and postfix</w:t>
            </w:r>
          </w:p>
          <w:p w:rsidR="00482F1A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  <w:lang w:val="en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Evaluating expressions using stacks</w:t>
            </w:r>
          </w:p>
          <w:p w:rsidR="00B828F0" w:rsidRPr="009A1AE2" w:rsidRDefault="00482F1A" w:rsidP="007F69A5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357" w:hanging="357"/>
              <w:contextualSpacing/>
              <w:rPr>
                <w:rFonts w:ascii="Arial" w:eastAsia="Calibri" w:hAnsi="Arial" w:cs="Arial"/>
                <w:color w:val="000000"/>
              </w:rPr>
            </w:pPr>
            <w:r w:rsidRPr="009A1AE2">
              <w:rPr>
                <w:rFonts w:ascii="Arial" w:eastAsia="Calibri" w:hAnsi="Arial" w:cs="Arial"/>
                <w:color w:val="000000"/>
                <w:lang w:val="en"/>
              </w:rPr>
              <w:t>Applications in compilers, interpreters, and expression trees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B828F0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Advanced Data  Structures</w:t>
            </w:r>
          </w:p>
        </w:tc>
        <w:tc>
          <w:tcPr>
            <w:tcW w:w="6380" w:type="dxa"/>
          </w:tcPr>
          <w:p w:rsidR="00B828F0" w:rsidRPr="009A1AE2" w:rsidRDefault="00B828F0" w:rsidP="007F69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Trees - Introduction to trees and tree terminology, Binary trees, Binary search trees (BST), Tree traversals (in-order, pre-order, post-order, level-order), AVL trees (balanced BSTs)</w:t>
            </w:r>
          </w:p>
          <w:p w:rsidR="00B828F0" w:rsidRPr="009A1AE2" w:rsidRDefault="00B828F0" w:rsidP="007F69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Graphs - Basic graph concepts (vertices, edges, degree, paths), Directed </w:t>
            </w:r>
            <w:proofErr w:type="spellStart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vs</w:t>
            </w:r>
            <w:proofErr w:type="spellEnd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undirected graphs, Graph representation (adjacency matrix, adjacency list), Graph traversal algorithms (DFS, BFS), Shortest path algorithms (</w:t>
            </w:r>
            <w:proofErr w:type="spellStart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Dijkstra</w:t>
            </w:r>
            <w:proofErr w:type="spellEnd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), Minimum spanning trees (Prim, </w:t>
            </w:r>
            <w:proofErr w:type="spellStart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Kruskal</w:t>
            </w:r>
            <w:proofErr w:type="spellEnd"/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), Applications of graphs</w:t>
            </w:r>
          </w:p>
          <w:p w:rsidR="00B828F0" w:rsidRPr="009A1AE2" w:rsidRDefault="00B828F0" w:rsidP="007F69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Applications and Implementation (queues, trees, hash tables, and graphs)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B828F0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Searching and Sorting Algorithms</w:t>
            </w:r>
          </w:p>
          <w:p w:rsidR="00B828F0" w:rsidRPr="009A1AE2" w:rsidRDefault="00B828F0" w:rsidP="00B82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80" w:type="dxa"/>
          </w:tcPr>
          <w:p w:rsidR="00B828F0" w:rsidRPr="009A1AE2" w:rsidRDefault="00B828F0" w:rsidP="007F6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Searching </w:t>
            </w: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Algorithms</w:t>
            </w:r>
          </w:p>
          <w:p w:rsidR="00B828F0" w:rsidRPr="009A1AE2" w:rsidRDefault="00B828F0" w:rsidP="007F6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Definition and problem of searching, Basic search algorithms (linear, binary), Comparison of basic search algorithms, Search complexity analysis</w:t>
            </w:r>
          </w:p>
          <w:p w:rsidR="00B828F0" w:rsidRPr="009A1AE2" w:rsidRDefault="00B828F0" w:rsidP="007F6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 w:line="360" w:lineRule="auto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Sorting Algorithms</w:t>
            </w:r>
          </w:p>
          <w:p w:rsidR="00B828F0" w:rsidRPr="009A1AE2" w:rsidRDefault="00B828F0" w:rsidP="007F6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Problem of sorting and common sorting strategies</w:t>
            </w:r>
          </w:p>
          <w:p w:rsidR="00B828F0" w:rsidRPr="009A1AE2" w:rsidRDefault="00B828F0" w:rsidP="007F6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Bubble sort, Selection sort, Insertion sort</w:t>
            </w:r>
          </w:p>
          <w:p w:rsidR="00B828F0" w:rsidRPr="009A1AE2" w:rsidRDefault="00B828F0" w:rsidP="007F6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Merge sort, Quick sort, Heap sort, Radix, and Bucket sort</w:t>
            </w:r>
          </w:p>
          <w:p w:rsidR="00B828F0" w:rsidRPr="009A1AE2" w:rsidRDefault="00B828F0" w:rsidP="007F6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hAnsi="Arial" w:cs="Arial"/>
                <w:color w:val="000000"/>
                <w:sz w:val="24"/>
                <w:szCs w:val="24"/>
              </w:rPr>
              <w:t>Sorting algorithm comparisons</w:t>
            </w:r>
          </w:p>
        </w:tc>
      </w:tr>
      <w:tr w:rsidR="00B828F0" w:rsidRPr="009A1AE2">
        <w:tc>
          <w:tcPr>
            <w:tcW w:w="3196" w:type="dxa"/>
          </w:tcPr>
          <w:p w:rsidR="00B828F0" w:rsidRPr="009A1AE2" w:rsidRDefault="00B828F0" w:rsidP="009A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2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Algorithm Design Strategies</w:t>
            </w:r>
          </w:p>
        </w:tc>
        <w:tc>
          <w:tcPr>
            <w:tcW w:w="6380" w:type="dxa"/>
          </w:tcPr>
          <w:p w:rsidR="00B828F0" w:rsidRPr="009A1AE2" w:rsidRDefault="00B828F0" w:rsidP="007F69A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Greedy strategy</w:t>
            </w:r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Kruskal</w:t>
            </w:r>
            <w:proofErr w:type="spellEnd"/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Prim, </w:t>
            </w:r>
            <w:proofErr w:type="spellStart"/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Dijkstra</w:t>
            </w:r>
            <w:proofErr w:type="spellEnd"/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) </w:t>
            </w:r>
          </w:p>
          <w:p w:rsidR="00B828F0" w:rsidRPr="009A1AE2" w:rsidRDefault="00B828F0" w:rsidP="007F69A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Divide and conquer strategy</w:t>
            </w:r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((Merge Sort, Quick Sort, min max problem)</w:t>
            </w:r>
          </w:p>
          <w:p w:rsidR="00B828F0" w:rsidRPr="009A1AE2" w:rsidRDefault="00B828F0" w:rsidP="007F69A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Dynamic Programming strategy</w:t>
            </w:r>
            <w:r w:rsidR="007F69A5"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(Fibonacci problem, the 0-1 knapsack problem)</w:t>
            </w:r>
          </w:p>
          <w:p w:rsidR="00B828F0" w:rsidRPr="009A1AE2" w:rsidRDefault="00B828F0" w:rsidP="007F69A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Branch and Bound strategy</w:t>
            </w:r>
          </w:p>
          <w:p w:rsidR="00B828F0" w:rsidRPr="009A1AE2" w:rsidRDefault="00B828F0" w:rsidP="007F69A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1AE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Backtracking strategy</w:t>
            </w:r>
          </w:p>
        </w:tc>
      </w:tr>
    </w:tbl>
    <w:p w:rsidR="00453E28" w:rsidRPr="00F75D7E" w:rsidRDefault="00453E28" w:rsidP="00F75D7E">
      <w:pPr>
        <w:pBdr>
          <w:top w:val="nil"/>
          <w:left w:val="nil"/>
          <w:bottom w:val="nil"/>
          <w:right w:val="nil"/>
          <w:between w:val="nil"/>
        </w:pBdr>
        <w:spacing w:after="2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453E28" w:rsidRPr="00F75D7E" w:rsidRDefault="00B372EE" w:rsidP="00F75D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F75D7E">
        <w:rPr>
          <w:rFonts w:ascii="Arial" w:eastAsia="Arial" w:hAnsi="Arial" w:cs="Arial"/>
          <w:b/>
          <w:bCs/>
          <w:color w:val="000000"/>
          <w:sz w:val="26"/>
          <w:szCs w:val="26"/>
        </w:rPr>
        <w:t>4.0 Assessment</w:t>
      </w:r>
    </w:p>
    <w:p w:rsidR="00453E28" w:rsidRPr="00F75D7E" w:rsidRDefault="00B372EE" w:rsidP="00F75D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F75D7E">
        <w:rPr>
          <w:rFonts w:ascii="Arial" w:eastAsia="Arial" w:hAnsi="Arial" w:cs="Arial"/>
          <w:color w:val="000000"/>
          <w:sz w:val="26"/>
          <w:szCs w:val="26"/>
        </w:rPr>
        <w:t xml:space="preserve">Coursework </w:t>
      </w:r>
      <w:r w:rsidRPr="00F75D7E">
        <w:rPr>
          <w:rFonts w:ascii="Arial" w:eastAsia="Arial" w:hAnsi="Arial" w:cs="Arial"/>
          <w:color w:val="000000"/>
          <w:sz w:val="26"/>
          <w:szCs w:val="26"/>
        </w:rPr>
        <w:tab/>
        <w:t>40% (1 Presentation, 1 test, 1 mini project)</w:t>
      </w:r>
    </w:p>
    <w:p w:rsidR="00453E28" w:rsidRPr="00F75D7E" w:rsidRDefault="00B372EE" w:rsidP="00F75D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F75D7E">
        <w:rPr>
          <w:rFonts w:ascii="Arial" w:eastAsia="Arial" w:hAnsi="Arial" w:cs="Arial"/>
          <w:color w:val="000000"/>
          <w:sz w:val="26"/>
          <w:szCs w:val="26"/>
        </w:rPr>
        <w:t>Examination</w:t>
      </w:r>
      <w:r w:rsidRPr="00F75D7E">
        <w:rPr>
          <w:rFonts w:ascii="Arial" w:eastAsia="Arial" w:hAnsi="Arial" w:cs="Arial"/>
          <w:color w:val="000000"/>
          <w:sz w:val="26"/>
          <w:szCs w:val="26"/>
        </w:rPr>
        <w:tab/>
        <w:t xml:space="preserve"> </w:t>
      </w:r>
      <w:r w:rsidR="009A1AE2">
        <w:rPr>
          <w:rFonts w:ascii="Arial" w:eastAsia="Arial" w:hAnsi="Arial" w:cs="Arial"/>
          <w:color w:val="000000"/>
          <w:sz w:val="26"/>
          <w:szCs w:val="26"/>
        </w:rPr>
        <w:tab/>
      </w:r>
      <w:r w:rsidRPr="00F75D7E">
        <w:rPr>
          <w:rFonts w:ascii="Arial" w:eastAsia="Arial" w:hAnsi="Arial" w:cs="Arial"/>
          <w:color w:val="000000"/>
          <w:sz w:val="26"/>
          <w:szCs w:val="26"/>
        </w:rPr>
        <w:t xml:space="preserve">60% (One written paper – 3hrs). </w:t>
      </w:r>
    </w:p>
    <w:p w:rsidR="00453E28" w:rsidRPr="00F75D7E" w:rsidRDefault="00B372EE" w:rsidP="009A1AE2">
      <w:pPr>
        <w:pBdr>
          <w:top w:val="nil"/>
          <w:left w:val="nil"/>
          <w:bottom w:val="nil"/>
          <w:right w:val="nil"/>
          <w:between w:val="nil"/>
        </w:pBdr>
        <w:spacing w:after="220"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F75D7E">
        <w:rPr>
          <w:rFonts w:ascii="Arial" w:hAnsi="Arial" w:cs="Arial"/>
        </w:rPr>
        <w:br w:type="page"/>
      </w:r>
      <w:r w:rsidRPr="00F75D7E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RECOMMENDED READING LISTS.</w:t>
      </w:r>
    </w:p>
    <w:p w:rsidR="00453E28" w:rsidRPr="009A1AE2" w:rsidRDefault="00B372EE" w:rsidP="009A1AE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20"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>Data Structures and Algorithms Made Easy: Data structures and algorithmic puzzle 5</w:t>
      </w: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  <w:vertAlign w:val="superscript"/>
        </w:rPr>
        <w:t>th</w:t>
      </w: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bookmarkStart w:id="0" w:name="_GoBack"/>
      <w:bookmarkEnd w:id="0"/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>Edition (2017)</w:t>
      </w:r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 by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Narasimha</w:t>
      </w:r>
      <w:proofErr w:type="spellEnd"/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Karumanchi</w:t>
      </w:r>
      <w:proofErr w:type="spellEnd"/>
      <w:r w:rsidRPr="009A1AE2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:rsidR="00453E28" w:rsidRPr="009A1AE2" w:rsidRDefault="00B372EE" w:rsidP="009A1AE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20"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Data Structures and Algorithms: Lecture notes (2019) </w:t>
      </w:r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by John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Bullinaria</w:t>
      </w:r>
      <w:proofErr w:type="spellEnd"/>
      <w:r w:rsidRPr="009A1AE2"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453E28" w:rsidRPr="009A1AE2" w:rsidRDefault="00B372EE" w:rsidP="009A1AE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20"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>Data Structures, Algorithms and Applications in C++ (2005)</w:t>
      </w:r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 by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Sartaj</w:t>
      </w:r>
      <w:proofErr w:type="spellEnd"/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Sahni</w:t>
      </w:r>
      <w:proofErr w:type="spellEnd"/>
      <w:r w:rsidRPr="009A1AE2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:rsidR="00453E28" w:rsidRPr="009A1AE2" w:rsidRDefault="00B372EE" w:rsidP="009A1AE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>Data Structures and Algorithms in C++ 2</w:t>
      </w: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  <w:vertAlign w:val="superscript"/>
        </w:rPr>
        <w:t>nd</w:t>
      </w:r>
      <w:r w:rsidRPr="009A1AE2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Edition (2011)</w:t>
      </w:r>
      <w:r w:rsidRPr="009A1AE2">
        <w:rPr>
          <w:rFonts w:ascii="Arial" w:eastAsia="Times New Roman" w:hAnsi="Arial" w:cs="Arial"/>
          <w:color w:val="000000"/>
          <w:sz w:val="26"/>
          <w:szCs w:val="26"/>
        </w:rPr>
        <w:t xml:space="preserve"> by Michael T. Goodrich, Roberto </w:t>
      </w:r>
      <w:proofErr w:type="spellStart"/>
      <w:r w:rsidRPr="009A1AE2">
        <w:rPr>
          <w:rFonts w:ascii="Arial" w:eastAsia="Times New Roman" w:hAnsi="Arial" w:cs="Arial"/>
          <w:color w:val="000000"/>
          <w:sz w:val="26"/>
          <w:szCs w:val="26"/>
        </w:rPr>
        <w:t>Tamassia</w:t>
      </w:r>
      <w:proofErr w:type="spellEnd"/>
      <w:r w:rsidRPr="009A1AE2">
        <w:rPr>
          <w:rFonts w:ascii="Arial" w:eastAsia="Times New Roman" w:hAnsi="Arial" w:cs="Arial"/>
          <w:color w:val="000000"/>
          <w:sz w:val="26"/>
          <w:szCs w:val="26"/>
        </w:rPr>
        <w:t>, and David M. Mount.</w:t>
      </w:r>
    </w:p>
    <w:sectPr w:rsidR="00453E28" w:rsidRPr="009A1AE2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ED0" w:rsidRDefault="00B72ED0">
      <w:r>
        <w:separator/>
      </w:r>
    </w:p>
  </w:endnote>
  <w:endnote w:type="continuationSeparator" w:id="0">
    <w:p w:rsidR="00B72ED0" w:rsidRDefault="00B72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4A35196-E28A-4872-86D7-F88C1A5D4E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F6FC97-A89E-469D-AA21-6C1AF4A0953B}"/>
    <w:embedBold r:id="rId3" w:fontKey="{E91145C1-7A8D-46E9-873A-43D458DB99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D462D47-4120-4388-BEF1-35DDDDE2E6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1BB453-4EBD-4240-9C22-6BA37C957F2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E28" w:rsidRDefault="00B372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1AE2">
      <w:rPr>
        <w:noProof/>
        <w:color w:val="000000"/>
      </w:rPr>
      <w:t>6</w:t>
    </w:r>
    <w:r>
      <w:rPr>
        <w:color w:val="000000"/>
      </w:rPr>
      <w:fldChar w:fldCharType="end"/>
    </w:r>
  </w:p>
  <w:p w:rsidR="00453E28" w:rsidRDefault="00453E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ED0" w:rsidRDefault="00B72ED0">
      <w:r>
        <w:separator/>
      </w:r>
    </w:p>
  </w:footnote>
  <w:footnote w:type="continuationSeparator" w:id="0">
    <w:p w:rsidR="00B72ED0" w:rsidRDefault="00B72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2E3F"/>
    <w:multiLevelType w:val="multilevel"/>
    <w:tmpl w:val="CEC61D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9E3FC1"/>
    <w:multiLevelType w:val="multilevel"/>
    <w:tmpl w:val="42120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55D7A52"/>
    <w:multiLevelType w:val="multilevel"/>
    <w:tmpl w:val="FAAA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9983F52"/>
    <w:multiLevelType w:val="multilevel"/>
    <w:tmpl w:val="E40087B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11F0CD0"/>
    <w:multiLevelType w:val="multilevel"/>
    <w:tmpl w:val="4DA66F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127846C8"/>
    <w:multiLevelType w:val="hybridMultilevel"/>
    <w:tmpl w:val="61F0BE3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7630CA"/>
    <w:multiLevelType w:val="multilevel"/>
    <w:tmpl w:val="04466D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312A645E"/>
    <w:multiLevelType w:val="multilevel"/>
    <w:tmpl w:val="572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3C6082"/>
    <w:multiLevelType w:val="multilevel"/>
    <w:tmpl w:val="04466D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32BD299C"/>
    <w:multiLevelType w:val="multilevel"/>
    <w:tmpl w:val="E43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F0B2A"/>
    <w:multiLevelType w:val="multilevel"/>
    <w:tmpl w:val="43E404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F630290"/>
    <w:multiLevelType w:val="hybridMultilevel"/>
    <w:tmpl w:val="09AC7134"/>
    <w:lvl w:ilvl="0" w:tplc="02A4AE5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DB069E"/>
    <w:multiLevelType w:val="multilevel"/>
    <w:tmpl w:val="F84E6B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4823193C"/>
    <w:multiLevelType w:val="multilevel"/>
    <w:tmpl w:val="81E80E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5F852CC0"/>
    <w:multiLevelType w:val="multilevel"/>
    <w:tmpl w:val="1AB288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5F994AA1"/>
    <w:multiLevelType w:val="multilevel"/>
    <w:tmpl w:val="FAAA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13"/>
  </w:num>
  <w:num w:numId="5">
    <w:abstractNumId w:val="4"/>
  </w:num>
  <w:num w:numId="6">
    <w:abstractNumId w:val="14"/>
  </w:num>
  <w:num w:numId="7">
    <w:abstractNumId w:val="10"/>
  </w:num>
  <w:num w:numId="8">
    <w:abstractNumId w:val="9"/>
  </w:num>
  <w:num w:numId="9">
    <w:abstractNumId w:val="2"/>
  </w:num>
  <w:num w:numId="10">
    <w:abstractNumId w:val="15"/>
  </w:num>
  <w:num w:numId="11">
    <w:abstractNumId w:val="11"/>
  </w:num>
  <w:num w:numId="12">
    <w:abstractNumId w:val="3"/>
  </w:num>
  <w:num w:numId="13">
    <w:abstractNumId w:val="0"/>
  </w:num>
  <w:num w:numId="14">
    <w:abstractNumId w:val="7"/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E28"/>
    <w:rsid w:val="00036C00"/>
    <w:rsid w:val="00453E28"/>
    <w:rsid w:val="00482F1A"/>
    <w:rsid w:val="007F69A5"/>
    <w:rsid w:val="00954B90"/>
    <w:rsid w:val="009A1AE2"/>
    <w:rsid w:val="00B372EE"/>
    <w:rsid w:val="00B72ED0"/>
    <w:rsid w:val="00B828F0"/>
    <w:rsid w:val="00F7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E940C7-CB78-493C-B1A3-60E4F731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4B9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4B90"/>
    <w:rPr>
      <w:b/>
      <w:bCs/>
    </w:rPr>
  </w:style>
  <w:style w:type="paragraph" w:styleId="NormalWeb">
    <w:name w:val="Normal (Web)"/>
    <w:basedOn w:val="Normal"/>
    <w:uiPriority w:val="99"/>
    <w:unhideWhenUsed/>
    <w:rsid w:val="00954B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Nust Test</dc:creator>
  <cp:lastModifiedBy>Nust Test</cp:lastModifiedBy>
  <cp:revision>3</cp:revision>
  <dcterms:created xsi:type="dcterms:W3CDTF">2025-12-02T06:58:00Z</dcterms:created>
  <dcterms:modified xsi:type="dcterms:W3CDTF">2026-02-04T12:06:00Z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092bb0a8-5bd0-4267-8e9e-d854fcfe2641</vt:lpwstr>
  </property>
</Properties>
</file>