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9E22D" w14:textId="73B95A08" w:rsidR="0064736E" w:rsidRDefault="0064736E" w:rsidP="002E32BC">
      <w:r>
        <w:t>_________</w:t>
      </w:r>
      <w:proofErr w:type="gramStart"/>
      <w:r w:rsidRPr="002E32BC">
        <w:rPr>
          <w:sz w:val="28"/>
          <w:szCs w:val="28"/>
        </w:rPr>
        <w:t>Automatic  irrigation</w:t>
      </w:r>
      <w:proofErr w:type="gramEnd"/>
      <w:r w:rsidRPr="002E32BC">
        <w:rPr>
          <w:sz w:val="28"/>
          <w:szCs w:val="28"/>
        </w:rPr>
        <w:t xml:space="preserve"> system using </w:t>
      </w:r>
      <w:proofErr w:type="spellStart"/>
      <w:r w:rsidRPr="002E32BC">
        <w:rPr>
          <w:sz w:val="28"/>
          <w:szCs w:val="28"/>
        </w:rPr>
        <w:t>arduino</w:t>
      </w:r>
      <w:proofErr w:type="spellEnd"/>
      <w:r w:rsidRPr="002E32BC">
        <w:rPr>
          <w:sz w:val="28"/>
          <w:szCs w:val="28"/>
        </w:rPr>
        <w:t xml:space="preserve"> uno_________</w:t>
      </w:r>
    </w:p>
    <w:p w14:paraId="6977B157" w14:textId="0F93D047" w:rsidR="0064736E" w:rsidRDefault="0064736E" w:rsidP="0064736E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2FDB3923" w14:textId="77777777" w:rsidR="0064736E" w:rsidRDefault="0064736E" w:rsidP="0064736E"/>
    <w:p w14:paraId="082BC816" w14:textId="77777777" w:rsidR="0064736E" w:rsidRDefault="0064736E" w:rsidP="0064736E">
      <w:r>
        <w:t>// Initialize the library with the numbers of the interface pins</w:t>
      </w:r>
    </w:p>
    <w:p w14:paraId="12A7BBB4" w14:textId="77777777" w:rsidR="0064736E" w:rsidRDefault="0064736E" w:rsidP="0064736E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47D89559" w14:textId="77777777" w:rsidR="0064736E" w:rsidRDefault="0064736E" w:rsidP="0064736E"/>
    <w:p w14:paraId="5AE65092" w14:textId="77777777" w:rsidR="0064736E" w:rsidRDefault="0064736E" w:rsidP="0064736E">
      <w:proofErr w:type="spellStart"/>
      <w:r>
        <w:t>const</w:t>
      </w:r>
      <w:proofErr w:type="spellEnd"/>
      <w:r>
        <w:t xml:space="preserve"> int </w:t>
      </w:r>
      <w:proofErr w:type="spellStart"/>
      <w:r>
        <w:t>sensorPin</w:t>
      </w:r>
      <w:proofErr w:type="spellEnd"/>
      <w:r>
        <w:t xml:space="preserve"> = A0; // Soil moisture sensor pin</w:t>
      </w:r>
    </w:p>
    <w:p w14:paraId="50ADD7B1" w14:textId="77777777" w:rsidR="0064736E" w:rsidRDefault="0064736E" w:rsidP="0064736E">
      <w:proofErr w:type="spellStart"/>
      <w:r>
        <w:t>const</w:t>
      </w:r>
      <w:proofErr w:type="spellEnd"/>
      <w:r>
        <w:t xml:space="preserve"> int </w:t>
      </w:r>
      <w:proofErr w:type="spellStart"/>
      <w:r>
        <w:t>relayPin</w:t>
      </w:r>
      <w:proofErr w:type="spellEnd"/>
      <w:r>
        <w:t xml:space="preserve"> = </w:t>
      </w:r>
      <w:proofErr w:type="gramStart"/>
      <w:r>
        <w:t xml:space="preserve">8;   </w:t>
      </w:r>
      <w:proofErr w:type="gramEnd"/>
      <w:r>
        <w:t>// Relay module pin</w:t>
      </w:r>
    </w:p>
    <w:p w14:paraId="3838754C" w14:textId="77777777" w:rsidR="0064736E" w:rsidRDefault="0064736E" w:rsidP="0064736E">
      <w:r>
        <w:t xml:space="preserve">int threshold = </w:t>
      </w:r>
      <w:proofErr w:type="gramStart"/>
      <w:r>
        <w:t xml:space="preserve">600;   </w:t>
      </w:r>
      <w:proofErr w:type="gramEnd"/>
      <w:r>
        <w:t xml:space="preserve">   // Threshold value for soil moisture</w:t>
      </w:r>
    </w:p>
    <w:p w14:paraId="68F8AFD6" w14:textId="77777777" w:rsidR="0064736E" w:rsidRDefault="0064736E" w:rsidP="0064736E"/>
    <w:p w14:paraId="277E8CAB" w14:textId="77777777" w:rsidR="0064736E" w:rsidRDefault="0064736E" w:rsidP="0064736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CE7537D" w14:textId="77777777" w:rsidR="0064736E" w:rsidRDefault="0064736E" w:rsidP="0064736E">
      <w:r>
        <w:t xml:space="preserve">  // Set up the LCD's number of columns and rows:</w:t>
      </w:r>
    </w:p>
    <w:p w14:paraId="117AB44F" w14:textId="77777777" w:rsidR="0064736E" w:rsidRDefault="0064736E" w:rsidP="0064736E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2B6402A2" w14:textId="77777777" w:rsidR="0064736E" w:rsidRDefault="0064736E" w:rsidP="0064736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"Moisture: ");</w:t>
      </w:r>
    </w:p>
    <w:p w14:paraId="36C5C2B7" w14:textId="77777777" w:rsidR="0064736E" w:rsidRDefault="0064736E" w:rsidP="0064736E">
      <w:r>
        <w:t xml:space="preserve">  </w:t>
      </w:r>
    </w:p>
    <w:p w14:paraId="5BCBB35B" w14:textId="77777777" w:rsidR="0064736E" w:rsidRDefault="0064736E" w:rsidP="0064736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OUTPUT);</w:t>
      </w:r>
    </w:p>
    <w:p w14:paraId="30AC91D6" w14:textId="77777777" w:rsidR="0064736E" w:rsidRDefault="0064736E" w:rsidP="0064736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LOW); // Ensure the pump is off at the start</w:t>
      </w:r>
    </w:p>
    <w:p w14:paraId="6763882B" w14:textId="77777777" w:rsidR="0064736E" w:rsidRDefault="0064736E" w:rsidP="0064736E">
      <w:r>
        <w:t>}</w:t>
      </w:r>
    </w:p>
    <w:p w14:paraId="706BDA1F" w14:textId="77777777" w:rsidR="0064736E" w:rsidRDefault="0064736E" w:rsidP="0064736E"/>
    <w:p w14:paraId="749BC4CE" w14:textId="77777777" w:rsidR="0064736E" w:rsidRDefault="0064736E" w:rsidP="0064736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6DA0242" w14:textId="77777777" w:rsidR="0064736E" w:rsidRDefault="0064736E" w:rsidP="0064736E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 // Read the sensor value</w:t>
      </w:r>
    </w:p>
    <w:p w14:paraId="44955559" w14:textId="77777777" w:rsidR="0064736E" w:rsidRDefault="0064736E" w:rsidP="0064736E">
      <w:r>
        <w:t xml:space="preserve">  </w:t>
      </w:r>
    </w:p>
    <w:p w14:paraId="2FF81A17" w14:textId="77777777" w:rsidR="0064736E" w:rsidRDefault="0064736E" w:rsidP="0064736E">
      <w:r>
        <w:t xml:space="preserve">  // Print the moisture level</w:t>
      </w:r>
    </w:p>
    <w:p w14:paraId="5C0DA744" w14:textId="77777777" w:rsidR="0064736E" w:rsidRDefault="0064736E" w:rsidP="0064736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12D6BD6A" w14:textId="77777777" w:rsidR="0064736E" w:rsidRDefault="0064736E" w:rsidP="0064736E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sensorValue</w:t>
      </w:r>
      <w:proofErr w:type="spellEnd"/>
      <w:proofErr w:type="gramStart"/>
      <w:r>
        <w:t>);</w:t>
      </w:r>
      <w:proofErr w:type="gramEnd"/>
    </w:p>
    <w:p w14:paraId="532D3996" w14:textId="77777777" w:rsidR="0064736E" w:rsidRDefault="0064736E" w:rsidP="0064736E">
      <w:r>
        <w:t xml:space="preserve">  </w:t>
      </w:r>
    </w:p>
    <w:p w14:paraId="09072489" w14:textId="77777777" w:rsidR="0064736E" w:rsidRDefault="0064736E" w:rsidP="0064736E">
      <w:r>
        <w:t xml:space="preserve">  // Check if the soil is dry</w:t>
      </w:r>
    </w:p>
    <w:p w14:paraId="7211449A" w14:textId="77777777" w:rsidR="0064736E" w:rsidRDefault="0064736E" w:rsidP="0064736E">
      <w:r>
        <w:t xml:space="preserve">  if (</w:t>
      </w:r>
      <w:proofErr w:type="spellStart"/>
      <w:r>
        <w:t>sensorValue</w:t>
      </w:r>
      <w:proofErr w:type="spellEnd"/>
      <w:r>
        <w:t xml:space="preserve"> &gt; threshold) {</w:t>
      </w:r>
    </w:p>
    <w:p w14:paraId="1B81C7ED" w14:textId="77777777" w:rsidR="0064736E" w:rsidRDefault="0064736E" w:rsidP="0064736E">
      <w:r>
        <w:t xml:space="preserve">    // Turn the pump on</w:t>
      </w:r>
    </w:p>
    <w:p w14:paraId="5CDF8BDD" w14:textId="77777777" w:rsidR="0064736E" w:rsidRDefault="0064736E" w:rsidP="0064736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HIGH);</w:t>
      </w:r>
    </w:p>
    <w:p w14:paraId="0705830B" w14:textId="77777777" w:rsidR="0064736E" w:rsidRDefault="0064736E" w:rsidP="0064736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Pump ON ");</w:t>
      </w:r>
    </w:p>
    <w:p w14:paraId="7980E3BB" w14:textId="77777777" w:rsidR="0064736E" w:rsidRDefault="0064736E" w:rsidP="0064736E">
      <w:r>
        <w:lastRenderedPageBreak/>
        <w:t xml:space="preserve">  } else {</w:t>
      </w:r>
    </w:p>
    <w:p w14:paraId="60AD799D" w14:textId="77777777" w:rsidR="0064736E" w:rsidRDefault="0064736E" w:rsidP="0064736E">
      <w:r>
        <w:t xml:space="preserve">    // Turn the pump off</w:t>
      </w:r>
    </w:p>
    <w:p w14:paraId="7A1F5F76" w14:textId="77777777" w:rsidR="0064736E" w:rsidRDefault="0064736E" w:rsidP="0064736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LOW);</w:t>
      </w:r>
    </w:p>
    <w:p w14:paraId="209E337F" w14:textId="77777777" w:rsidR="0064736E" w:rsidRDefault="0064736E" w:rsidP="0064736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Pump OFF");</w:t>
      </w:r>
    </w:p>
    <w:p w14:paraId="702A4BE7" w14:textId="77777777" w:rsidR="0064736E" w:rsidRDefault="0064736E" w:rsidP="0064736E">
      <w:r>
        <w:t xml:space="preserve">  }</w:t>
      </w:r>
    </w:p>
    <w:p w14:paraId="21AEC2AC" w14:textId="77777777" w:rsidR="0064736E" w:rsidRDefault="0064736E" w:rsidP="0064736E">
      <w:r>
        <w:t xml:space="preserve">  </w:t>
      </w:r>
    </w:p>
    <w:p w14:paraId="486F0DBC" w14:textId="77777777" w:rsidR="0064736E" w:rsidRDefault="0064736E" w:rsidP="0064736E">
      <w:r>
        <w:t xml:space="preserve">  </w:t>
      </w:r>
      <w:proofErr w:type="gramStart"/>
      <w:r>
        <w:t>delay(</w:t>
      </w:r>
      <w:proofErr w:type="gramEnd"/>
      <w:r>
        <w:t>1000); // Wait for a second before taking another reading</w:t>
      </w:r>
    </w:p>
    <w:p w14:paraId="3525B3B6" w14:textId="676EC98D" w:rsidR="00965F1D" w:rsidRDefault="0064736E" w:rsidP="0064736E">
      <w:r>
        <w:t>}</w:t>
      </w:r>
    </w:p>
    <w:sectPr w:rsidR="00965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6E"/>
    <w:rsid w:val="000B5B55"/>
    <w:rsid w:val="002E32BC"/>
    <w:rsid w:val="0064736E"/>
    <w:rsid w:val="00965F1D"/>
    <w:rsid w:val="00AF3AF4"/>
    <w:rsid w:val="00B2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5114"/>
  <w15:chartTrackingRefBased/>
  <w15:docId w15:val="{9B41C087-0BC0-4306-BEE5-46EBA95D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Kudale</dc:creator>
  <cp:keywords/>
  <dc:description/>
  <cp:lastModifiedBy>Aarti Kudale</cp:lastModifiedBy>
  <cp:revision>2</cp:revision>
  <dcterms:created xsi:type="dcterms:W3CDTF">2024-06-05T04:56:00Z</dcterms:created>
  <dcterms:modified xsi:type="dcterms:W3CDTF">2024-06-05T04:58:00Z</dcterms:modified>
</cp:coreProperties>
</file>