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2D8F8" w14:textId="321482E0" w:rsidR="005440EE" w:rsidRPr="00834F51" w:rsidRDefault="00347BA0" w:rsidP="00121F72">
      <w:pPr>
        <w:jc w:val="center"/>
        <w:rPr>
          <w:sz w:val="32"/>
          <w:szCs w:val="40"/>
          <w:cs/>
        </w:rPr>
      </w:pPr>
      <w:r w:rsidRPr="00834F51">
        <w:rPr>
          <w:noProof/>
          <w:cs/>
        </w:rPr>
        <w:drawing>
          <wp:inline distT="0" distB="0" distL="0" distR="0" wp14:anchorId="1BBED6F8" wp14:editId="17C6657F">
            <wp:extent cx="1080000" cy="1080000"/>
            <wp:effectExtent l="0" t="0" r="6350" b="6350"/>
            <wp:docPr id="12046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F51">
        <w:rPr>
          <w:noProof/>
        </w:rPr>
        <w:drawing>
          <wp:inline distT="0" distB="0" distL="0" distR="0" wp14:anchorId="7C0AFF82" wp14:editId="6EE6653A">
            <wp:extent cx="1080000" cy="1080000"/>
            <wp:effectExtent l="0" t="0" r="6350" b="6350"/>
            <wp:docPr id="2012696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F51">
        <w:rPr>
          <w:noProof/>
        </w:rPr>
        <w:drawing>
          <wp:inline distT="0" distB="0" distL="0" distR="0" wp14:anchorId="32751FE8" wp14:editId="5C52C898">
            <wp:extent cx="1080000" cy="1080000"/>
            <wp:effectExtent l="0" t="0" r="6350" b="6350"/>
            <wp:docPr id="436563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E20D" w14:textId="169C067B" w:rsidR="005440EE" w:rsidRPr="00785862" w:rsidRDefault="0092546C" w:rsidP="001A5515">
      <w:pPr>
        <w:tabs>
          <w:tab w:val="center" w:pos="4677"/>
          <w:tab w:val="left" w:pos="7296"/>
        </w:tabs>
        <w:rPr>
          <w:rFonts w:ascii="TH SarabunPSK" w:hAnsi="TH SarabunPSK" w:cs="TH SarabunPSK" w:hint="cs"/>
          <w:b/>
          <w:bCs/>
          <w:sz w:val="24"/>
          <w:szCs w:val="32"/>
        </w:rPr>
      </w:pPr>
      <w:r w:rsidRPr="00834F51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D37C8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หนังสือสัญญาจ้างทำเว็บไซต์</w:t>
      </w:r>
      <w:r w:rsidRPr="00785862">
        <w:rPr>
          <w:rFonts w:ascii="TH SarabunPSK" w:hAnsi="TH SarabunPSK" w:cs="TH SarabunPSK" w:hint="cs"/>
          <w:b/>
          <w:bCs/>
          <w:sz w:val="24"/>
          <w:szCs w:val="32"/>
        </w:rPr>
        <w:tab/>
      </w:r>
    </w:p>
    <w:p w14:paraId="20E285D3" w14:textId="18CC88DC" w:rsidR="0092546C" w:rsidRPr="00785862" w:rsidRDefault="00212573" w:rsidP="00212573">
      <w:pPr>
        <w:ind w:left="720"/>
        <w:jc w:val="right"/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</w:rPr>
        <w:tab/>
      </w:r>
      <w:r w:rsidRPr="00785862">
        <w:rPr>
          <w:rFonts w:ascii="TH SarabunPSK" w:hAnsi="TH SarabunPSK" w:cs="TH SarabunPSK" w:hint="cs"/>
          <w:sz w:val="24"/>
          <w:szCs w:val="32"/>
          <w:cs/>
        </w:rPr>
        <w:t>สัญญาเลขที่ (ฟนท)</w:t>
      </w:r>
      <w:r w:rsidR="00785862">
        <w:rPr>
          <w:rFonts w:ascii="TH SarabunPSK" w:hAnsi="TH SarabunPSK" w:cs="TH SarabunPSK" w:hint="cs"/>
          <w:sz w:val="24"/>
          <w:szCs w:val="32"/>
          <w:cs/>
        </w:rPr>
        <w:t>001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/</w:t>
      </w:r>
      <w:r w:rsidR="00785862">
        <w:rPr>
          <w:rFonts w:ascii="TH SarabunPSK" w:hAnsi="TH SarabunPSK" w:cs="TH SarabunPSK" w:hint="cs"/>
          <w:sz w:val="24"/>
          <w:szCs w:val="32"/>
          <w:cs/>
        </w:rPr>
        <w:t>2567</w:t>
      </w:r>
    </w:p>
    <w:p w14:paraId="5E8A8F9B" w14:textId="7743C1C9" w:rsidR="00B7465C" w:rsidRPr="00785862" w:rsidRDefault="0026623B" w:rsidP="001A5515">
      <w:pPr>
        <w:jc w:val="both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8234AE" w:rsidRPr="00785862">
        <w:rPr>
          <w:rFonts w:ascii="TH SarabunPSK" w:hAnsi="TH SarabunPSK" w:cs="TH SarabunPSK" w:hint="cs"/>
          <w:sz w:val="24"/>
          <w:szCs w:val="32"/>
          <w:cs/>
        </w:rPr>
        <w:t>สัญญา</w:t>
      </w:r>
      <w:r w:rsidR="00E16840" w:rsidRPr="00785862">
        <w:rPr>
          <w:rFonts w:ascii="TH SarabunPSK" w:hAnsi="TH SarabunPSK" w:cs="TH SarabunPSK" w:hint="cs"/>
          <w:sz w:val="24"/>
          <w:szCs w:val="32"/>
          <w:cs/>
        </w:rPr>
        <w:t>ฉบับ</w:t>
      </w:r>
      <w:r w:rsidR="008234AE" w:rsidRPr="00785862">
        <w:rPr>
          <w:rFonts w:ascii="TH SarabunPSK" w:hAnsi="TH SarabunPSK" w:cs="TH SarabunPSK" w:hint="cs"/>
          <w:sz w:val="24"/>
          <w:szCs w:val="32"/>
          <w:cs/>
        </w:rPr>
        <w:t>นี้ทำขึ้น</w:t>
      </w:r>
      <w:r w:rsidR="0092546C" w:rsidRPr="00785862">
        <w:rPr>
          <w:rFonts w:ascii="TH SarabunPSK" w:hAnsi="TH SarabunPSK" w:cs="TH SarabunPSK" w:hint="cs"/>
          <w:sz w:val="24"/>
          <w:szCs w:val="32"/>
          <w:cs/>
        </w:rPr>
        <w:t xml:space="preserve"> ณ มหาวิทยาลัยฟาฏอนี</w:t>
      </w:r>
      <w:r w:rsidR="0032000A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ตั้งอยู่ที่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135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/</w:t>
      </w:r>
      <w:r w:rsidR="00785862">
        <w:rPr>
          <w:rFonts w:ascii="TH SarabunPSK" w:hAnsi="TH SarabunPSK" w:cs="TH SarabunPSK" w:hint="cs"/>
          <w:sz w:val="24"/>
          <w:szCs w:val="32"/>
          <w:cs/>
        </w:rPr>
        <w:t>8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หมู่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3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ตำบลเขาตูม อำเภอยะรัง จังหวัดปัตตานี </w:t>
      </w:r>
      <w:r w:rsidR="00785862">
        <w:rPr>
          <w:rFonts w:ascii="TH SarabunPSK" w:hAnsi="TH SarabunPSK" w:cs="TH SarabunPSK" w:hint="cs"/>
          <w:sz w:val="24"/>
          <w:szCs w:val="32"/>
          <w:cs/>
        </w:rPr>
        <w:t>94160</w:t>
      </w:r>
      <w:r w:rsidR="00846252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A534B" w:rsidRPr="00785862">
        <w:rPr>
          <w:rFonts w:ascii="TH SarabunPSK" w:hAnsi="TH SarabunPSK" w:cs="TH SarabunPSK" w:hint="cs"/>
          <w:sz w:val="24"/>
          <w:szCs w:val="32"/>
          <w:cs/>
        </w:rPr>
        <w:t xml:space="preserve">เมื่อวันที่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24</w:t>
      </w:r>
      <w:r w:rsidR="00DC3108" w:rsidRPr="00785862">
        <w:rPr>
          <w:rFonts w:ascii="TH SarabunPSK" w:hAnsi="TH SarabunPSK" w:cs="TH SarabunPSK" w:hint="cs"/>
          <w:sz w:val="24"/>
          <w:szCs w:val="32"/>
          <w:cs/>
        </w:rPr>
        <w:t xml:space="preserve"> ธันวาคม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2567</w:t>
      </w:r>
      <w:r w:rsidR="00487CDD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234AE" w:rsidRPr="00785862">
        <w:rPr>
          <w:rFonts w:ascii="TH SarabunPSK" w:hAnsi="TH SarabunPSK" w:cs="TH SarabunPSK" w:hint="cs"/>
          <w:sz w:val="24"/>
          <w:szCs w:val="32"/>
          <w:cs/>
        </w:rPr>
        <w:t>ระหว่าง</w:t>
      </w:r>
      <w:r w:rsidR="007721C9" w:rsidRPr="00785862">
        <w:rPr>
          <w:rFonts w:ascii="TH SarabunPSK" w:hAnsi="TH SarabunPSK" w:cs="TH SarabunPSK" w:hint="cs"/>
          <w:sz w:val="24"/>
          <w:szCs w:val="32"/>
          <w:cs/>
        </w:rPr>
        <w:t xml:space="preserve"> นายอริส มุคุระ (หัวหน้าหน่วยสอบที่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80</w:t>
      </w:r>
      <w:r w:rsidR="007721C9" w:rsidRPr="00785862">
        <w:rPr>
          <w:rFonts w:ascii="TH SarabunPSK" w:hAnsi="TH SarabunPSK" w:cs="TH SarabunPSK" w:hint="cs"/>
          <w:sz w:val="24"/>
          <w:szCs w:val="32"/>
        </w:rPr>
        <w:t xml:space="preserve"> </w:t>
      </w:r>
      <w:r w:rsidR="007721C9" w:rsidRPr="00785862">
        <w:rPr>
          <w:rFonts w:ascii="TH SarabunPSK" w:hAnsi="TH SarabunPSK" w:cs="TH SarabunPSK" w:hint="cs"/>
          <w:sz w:val="24"/>
          <w:szCs w:val="32"/>
          <w:cs/>
        </w:rPr>
        <w:t xml:space="preserve">กระบี่) </w:t>
      </w:r>
      <w:r w:rsidR="00593298" w:rsidRPr="00785862">
        <w:rPr>
          <w:rFonts w:ascii="TH SarabunPSK" w:hAnsi="TH SarabunPSK" w:cs="TH SarabunPSK" w:hint="cs"/>
          <w:sz w:val="24"/>
          <w:szCs w:val="32"/>
          <w:cs/>
        </w:rPr>
        <w:t>ที่อยู่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593298" w:rsidRPr="00785862">
        <w:rPr>
          <w:rFonts w:ascii="TH SarabunPSK" w:hAnsi="TH SarabunPSK" w:cs="TH SarabunPSK" w:hint="cs"/>
          <w:sz w:val="24"/>
          <w:szCs w:val="32"/>
          <w:cs/>
        </w:rPr>
        <w:t>ซึ่งต่อไป</w:t>
      </w:r>
      <w:r w:rsidR="00C302BF" w:rsidRPr="00785862">
        <w:rPr>
          <w:rFonts w:ascii="TH SarabunPSK" w:hAnsi="TH SarabunPSK" w:cs="TH SarabunPSK" w:hint="cs"/>
          <w:sz w:val="24"/>
          <w:szCs w:val="32"/>
          <w:cs/>
        </w:rPr>
        <w:t>ในสัญญานี้</w:t>
      </w:r>
      <w:r w:rsidR="0072061D" w:rsidRPr="00785862">
        <w:rPr>
          <w:rFonts w:ascii="TH SarabunPSK" w:hAnsi="TH SarabunPSK" w:cs="TH SarabunPSK" w:hint="cs"/>
          <w:sz w:val="24"/>
          <w:szCs w:val="32"/>
          <w:cs/>
        </w:rPr>
        <w:t xml:space="preserve">เรียกว่า </w:t>
      </w:r>
      <w:r w:rsidR="0072061D" w:rsidRPr="00785862">
        <w:rPr>
          <w:rFonts w:ascii="TH SarabunPSK" w:hAnsi="TH SarabunPSK" w:cs="TH SarabunPSK" w:hint="cs"/>
          <w:sz w:val="24"/>
          <w:szCs w:val="32"/>
        </w:rPr>
        <w:t>“</w:t>
      </w:r>
      <w:r w:rsidR="0072061D" w:rsidRPr="00785862">
        <w:rPr>
          <w:rFonts w:ascii="TH SarabunPSK" w:hAnsi="TH SarabunPSK" w:cs="TH SarabunPSK" w:hint="cs"/>
          <w:sz w:val="24"/>
          <w:szCs w:val="32"/>
          <w:cs/>
        </w:rPr>
        <w:t>ผู้ว่าจ้</w:t>
      </w:r>
      <w:r w:rsidR="00C302BF" w:rsidRPr="00785862">
        <w:rPr>
          <w:rFonts w:ascii="TH SarabunPSK" w:hAnsi="TH SarabunPSK" w:cs="TH SarabunPSK" w:hint="cs"/>
          <w:sz w:val="24"/>
          <w:szCs w:val="32"/>
          <w:cs/>
        </w:rPr>
        <w:t>าง</w:t>
      </w:r>
      <w:r w:rsidR="00C302BF" w:rsidRPr="00785862">
        <w:rPr>
          <w:rFonts w:ascii="TH SarabunPSK" w:hAnsi="TH SarabunPSK" w:cs="TH SarabunPSK" w:hint="cs"/>
          <w:sz w:val="24"/>
          <w:szCs w:val="32"/>
        </w:rPr>
        <w:t xml:space="preserve">” </w:t>
      </w:r>
      <w:r w:rsidR="002E197B" w:rsidRPr="00785862">
        <w:rPr>
          <w:rFonts w:ascii="TH SarabunPSK" w:hAnsi="TH SarabunPSK" w:cs="TH SarabunPSK" w:hint="cs"/>
          <w:sz w:val="24"/>
          <w:szCs w:val="32"/>
          <w:cs/>
        </w:rPr>
        <w:t>ฝ่ายหนึ่ง</w:t>
      </w:r>
      <w:r w:rsidR="0003629C" w:rsidRPr="00785862">
        <w:rPr>
          <w:rFonts w:ascii="TH SarabunPSK" w:hAnsi="TH SarabunPSK" w:cs="TH SarabunPSK" w:hint="cs"/>
          <w:sz w:val="24"/>
          <w:szCs w:val="32"/>
          <w:cs/>
        </w:rPr>
        <w:t>กับ</w:t>
      </w:r>
      <w:r w:rsidR="009A3AE4" w:rsidRPr="00785862">
        <w:rPr>
          <w:rFonts w:ascii="TH SarabunPSK" w:hAnsi="TH SarabunPSK" w:cs="TH SarabunPSK" w:hint="cs"/>
          <w:sz w:val="24"/>
          <w:szCs w:val="32"/>
          <w:cs/>
        </w:rPr>
        <w:t xml:space="preserve"> นายอาริฟ ยะโกะ</w:t>
      </w:r>
      <w:r w:rsidR="0003629C" w:rsidRPr="00785862">
        <w:rPr>
          <w:rFonts w:ascii="TH SarabunPSK" w:hAnsi="TH SarabunPSK" w:cs="TH SarabunPSK" w:hint="cs"/>
          <w:sz w:val="24"/>
          <w:szCs w:val="32"/>
          <w:cs/>
        </w:rPr>
        <w:t xml:space="preserve"> ที่อยู่</w:t>
      </w:r>
      <w:r w:rsidR="0056560E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23507" w:rsidRPr="00785862">
        <w:rPr>
          <w:rFonts w:ascii="TH SarabunPSK" w:hAnsi="TH SarabunPSK" w:cs="TH SarabunPSK" w:hint="cs"/>
          <w:sz w:val="24"/>
          <w:szCs w:val="32"/>
          <w:cs/>
        </w:rPr>
        <w:t>ค</w:t>
      </w:r>
      <w:r w:rsidR="0056560E" w:rsidRPr="00785862">
        <w:rPr>
          <w:rFonts w:ascii="TH SarabunPSK" w:hAnsi="TH SarabunPSK" w:cs="TH SarabunPSK" w:hint="cs"/>
          <w:sz w:val="24"/>
          <w:szCs w:val="32"/>
          <w:cs/>
        </w:rPr>
        <w:t>ณะวิทยาศาสตร์และเทคโนโลย</w:t>
      </w:r>
      <w:r w:rsidR="00680549" w:rsidRPr="00785862">
        <w:rPr>
          <w:rFonts w:ascii="TH SarabunPSK" w:hAnsi="TH SarabunPSK" w:cs="TH SarabunPSK" w:hint="cs"/>
          <w:sz w:val="24"/>
          <w:szCs w:val="32"/>
          <w:cs/>
        </w:rPr>
        <w:t xml:space="preserve">ี </w:t>
      </w:r>
      <w:r w:rsidR="0056560E" w:rsidRPr="00785862">
        <w:rPr>
          <w:rFonts w:ascii="TH SarabunPSK" w:hAnsi="TH SarabunPSK" w:cs="TH SarabunPSK" w:hint="cs"/>
          <w:sz w:val="24"/>
          <w:szCs w:val="32"/>
          <w:cs/>
        </w:rPr>
        <w:t xml:space="preserve">มหาวิทยาลัยฟาฏอนี หมู่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3</w:t>
      </w:r>
      <w:r w:rsidR="0056560E" w:rsidRPr="00785862">
        <w:rPr>
          <w:rFonts w:ascii="TH SarabunPSK" w:hAnsi="TH SarabunPSK" w:cs="TH SarabunPSK" w:hint="cs"/>
          <w:sz w:val="24"/>
          <w:szCs w:val="32"/>
        </w:rPr>
        <w:t xml:space="preserve">  </w:t>
      </w:r>
      <w:r w:rsidR="0056560E" w:rsidRPr="00785862">
        <w:rPr>
          <w:rFonts w:ascii="TH SarabunPSK" w:hAnsi="TH SarabunPSK" w:cs="TH SarabunPSK" w:hint="cs"/>
          <w:sz w:val="24"/>
          <w:szCs w:val="32"/>
          <w:cs/>
        </w:rPr>
        <w:t>ตำบลเขาตูม อำเภอยะรัง จังหวัด ปัตตานี</w:t>
      </w:r>
      <w:r w:rsidR="00FC754F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101076" w:rsidRPr="00785862">
        <w:rPr>
          <w:rFonts w:ascii="TH SarabunPSK" w:hAnsi="TH SarabunPSK" w:cs="TH SarabunPSK" w:hint="cs"/>
          <w:sz w:val="24"/>
          <w:szCs w:val="32"/>
          <w:cs/>
        </w:rPr>
        <w:t>ซึ่งต่อไป</w:t>
      </w:r>
      <w:r w:rsidR="00205C65" w:rsidRPr="00785862">
        <w:rPr>
          <w:rFonts w:ascii="TH SarabunPSK" w:hAnsi="TH SarabunPSK" w:cs="TH SarabunPSK" w:hint="cs"/>
          <w:sz w:val="24"/>
          <w:szCs w:val="32"/>
          <w:cs/>
        </w:rPr>
        <w:t>ในสัญญา</w:t>
      </w:r>
      <w:r w:rsidR="00101076" w:rsidRPr="00785862">
        <w:rPr>
          <w:rFonts w:ascii="TH SarabunPSK" w:hAnsi="TH SarabunPSK" w:cs="TH SarabunPSK" w:hint="cs"/>
          <w:sz w:val="24"/>
          <w:szCs w:val="32"/>
          <w:cs/>
        </w:rPr>
        <w:t>น</w:t>
      </w:r>
      <w:r w:rsidR="006D6914" w:rsidRPr="00785862">
        <w:rPr>
          <w:rFonts w:ascii="TH SarabunPSK" w:hAnsi="TH SarabunPSK" w:cs="TH SarabunPSK" w:hint="cs"/>
          <w:sz w:val="24"/>
          <w:szCs w:val="32"/>
          <w:cs/>
        </w:rPr>
        <w:t xml:space="preserve">ี้เรียกว่า </w:t>
      </w:r>
      <w:r w:rsidR="006D6914" w:rsidRPr="00785862">
        <w:rPr>
          <w:rFonts w:ascii="TH SarabunPSK" w:hAnsi="TH SarabunPSK" w:cs="TH SarabunPSK" w:hint="cs"/>
          <w:sz w:val="24"/>
          <w:szCs w:val="32"/>
        </w:rPr>
        <w:t>“</w:t>
      </w:r>
      <w:r w:rsidR="006D6914" w:rsidRPr="00785862">
        <w:rPr>
          <w:rFonts w:ascii="TH SarabunPSK" w:hAnsi="TH SarabunPSK" w:cs="TH SarabunPSK" w:hint="cs"/>
          <w:sz w:val="24"/>
          <w:szCs w:val="32"/>
          <w:cs/>
        </w:rPr>
        <w:t>ผู้</w:t>
      </w:r>
      <w:r w:rsidR="003B2585" w:rsidRPr="00785862">
        <w:rPr>
          <w:rFonts w:ascii="TH SarabunPSK" w:hAnsi="TH SarabunPSK" w:cs="TH SarabunPSK" w:hint="cs"/>
          <w:sz w:val="24"/>
          <w:szCs w:val="32"/>
          <w:cs/>
        </w:rPr>
        <w:t>รับ</w:t>
      </w:r>
      <w:r w:rsidR="006D6914" w:rsidRPr="00785862">
        <w:rPr>
          <w:rFonts w:ascii="TH SarabunPSK" w:hAnsi="TH SarabunPSK" w:cs="TH SarabunPSK" w:hint="cs"/>
          <w:sz w:val="24"/>
          <w:szCs w:val="32"/>
          <w:cs/>
        </w:rPr>
        <w:t>จ้าง</w:t>
      </w:r>
      <w:r w:rsidR="006D6914" w:rsidRPr="00785862">
        <w:rPr>
          <w:rFonts w:ascii="TH SarabunPSK" w:hAnsi="TH SarabunPSK" w:cs="TH SarabunPSK" w:hint="cs"/>
          <w:sz w:val="24"/>
          <w:szCs w:val="32"/>
        </w:rPr>
        <w:t>”</w:t>
      </w:r>
      <w:r w:rsidR="00976C17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7465C" w:rsidRPr="00785862">
        <w:rPr>
          <w:rFonts w:ascii="TH SarabunPSK" w:hAnsi="TH SarabunPSK" w:cs="TH SarabunPSK" w:hint="cs"/>
          <w:sz w:val="24"/>
          <w:szCs w:val="32"/>
          <w:cs/>
        </w:rPr>
        <w:t>อีกฝ่ายหนึ่ง</w:t>
      </w:r>
    </w:p>
    <w:p w14:paraId="7BDA4641" w14:textId="37B91186" w:rsidR="00142B43" w:rsidRPr="00785862" w:rsidRDefault="00B7465C" w:rsidP="001A5515">
      <w:pPr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คู่สัญญาได้ตกลง</w:t>
      </w:r>
      <w:r w:rsidR="00BE51F7" w:rsidRPr="00785862">
        <w:rPr>
          <w:rFonts w:ascii="TH SarabunPSK" w:hAnsi="TH SarabunPSK" w:cs="TH SarabunPSK" w:hint="cs"/>
          <w:sz w:val="24"/>
          <w:szCs w:val="32"/>
          <w:cs/>
        </w:rPr>
        <w:t>กันมีข้อความ</w:t>
      </w:r>
      <w:r w:rsidR="00976C17" w:rsidRPr="00785862">
        <w:rPr>
          <w:rFonts w:ascii="TH SarabunPSK" w:hAnsi="TH SarabunPSK" w:cs="TH SarabunPSK" w:hint="cs"/>
          <w:sz w:val="24"/>
          <w:szCs w:val="32"/>
          <w:cs/>
        </w:rPr>
        <w:t>ดังต่อไปนี</w:t>
      </w:r>
      <w:r w:rsidR="00142B43" w:rsidRPr="00785862">
        <w:rPr>
          <w:rFonts w:ascii="TH SarabunPSK" w:hAnsi="TH SarabunPSK" w:cs="TH SarabunPSK" w:hint="cs"/>
          <w:sz w:val="24"/>
          <w:szCs w:val="32"/>
          <w:cs/>
        </w:rPr>
        <w:t>้</w:t>
      </w:r>
    </w:p>
    <w:p w14:paraId="6F5550A3" w14:textId="77777777" w:rsidR="00142B43" w:rsidRPr="00785862" w:rsidRDefault="00142B43" w:rsidP="001A5515">
      <w:pPr>
        <w:rPr>
          <w:rFonts w:ascii="TH SarabunPSK" w:hAnsi="TH SarabunPSK" w:cs="TH SarabunPSK" w:hint="cs"/>
          <w:sz w:val="24"/>
          <w:szCs w:val="32"/>
        </w:rPr>
      </w:pPr>
    </w:p>
    <w:p w14:paraId="3905CB08" w14:textId="15A741F6" w:rsidR="004B235B" w:rsidRPr="00785862" w:rsidRDefault="00142B43" w:rsidP="001A5515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ข้อ</w:t>
      </w:r>
      <w:r w:rsidR="00EB285D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1</w:t>
      </w:r>
      <w:r w:rsidR="00EB285D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000344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ข้อตกลงว่าจ้าง</w:t>
      </w:r>
    </w:p>
    <w:p w14:paraId="7218578E" w14:textId="21A2093E" w:rsidR="00C5115C" w:rsidRPr="00785862" w:rsidRDefault="000A5D6F" w:rsidP="001A5515">
      <w:pPr>
        <w:jc w:val="both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  <w:r w:rsidR="004B235B" w:rsidRPr="00785862">
        <w:rPr>
          <w:rFonts w:ascii="TH SarabunPSK" w:hAnsi="TH SarabunPSK" w:cs="TH SarabunPSK" w:hint="cs"/>
          <w:sz w:val="24"/>
          <w:szCs w:val="32"/>
          <w:cs/>
        </w:rPr>
        <w:t>ผู้ว่าจ้าง</w:t>
      </w:r>
      <w:r w:rsidR="00E80EF0" w:rsidRPr="00785862">
        <w:rPr>
          <w:rFonts w:ascii="TH SarabunPSK" w:hAnsi="TH SarabunPSK" w:cs="TH SarabunPSK" w:hint="cs"/>
          <w:sz w:val="24"/>
          <w:szCs w:val="32"/>
          <w:cs/>
        </w:rPr>
        <w:t>ตกลง</w:t>
      </w:r>
      <w:r w:rsidR="004B235B" w:rsidRPr="00785862">
        <w:rPr>
          <w:rFonts w:ascii="TH SarabunPSK" w:hAnsi="TH SarabunPSK" w:cs="TH SarabunPSK" w:hint="cs"/>
          <w:sz w:val="24"/>
          <w:szCs w:val="32"/>
          <w:cs/>
        </w:rPr>
        <w:t>จ้าง</w:t>
      </w:r>
      <w:r w:rsidR="002C5022" w:rsidRPr="00785862">
        <w:rPr>
          <w:rFonts w:ascii="TH SarabunPSK" w:hAnsi="TH SarabunPSK" w:cs="TH SarabunPSK" w:hint="cs"/>
          <w:sz w:val="24"/>
          <w:szCs w:val="32"/>
          <w:cs/>
        </w:rPr>
        <w:t>และผ</w:t>
      </w:r>
      <w:r w:rsidR="000E0DBE" w:rsidRPr="00785862">
        <w:rPr>
          <w:rFonts w:ascii="TH SarabunPSK" w:hAnsi="TH SarabunPSK" w:cs="TH SarabunPSK" w:hint="cs"/>
          <w:sz w:val="24"/>
          <w:szCs w:val="32"/>
          <w:cs/>
        </w:rPr>
        <w:t>ู้</w:t>
      </w:r>
      <w:r w:rsidR="002C5022" w:rsidRPr="00785862">
        <w:rPr>
          <w:rFonts w:ascii="TH SarabunPSK" w:hAnsi="TH SarabunPSK" w:cs="TH SarabunPSK" w:hint="cs"/>
          <w:sz w:val="24"/>
          <w:szCs w:val="32"/>
          <w:cs/>
        </w:rPr>
        <w:t>รับจ้าง</w:t>
      </w:r>
      <w:r w:rsidR="003B2585" w:rsidRPr="00785862">
        <w:rPr>
          <w:rFonts w:ascii="TH SarabunPSK" w:hAnsi="TH SarabunPSK" w:cs="TH SarabunPSK" w:hint="cs"/>
          <w:sz w:val="24"/>
          <w:szCs w:val="32"/>
          <w:cs/>
        </w:rPr>
        <w:t>ยินยอม</w:t>
      </w:r>
      <w:r w:rsidR="002C5022" w:rsidRPr="00785862">
        <w:rPr>
          <w:rFonts w:ascii="TH SarabunPSK" w:hAnsi="TH SarabunPSK" w:cs="TH SarabunPSK" w:hint="cs"/>
          <w:sz w:val="24"/>
          <w:szCs w:val="32"/>
          <w:cs/>
        </w:rPr>
        <w:t>รับจ้าง</w:t>
      </w:r>
      <w:r w:rsidR="0055551F" w:rsidRPr="00785862">
        <w:rPr>
          <w:rFonts w:ascii="TH SarabunPSK" w:hAnsi="TH SarabunPSK" w:cs="TH SarabunPSK" w:hint="cs"/>
          <w:sz w:val="24"/>
          <w:szCs w:val="32"/>
          <w:cs/>
        </w:rPr>
        <w:t>ให้ดำเนินการ</w:t>
      </w:r>
      <w:r w:rsidR="003B2585" w:rsidRPr="00785862">
        <w:rPr>
          <w:rFonts w:ascii="TH SarabunPSK" w:hAnsi="TH SarabunPSK" w:cs="TH SarabunPSK" w:hint="cs"/>
          <w:sz w:val="24"/>
          <w:szCs w:val="32"/>
          <w:cs/>
        </w:rPr>
        <w:t>จัดทำ</w:t>
      </w:r>
      <w:r w:rsidR="0055551F" w:rsidRPr="00785862">
        <w:rPr>
          <w:rFonts w:ascii="TH SarabunPSK" w:hAnsi="TH SarabunPSK" w:cs="TH SarabunPSK" w:hint="cs"/>
          <w:sz w:val="24"/>
          <w:szCs w:val="32"/>
          <w:cs/>
        </w:rPr>
        <w:t>และ</w:t>
      </w:r>
      <w:r w:rsidR="003B2585" w:rsidRPr="00785862">
        <w:rPr>
          <w:rFonts w:ascii="TH SarabunPSK" w:hAnsi="TH SarabunPSK" w:cs="TH SarabunPSK" w:hint="cs"/>
          <w:sz w:val="24"/>
          <w:szCs w:val="32"/>
          <w:cs/>
        </w:rPr>
        <w:t>พัฒนา</w:t>
      </w:r>
      <w:r w:rsidR="0055551F" w:rsidRPr="00785862">
        <w:rPr>
          <w:rFonts w:ascii="TH SarabunPSK" w:hAnsi="TH SarabunPSK" w:cs="TH SarabunPSK" w:hint="cs"/>
          <w:sz w:val="24"/>
          <w:szCs w:val="32"/>
          <w:cs/>
        </w:rPr>
        <w:t>เว็บไซต์ตา</w:t>
      </w:r>
      <w:r w:rsidR="00CA6261" w:rsidRPr="00785862">
        <w:rPr>
          <w:rFonts w:ascii="TH SarabunPSK" w:hAnsi="TH SarabunPSK" w:cs="TH SarabunPSK" w:hint="cs"/>
          <w:sz w:val="24"/>
          <w:szCs w:val="32"/>
          <w:cs/>
        </w:rPr>
        <w:t>ม</w:t>
      </w:r>
      <w:r w:rsidR="004A6E00" w:rsidRPr="00785862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="00C5115C" w:rsidRPr="00785862">
        <w:rPr>
          <w:rFonts w:ascii="TH SarabunPSK" w:hAnsi="TH SarabunPSK" w:cs="TH SarabunPSK" w:hint="cs"/>
          <w:sz w:val="24"/>
          <w:szCs w:val="32"/>
          <w:cs/>
        </w:rPr>
        <w:t>และเงื่อนไขแห่งสัญญานี้</w:t>
      </w:r>
    </w:p>
    <w:p w14:paraId="65080F91" w14:textId="4C500C55" w:rsidR="002239EC" w:rsidRPr="00785862" w:rsidRDefault="000A5D6F" w:rsidP="001A5515">
      <w:pPr>
        <w:jc w:val="both"/>
        <w:rPr>
          <w:rFonts w:ascii="TH SarabunPSK" w:hAnsi="TH SarabunPSK" w:cs="TH SarabunPSK" w:hint="cs"/>
          <w:sz w:val="32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 xml:space="preserve">ผู้รับจ้างจะพัฒนาเว็บไซต์ให้มีคุณสมบัติและฟังก์ชันการทำงานตามสัญญานี้ โดยประกอบด้วย 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 xml:space="preserve">Domain and Hosting (1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>ปี)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 xml:space="preserve">, Landing Page,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 xml:space="preserve">Blog,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>ระบบลงทะเบียน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 xml:space="preserve">,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>ระบบล็อกอินและโปรไฟล์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 xml:space="preserve">,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>ระบบแสดงผลการศึกษา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 xml:space="preserve">, Dashboard,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>การออกแบบและตกแต่ง พร้อมเนื้อหา</w:t>
      </w:r>
    </w:p>
    <w:p w14:paraId="0274957F" w14:textId="77777777" w:rsidR="003E5DBD" w:rsidRPr="00785862" w:rsidRDefault="003E5DBD" w:rsidP="001A5515">
      <w:pPr>
        <w:ind w:left="720"/>
        <w:rPr>
          <w:rFonts w:ascii="TH SarabunPSK" w:hAnsi="TH SarabunPSK" w:cs="TH SarabunPSK" w:hint="cs"/>
          <w:sz w:val="24"/>
          <w:szCs w:val="32"/>
        </w:rPr>
      </w:pPr>
    </w:p>
    <w:p w14:paraId="55E16E8B" w14:textId="3136DC4A" w:rsidR="00462CFD" w:rsidRPr="00785862" w:rsidRDefault="003E5DBD" w:rsidP="001A5515">
      <w:pPr>
        <w:ind w:left="720"/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ข้อ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. </w:t>
      </w:r>
      <w:r w:rsidR="009226B7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ระยะเวลาการดำเนินงา</w:t>
      </w:r>
      <w:r w:rsidR="00BB42FD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น</w:t>
      </w:r>
    </w:p>
    <w:p w14:paraId="33EBF25A" w14:textId="40419D46" w:rsidR="00465EF0" w:rsidRPr="00785862" w:rsidRDefault="00BB42FD" w:rsidP="003E522C">
      <w:pPr>
        <w:rPr>
          <w:rFonts w:ascii="TH SarabunPSK" w:hAnsi="TH SarabunPSK" w:cs="TH SarabunPSK" w:hint="cs"/>
          <w:sz w:val="32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 </w:t>
      </w:r>
      <w:r w:rsidR="00785862">
        <w:rPr>
          <w:rFonts w:ascii="TH SarabunPSK" w:hAnsi="TH SarabunPSK" w:cs="TH SarabunPSK" w:hint="cs"/>
          <w:sz w:val="32"/>
          <w:szCs w:val="32"/>
          <w:cs/>
        </w:rPr>
        <w:t>2</w:t>
      </w:r>
      <w:r w:rsidR="00B75232" w:rsidRPr="00785862">
        <w:rPr>
          <w:rFonts w:ascii="TH SarabunPSK" w:hAnsi="TH SarabunPSK" w:cs="TH SarabunPSK" w:hint="cs"/>
          <w:sz w:val="32"/>
          <w:szCs w:val="32"/>
          <w:cs/>
        </w:rPr>
        <w:t>.</w:t>
      </w:r>
      <w:r w:rsidR="00785862">
        <w:rPr>
          <w:rFonts w:ascii="TH SarabunPSK" w:hAnsi="TH SarabunPSK" w:cs="TH SarabunPSK" w:hint="cs"/>
          <w:sz w:val="32"/>
          <w:szCs w:val="32"/>
          <w:cs/>
        </w:rPr>
        <w:t>1</w:t>
      </w:r>
      <w:r w:rsidR="00AB6159" w:rsidRPr="007858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 xml:space="preserve">ผู้รับจ้างตกลงดำเนินการให้แล้วเสร็จภายในระยะเวลาตั้งแต่วันที่ </w:t>
      </w:r>
      <w:r w:rsidR="00785862">
        <w:rPr>
          <w:rFonts w:ascii="TH SarabunPSK" w:hAnsi="TH SarabunPSK" w:cs="TH SarabunPSK" w:hint="cs"/>
          <w:sz w:val="32"/>
          <w:szCs w:val="32"/>
          <w:cs/>
        </w:rPr>
        <w:t>4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 xml:space="preserve"> พฤศจิกายน </w:t>
      </w:r>
      <w:r w:rsidR="00785862">
        <w:rPr>
          <w:rFonts w:ascii="TH SarabunPSK" w:hAnsi="TH SarabunPSK" w:cs="TH SarabunPSK" w:hint="cs"/>
          <w:sz w:val="32"/>
          <w:szCs w:val="32"/>
          <w:cs/>
        </w:rPr>
        <w:t>2567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 xml:space="preserve"> ถึงวันที่ </w:t>
      </w:r>
      <w:r w:rsidR="00785862">
        <w:rPr>
          <w:rFonts w:ascii="TH SarabunPSK" w:hAnsi="TH SarabunPSK" w:cs="TH SarabunPSK" w:hint="cs"/>
          <w:sz w:val="32"/>
          <w:szCs w:val="32"/>
          <w:cs/>
        </w:rPr>
        <w:t>25</w:t>
      </w:r>
      <w:r w:rsidR="008E32BB" w:rsidRPr="00785862">
        <w:rPr>
          <w:rFonts w:ascii="TH SarabunPSK" w:hAnsi="TH SarabunPSK" w:cs="TH SarabunPSK" w:hint="cs"/>
          <w:sz w:val="32"/>
          <w:szCs w:val="32"/>
          <w:cs/>
        </w:rPr>
        <w:t xml:space="preserve"> ธันวาคม </w:t>
      </w:r>
      <w:r w:rsidR="00785862">
        <w:rPr>
          <w:rFonts w:ascii="TH SarabunPSK" w:hAnsi="TH SarabunPSK" w:cs="TH SarabunPSK" w:hint="cs"/>
          <w:sz w:val="32"/>
          <w:szCs w:val="32"/>
          <w:cs/>
        </w:rPr>
        <w:t>2567</w:t>
      </w:r>
    </w:p>
    <w:p w14:paraId="78762E18" w14:textId="77777777" w:rsidR="00EA26DD" w:rsidRPr="00785862" w:rsidRDefault="00EA26DD" w:rsidP="001A5515">
      <w:pPr>
        <w:rPr>
          <w:rFonts w:ascii="TH SarabunPSK" w:hAnsi="TH SarabunPSK" w:cs="TH SarabunPSK" w:hint="cs"/>
          <w:sz w:val="24"/>
          <w:szCs w:val="32"/>
        </w:rPr>
      </w:pPr>
    </w:p>
    <w:p w14:paraId="1716D2EA" w14:textId="1C7AE2F8" w:rsidR="00F83905" w:rsidRPr="00785862" w:rsidRDefault="00D921DE" w:rsidP="001A5515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ข้อ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A42C41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ค่าจ้างและการชำระเงิน</w:t>
      </w:r>
    </w:p>
    <w:p w14:paraId="0CAEB43E" w14:textId="6A2A81DA" w:rsidR="00734AD5" w:rsidRPr="00785862" w:rsidRDefault="00610E44" w:rsidP="001A5515">
      <w:pPr>
        <w:jc w:val="both"/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707DCC" w:rsidRPr="00785862">
        <w:rPr>
          <w:rFonts w:ascii="TH SarabunPSK" w:hAnsi="TH SarabunPSK" w:cs="TH SarabunPSK" w:hint="cs"/>
          <w:sz w:val="24"/>
          <w:szCs w:val="32"/>
          <w:cs/>
        </w:rPr>
        <w:t xml:space="preserve">        ผู้ว่าจ้าง</w:t>
      </w:r>
      <w:r w:rsidR="00564756" w:rsidRPr="00785862">
        <w:rPr>
          <w:rFonts w:ascii="TH SarabunPSK" w:hAnsi="TH SarabunPSK" w:cs="TH SarabunPSK" w:hint="cs"/>
          <w:sz w:val="24"/>
          <w:szCs w:val="32"/>
          <w:cs/>
        </w:rPr>
        <w:t>ตกลงจ่ายและผู้รับจ้างตกลงรับเงิน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ค่าจ้าง</w:t>
      </w:r>
      <w:r w:rsidR="00750E33" w:rsidRPr="00785862">
        <w:rPr>
          <w:rFonts w:ascii="TH SarabunPSK" w:hAnsi="TH SarabunPSK" w:cs="TH SarabunPSK" w:hint="cs"/>
          <w:sz w:val="24"/>
          <w:szCs w:val="32"/>
          <w:cs/>
        </w:rPr>
        <w:t xml:space="preserve"> จำนวนเงิ</w:t>
      </w:r>
      <w:r w:rsidR="00750E33" w:rsidRPr="00785862">
        <w:rPr>
          <w:rFonts w:ascii="TH SarabunPSK" w:hAnsi="TH SarabunPSK" w:cs="TH SarabunPSK" w:hint="cs"/>
          <w:sz w:val="32"/>
          <w:szCs w:val="32"/>
          <w:cs/>
        </w:rPr>
        <w:t>น</w:t>
      </w: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="00785862">
        <w:rPr>
          <w:rFonts w:ascii="TH SarabunPSK" w:hAnsi="TH SarabunPSK" w:cs="TH SarabunPSK" w:hint="cs"/>
          <w:sz w:val="32"/>
          <w:szCs w:val="32"/>
          <w:cs/>
        </w:rPr>
        <w:t>65</w:t>
      </w:r>
      <w:r w:rsidR="00422E25" w:rsidRPr="00785862">
        <w:rPr>
          <w:rFonts w:ascii="TH SarabunPSK" w:hAnsi="TH SarabunPSK" w:cs="TH SarabunPSK" w:hint="cs"/>
          <w:sz w:val="32"/>
          <w:szCs w:val="32"/>
        </w:rPr>
        <w:t>,</w:t>
      </w:r>
      <w:r w:rsidR="00785862">
        <w:rPr>
          <w:rFonts w:ascii="TH SarabunPSK" w:hAnsi="TH SarabunPSK" w:cs="TH SarabunPSK" w:hint="cs"/>
          <w:sz w:val="32"/>
          <w:szCs w:val="32"/>
          <w:cs/>
        </w:rPr>
        <w:t>000</w:t>
      </w: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 บาท </w:t>
      </w:r>
      <w:r w:rsidR="00A578F0" w:rsidRPr="00785862">
        <w:rPr>
          <w:rFonts w:ascii="TH SarabunPSK" w:hAnsi="TH SarabunPSK" w:cs="TH SarabunPSK" w:hint="cs"/>
          <w:sz w:val="32"/>
          <w:szCs w:val="32"/>
          <w:cs/>
        </w:rPr>
        <w:t>(</w:t>
      </w:r>
      <w:r w:rsidR="00422E25" w:rsidRPr="00785862">
        <w:rPr>
          <w:rFonts w:ascii="TH SarabunPSK" w:hAnsi="TH SarabunPSK" w:cs="TH SarabunPSK" w:hint="cs"/>
          <w:sz w:val="32"/>
          <w:szCs w:val="32"/>
          <w:cs/>
        </w:rPr>
        <w:t>หกหมื่นห้าพันบาท</w:t>
      </w:r>
      <w:r w:rsidR="009A7B16" w:rsidRPr="00785862">
        <w:rPr>
          <w:rFonts w:ascii="TH SarabunPSK" w:hAnsi="TH SarabunPSK" w:cs="TH SarabunPSK" w:hint="cs"/>
          <w:sz w:val="32"/>
          <w:szCs w:val="32"/>
          <w:cs/>
        </w:rPr>
        <w:t>ถ้วน</w:t>
      </w:r>
      <w:r w:rsidR="00A578F0" w:rsidRPr="0078586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85862">
        <w:rPr>
          <w:rFonts w:ascii="TH SarabunPSK" w:hAnsi="TH SarabunPSK" w:cs="TH SarabunPSK" w:hint="cs"/>
          <w:sz w:val="32"/>
          <w:szCs w:val="32"/>
          <w:cs/>
        </w:rPr>
        <w:t>ไม่รวมภาษีมูลค่าเพิ่ม</w:t>
      </w:r>
      <w:r w:rsidR="006E2BCE" w:rsidRPr="007858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BCE" w:rsidRPr="00785862">
        <w:rPr>
          <w:rFonts w:ascii="TH SarabunPSK" w:hAnsi="TH SarabunPSK" w:cs="TH SarabunPSK" w:hint="cs"/>
          <w:sz w:val="24"/>
          <w:szCs w:val="32"/>
          <w:cs/>
        </w:rPr>
        <w:t>โดย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 xml:space="preserve">ผู้จ้างได้ชำระมัดจำแล้วจำนวน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19</w:t>
      </w:r>
      <w:r w:rsidR="009A7B16" w:rsidRPr="00785862">
        <w:rPr>
          <w:rFonts w:ascii="TH SarabunPSK" w:hAnsi="TH SarabunPSK" w:cs="TH SarabunPSK" w:hint="cs"/>
          <w:sz w:val="24"/>
          <w:szCs w:val="32"/>
        </w:rPr>
        <w:t>,</w:t>
      </w:r>
      <w:r w:rsidR="00785862">
        <w:rPr>
          <w:rFonts w:ascii="TH SarabunPSK" w:hAnsi="TH SarabunPSK" w:cs="TH SarabunPSK" w:hint="cs"/>
          <w:sz w:val="24"/>
          <w:szCs w:val="32"/>
          <w:cs/>
        </w:rPr>
        <w:t>500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 xml:space="preserve"> บาท (หนึ่งหมื่นเก้าพันห้าร้อยบาทถ้วน) 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lastRenderedPageBreak/>
        <w:t>ชำระในวันทำสัญญา และ</w:t>
      </w:r>
      <w:r w:rsidR="00FA2F78" w:rsidRPr="00785862">
        <w:rPr>
          <w:rFonts w:ascii="TH SarabunPSK" w:hAnsi="TH SarabunPSK" w:cs="TH SarabunPSK" w:hint="cs"/>
          <w:sz w:val="24"/>
          <w:szCs w:val="32"/>
          <w:cs/>
        </w:rPr>
        <w:t>กำหนด</w:t>
      </w:r>
      <w:r w:rsidR="006E2BCE" w:rsidRPr="00785862">
        <w:rPr>
          <w:rFonts w:ascii="TH SarabunPSK" w:hAnsi="TH SarabunPSK" w:cs="TH SarabunPSK" w:hint="cs"/>
          <w:sz w:val="24"/>
          <w:szCs w:val="32"/>
          <w:cs/>
        </w:rPr>
        <w:t>ก</w:t>
      </w:r>
      <w:r w:rsidR="00881502" w:rsidRPr="00785862">
        <w:rPr>
          <w:rFonts w:ascii="TH SarabunPSK" w:hAnsi="TH SarabunPSK" w:cs="TH SarabunPSK" w:hint="cs"/>
          <w:sz w:val="24"/>
          <w:szCs w:val="32"/>
          <w:cs/>
        </w:rPr>
        <w:t>ารชำระเงิน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 xml:space="preserve">ที่เหลือ จำนวน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45</w:t>
      </w:r>
      <w:r w:rsidR="009A7B16" w:rsidRPr="00785862">
        <w:rPr>
          <w:rFonts w:ascii="TH SarabunPSK" w:hAnsi="TH SarabunPSK" w:cs="TH SarabunPSK" w:hint="cs"/>
          <w:sz w:val="24"/>
          <w:szCs w:val="32"/>
        </w:rPr>
        <w:t>,</w:t>
      </w:r>
      <w:r w:rsidR="00785862">
        <w:rPr>
          <w:rFonts w:ascii="TH SarabunPSK" w:hAnsi="TH SarabunPSK" w:cs="TH SarabunPSK" w:hint="cs"/>
          <w:sz w:val="24"/>
          <w:szCs w:val="32"/>
          <w:cs/>
        </w:rPr>
        <w:t>500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 xml:space="preserve"> บาท (สี่หมื่นห้าพันห้าร้อยบาทถ้วน)โดย</w:t>
      </w:r>
      <w:r w:rsidR="00881502" w:rsidRPr="00785862">
        <w:rPr>
          <w:rFonts w:ascii="TH SarabunPSK" w:hAnsi="TH SarabunPSK" w:cs="TH SarabunPSK" w:hint="cs"/>
          <w:sz w:val="24"/>
          <w:szCs w:val="32"/>
          <w:cs/>
        </w:rPr>
        <w:t>จะดำเนินการ</w:t>
      </w:r>
      <w:r w:rsidR="00FA2F78" w:rsidRPr="00785862">
        <w:rPr>
          <w:rFonts w:ascii="TH SarabunPSK" w:hAnsi="TH SarabunPSK" w:cs="TH SarabunPSK" w:hint="cs"/>
          <w:sz w:val="24"/>
          <w:szCs w:val="32"/>
          <w:cs/>
        </w:rPr>
        <w:t xml:space="preserve">เป็น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4</w:t>
      </w:r>
      <w:r w:rsidR="00FA2F78" w:rsidRPr="00785862">
        <w:rPr>
          <w:rFonts w:ascii="TH SarabunPSK" w:hAnsi="TH SarabunPSK" w:cs="TH SarabunPSK" w:hint="cs"/>
          <w:sz w:val="24"/>
          <w:szCs w:val="32"/>
          <w:cs/>
        </w:rPr>
        <w:t xml:space="preserve"> งวด </w:t>
      </w:r>
      <w:r w:rsidR="00881502" w:rsidRPr="00785862">
        <w:rPr>
          <w:rFonts w:ascii="TH SarabunPSK" w:hAnsi="TH SarabunPSK" w:cs="TH SarabunPSK" w:hint="cs"/>
          <w:sz w:val="24"/>
          <w:szCs w:val="32"/>
          <w:cs/>
        </w:rPr>
        <w:t>ดัง</w:t>
      </w:r>
      <w:r w:rsidR="00FA2F78" w:rsidRPr="00785862">
        <w:rPr>
          <w:rFonts w:ascii="TH SarabunPSK" w:hAnsi="TH SarabunPSK" w:cs="TH SarabunPSK" w:hint="cs"/>
          <w:sz w:val="24"/>
          <w:szCs w:val="32"/>
          <w:cs/>
        </w:rPr>
        <w:t>นี้</w:t>
      </w:r>
    </w:p>
    <w:p w14:paraId="4844E7C7" w14:textId="1E0B932C" w:rsidR="00A42C41" w:rsidRPr="00785862" w:rsidRDefault="00A42C41" w:rsidP="001A5515">
      <w:pPr>
        <w:jc w:val="both"/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  <w:r w:rsidR="00C959AC" w:rsidRPr="00785862">
        <w:rPr>
          <w:rFonts w:ascii="TH SarabunPSK" w:hAnsi="TH SarabunPSK" w:cs="TH SarabunPSK" w:hint="cs"/>
          <w:sz w:val="24"/>
          <w:szCs w:val="32"/>
          <w:cs/>
        </w:rPr>
        <w:t xml:space="preserve">งวดที่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="00C959AC" w:rsidRPr="00785862">
        <w:rPr>
          <w:rFonts w:ascii="TH SarabunPSK" w:hAnsi="TH SarabunPSK" w:cs="TH SarabunPSK" w:hint="cs"/>
          <w:sz w:val="24"/>
          <w:szCs w:val="32"/>
          <w:cs/>
        </w:rPr>
        <w:t xml:space="preserve"> จำนวน</w:t>
      </w:r>
      <w:r w:rsidR="002606D8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11</w:t>
      </w:r>
      <w:r w:rsidR="00170CC2" w:rsidRPr="00785862">
        <w:rPr>
          <w:rFonts w:ascii="TH SarabunPSK" w:hAnsi="TH SarabunPSK" w:cs="TH SarabunPSK" w:hint="cs"/>
          <w:sz w:val="24"/>
          <w:szCs w:val="32"/>
        </w:rPr>
        <w:t>,</w:t>
      </w:r>
      <w:r w:rsidR="00785862">
        <w:rPr>
          <w:rFonts w:ascii="TH SarabunPSK" w:hAnsi="TH SarabunPSK" w:cs="TH SarabunPSK" w:hint="cs"/>
          <w:sz w:val="24"/>
          <w:szCs w:val="32"/>
          <w:cs/>
        </w:rPr>
        <w:t>375</w:t>
      </w:r>
      <w:r w:rsidR="00170CC2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606D8" w:rsidRPr="00785862">
        <w:rPr>
          <w:rFonts w:ascii="TH SarabunPSK" w:hAnsi="TH SarabunPSK" w:cs="TH SarabunPSK" w:hint="cs"/>
          <w:sz w:val="24"/>
          <w:szCs w:val="32"/>
          <w:cs/>
        </w:rPr>
        <w:t>บาท ชำร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>ะ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ในวันที่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="00D010FF">
        <w:rPr>
          <w:rFonts w:ascii="TH SarabunPSK" w:hAnsi="TH SarabunPSK" w:cs="TH SarabunPSK" w:hint="cs"/>
          <w:sz w:val="24"/>
          <w:szCs w:val="32"/>
          <w:cs/>
        </w:rPr>
        <w:t>0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 มกราคม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2568</w:t>
      </w:r>
    </w:p>
    <w:p w14:paraId="5DC7D172" w14:textId="0DA8AC61" w:rsidR="004247AE" w:rsidRPr="00785862" w:rsidRDefault="002606D8" w:rsidP="001A5515">
      <w:pPr>
        <w:jc w:val="both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  <w:r w:rsidR="006A37D7" w:rsidRPr="00785862">
        <w:rPr>
          <w:rFonts w:ascii="TH SarabunPSK" w:hAnsi="TH SarabunPSK" w:cs="TH SarabunPSK" w:hint="cs"/>
          <w:sz w:val="24"/>
          <w:szCs w:val="32"/>
          <w:cs/>
        </w:rPr>
        <w:t xml:space="preserve">งวดที่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</w:t>
      </w:r>
      <w:r w:rsidR="006A37D7" w:rsidRPr="00785862">
        <w:rPr>
          <w:rFonts w:ascii="TH SarabunPSK" w:hAnsi="TH SarabunPSK" w:cs="TH SarabunPSK" w:hint="cs"/>
          <w:sz w:val="24"/>
          <w:szCs w:val="32"/>
          <w:cs/>
        </w:rPr>
        <w:t xml:space="preserve"> จำนวน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11</w:t>
      </w:r>
      <w:r w:rsidR="009A7B16" w:rsidRPr="00785862">
        <w:rPr>
          <w:rFonts w:ascii="TH SarabunPSK" w:hAnsi="TH SarabunPSK" w:cs="TH SarabunPSK" w:hint="cs"/>
          <w:sz w:val="24"/>
          <w:szCs w:val="32"/>
        </w:rPr>
        <w:t>,</w:t>
      </w:r>
      <w:r w:rsidR="00785862">
        <w:rPr>
          <w:rFonts w:ascii="TH SarabunPSK" w:hAnsi="TH SarabunPSK" w:cs="TH SarabunPSK" w:hint="cs"/>
          <w:sz w:val="24"/>
          <w:szCs w:val="32"/>
          <w:cs/>
        </w:rPr>
        <w:t>375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A37D7" w:rsidRPr="00785862">
        <w:rPr>
          <w:rFonts w:ascii="TH SarabunPSK" w:hAnsi="TH SarabunPSK" w:cs="TH SarabunPSK" w:hint="cs"/>
          <w:sz w:val="24"/>
          <w:szCs w:val="32"/>
          <w:cs/>
        </w:rPr>
        <w:t>บาท ชำระ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ในวันที่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 กุมภาพันธ์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2568</w:t>
      </w:r>
    </w:p>
    <w:p w14:paraId="2D3E7C7C" w14:textId="12887FDB" w:rsidR="009A7B16" w:rsidRPr="00785862" w:rsidRDefault="009A7B16" w:rsidP="001A5515">
      <w:pPr>
        <w:jc w:val="both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งวดที่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3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จำนวน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11</w:t>
      </w:r>
      <w:r w:rsidRPr="00785862">
        <w:rPr>
          <w:rFonts w:ascii="TH SarabunPSK" w:hAnsi="TH SarabunPSK" w:cs="TH SarabunPSK" w:hint="cs"/>
          <w:sz w:val="24"/>
          <w:szCs w:val="32"/>
        </w:rPr>
        <w:t>,</w:t>
      </w:r>
      <w:r w:rsidR="00785862">
        <w:rPr>
          <w:rFonts w:ascii="TH SarabunPSK" w:hAnsi="TH SarabunPSK" w:cs="TH SarabunPSK" w:hint="cs"/>
          <w:sz w:val="24"/>
          <w:szCs w:val="32"/>
          <w:cs/>
        </w:rPr>
        <w:t>375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บาท ชำระ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ในวันที่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 มีนาคม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2568</w:t>
      </w:r>
    </w:p>
    <w:p w14:paraId="5240FDF5" w14:textId="50864FF7" w:rsidR="00B57968" w:rsidRPr="00785862" w:rsidRDefault="001F3F4E" w:rsidP="001A5515">
      <w:pPr>
        <w:jc w:val="both"/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งวดที่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4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จำนวน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11</w:t>
      </w:r>
      <w:r w:rsidR="009A7B16" w:rsidRPr="00785862">
        <w:rPr>
          <w:rFonts w:ascii="TH SarabunPSK" w:hAnsi="TH SarabunPSK" w:cs="TH SarabunPSK" w:hint="cs"/>
          <w:sz w:val="24"/>
          <w:szCs w:val="32"/>
        </w:rPr>
        <w:t>,</w:t>
      </w:r>
      <w:r w:rsidR="00785862">
        <w:rPr>
          <w:rFonts w:ascii="TH SarabunPSK" w:hAnsi="TH SarabunPSK" w:cs="TH SarabunPSK" w:hint="cs"/>
          <w:sz w:val="24"/>
          <w:szCs w:val="32"/>
          <w:cs/>
        </w:rPr>
        <w:t>375</w:t>
      </w:r>
      <w:r w:rsidR="009A7B16"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บาท ชำระ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ในวันที่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="008E32BB" w:rsidRPr="00785862">
        <w:rPr>
          <w:rFonts w:ascii="TH SarabunPSK" w:hAnsi="TH SarabunPSK" w:cs="TH SarabunPSK" w:hint="cs"/>
          <w:sz w:val="24"/>
          <w:szCs w:val="32"/>
          <w:cs/>
        </w:rPr>
        <w:t xml:space="preserve"> เมษายน </w:t>
      </w:r>
      <w:r w:rsidR="00785862">
        <w:rPr>
          <w:rFonts w:ascii="TH SarabunPSK" w:hAnsi="TH SarabunPSK" w:cs="TH SarabunPSK" w:hint="cs"/>
          <w:sz w:val="24"/>
          <w:szCs w:val="32"/>
          <w:cs/>
        </w:rPr>
        <w:t>2568</w:t>
      </w:r>
    </w:p>
    <w:p w14:paraId="2BB715A0" w14:textId="77777777" w:rsidR="00B57968" w:rsidRPr="00785862" w:rsidRDefault="00B57968" w:rsidP="001A5515">
      <w:pPr>
        <w:rPr>
          <w:rFonts w:ascii="TH SarabunPSK" w:hAnsi="TH SarabunPSK" w:cs="TH SarabunPSK"/>
          <w:sz w:val="24"/>
          <w:szCs w:val="32"/>
        </w:rPr>
      </w:pPr>
    </w:p>
    <w:p w14:paraId="3DE1511B" w14:textId="70F20604" w:rsidR="00B57968" w:rsidRPr="00785862" w:rsidRDefault="00B57968" w:rsidP="001A5515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</w:t>
      </w:r>
      <w:r w:rsidR="004247AE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ข้อ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4</w:t>
      </w:r>
      <w:r w:rsidR="004247AE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การตรวจรับงาน</w:t>
      </w:r>
    </w:p>
    <w:p w14:paraId="3C84D27F" w14:textId="45E31C29" w:rsidR="00B57968" w:rsidRPr="00785862" w:rsidRDefault="00B57968" w:rsidP="007865D9">
      <w:pPr>
        <w:jc w:val="both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        </w:t>
      </w:r>
      <w:r w:rsidR="00785862">
        <w:rPr>
          <w:rFonts w:ascii="TH SarabunPSK" w:hAnsi="TH SarabunPSK" w:cs="TH SarabunPSK" w:hint="cs"/>
          <w:sz w:val="24"/>
          <w:szCs w:val="32"/>
          <w:cs/>
        </w:rPr>
        <w:t>4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.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Pr="00785862">
        <w:rPr>
          <w:rFonts w:ascii="TH SarabunPSK" w:hAnsi="TH SarabunPSK" w:cs="TH SarabunPSK" w:hint="cs"/>
          <w:sz w:val="24"/>
          <w:szCs w:val="32"/>
        </w:rPr>
        <w:t xml:space="preserve"> </w:t>
      </w:r>
      <w:r w:rsidR="007865D9" w:rsidRPr="00785862">
        <w:rPr>
          <w:rFonts w:ascii="TH SarabunPSK" w:hAnsi="TH SarabunPSK" w:cs="TH SarabunPSK" w:hint="cs"/>
          <w:sz w:val="24"/>
          <w:szCs w:val="32"/>
        </w:rPr>
        <w:t xml:space="preserve">  </w:t>
      </w:r>
      <w:r w:rsidR="003B2585" w:rsidRPr="00785862">
        <w:rPr>
          <w:rFonts w:ascii="TH SarabunPSK" w:hAnsi="TH SarabunPSK" w:cs="TH SarabunPSK" w:hint="cs"/>
          <w:sz w:val="24"/>
          <w:szCs w:val="32"/>
          <w:cs/>
        </w:rPr>
        <w:t xml:space="preserve">ผู้ว่าจ้างจะตรวจสอบผลงานภายในระยะเวลา </w:t>
      </w:r>
      <w:r w:rsidR="00785862">
        <w:rPr>
          <w:rFonts w:ascii="TH SarabunPSK" w:hAnsi="TH SarabunPSK" w:cs="TH SarabunPSK" w:hint="cs"/>
          <w:sz w:val="24"/>
          <w:szCs w:val="32"/>
          <w:cs/>
        </w:rPr>
        <w:t>1</w:t>
      </w:r>
      <w:r w:rsidR="003B2585" w:rsidRPr="00785862">
        <w:rPr>
          <w:rFonts w:ascii="TH SarabunPSK" w:hAnsi="TH SarabunPSK" w:cs="TH SarabunPSK" w:hint="cs"/>
          <w:sz w:val="24"/>
          <w:szCs w:val="32"/>
          <w:cs/>
        </w:rPr>
        <w:t xml:space="preserve"> เดือน นับจากวันที่ได้รับงาน</w:t>
      </w:r>
    </w:p>
    <w:p w14:paraId="25A58A2A" w14:textId="328C56CA" w:rsidR="00117CB9" w:rsidRPr="00785862" w:rsidRDefault="00863D9C" w:rsidP="003B2585">
      <w:pPr>
        <w:jc w:val="both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 </w:t>
      </w:r>
      <w:r w:rsidR="00785862">
        <w:rPr>
          <w:rFonts w:ascii="TH SarabunPSK" w:hAnsi="TH SarabunPSK" w:cs="TH SarabunPSK" w:hint="cs"/>
          <w:sz w:val="24"/>
          <w:szCs w:val="32"/>
          <w:cs/>
        </w:rPr>
        <w:t>4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.</w:t>
      </w:r>
      <w:r w:rsidR="00785862">
        <w:rPr>
          <w:rFonts w:ascii="TH SarabunPSK" w:hAnsi="TH SarabunPSK" w:cs="TH SarabunPSK" w:hint="cs"/>
          <w:sz w:val="24"/>
          <w:szCs w:val="32"/>
          <w:cs/>
        </w:rPr>
        <w:t>2</w:t>
      </w: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หากพบปัญหาหรือข้อบกพร่อง เช่น ปัญหา </w:t>
      </w:r>
      <w:r w:rsidR="003B2585" w:rsidRPr="00785862">
        <w:rPr>
          <w:rFonts w:ascii="TH SarabunPSK" w:hAnsi="TH SarabunPSK" w:cs="TH SarabunPSK" w:hint="cs"/>
          <w:sz w:val="32"/>
          <w:szCs w:val="32"/>
        </w:rPr>
        <w:t xml:space="preserve">UI, Bug, Server 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3B2585" w:rsidRPr="00785862">
        <w:rPr>
          <w:rFonts w:ascii="TH SarabunPSK" w:hAnsi="TH SarabunPSK" w:cs="TH SarabunPSK" w:hint="cs"/>
          <w:sz w:val="32"/>
          <w:szCs w:val="32"/>
        </w:rPr>
        <w:t xml:space="preserve">Hosting 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ผู้รับจ้างต้องแก้ไขให้เสร็จภายใน </w:t>
      </w:r>
      <w:r w:rsidR="00785862">
        <w:rPr>
          <w:rFonts w:ascii="TH SarabunPSK" w:hAnsi="TH SarabunPSK" w:cs="TH SarabunPSK" w:hint="cs"/>
          <w:sz w:val="32"/>
          <w:szCs w:val="32"/>
          <w:cs/>
        </w:rPr>
        <w:t>3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 เดือนแรกหลังการส่งมอบงาน โดยไม่มีค่าใช้จ่ายเพิ่มเติม</w:t>
      </w:r>
    </w:p>
    <w:p w14:paraId="3A21433A" w14:textId="1879F457" w:rsidR="007865D9" w:rsidRPr="00785862" w:rsidRDefault="00117CB9" w:rsidP="007865D9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ข้อ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. </w:t>
      </w:r>
      <w:r w:rsidR="00CE4873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ความลับทางธุรกิจและข้อมูล</w:t>
      </w:r>
    </w:p>
    <w:p w14:paraId="0B0B5273" w14:textId="59CAC226" w:rsidR="0046503E" w:rsidRPr="00785862" w:rsidRDefault="007865D9" w:rsidP="00B76ACA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        </w:t>
      </w:r>
      <w:r w:rsidR="003B2585" w:rsidRPr="00785862">
        <w:rPr>
          <w:rFonts w:ascii="TH SarabunPSK" w:hAnsi="TH SarabunPSK" w:cs="TH SarabunPSK" w:hint="cs"/>
          <w:szCs w:val="32"/>
          <w:cs/>
        </w:rPr>
        <w:t>ผู้รับจ้างตกลงเก็บรักษาข้อมูลจากผู้ว่าจ้างเป็นความลับ และจะไม่เปิดเผยหรือใช้ข้อมูลดังกล่าวเพื่อวัตถุประสงค์อื่นใด เว้นแต่ได้รับอนุญาตเป็นลายลักษณ์อักษร</w:t>
      </w:r>
    </w:p>
    <w:p w14:paraId="3E598101" w14:textId="77777777" w:rsidR="0046503E" w:rsidRPr="00785862" w:rsidRDefault="0046503E" w:rsidP="001A5515">
      <w:pPr>
        <w:rPr>
          <w:rFonts w:ascii="TH SarabunPSK" w:hAnsi="TH SarabunPSK" w:cs="TH SarabunPSK" w:hint="cs"/>
          <w:sz w:val="24"/>
          <w:szCs w:val="32"/>
        </w:rPr>
      </w:pPr>
    </w:p>
    <w:p w14:paraId="499E4780" w14:textId="291D4249" w:rsidR="007865D9" w:rsidRPr="00785862" w:rsidRDefault="0046503E" w:rsidP="007865D9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ข้อ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6</w:t>
      </w: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. </w:t>
      </w:r>
      <w:r w:rsidR="00C11923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เงื่อนไขการยกเลิกสัญญา</w:t>
      </w:r>
    </w:p>
    <w:p w14:paraId="57CFB663" w14:textId="525B2FAB" w:rsidR="003B2585" w:rsidRPr="00785862" w:rsidRDefault="007865D9" w:rsidP="007865D9">
      <w:pPr>
        <w:jc w:val="both"/>
        <w:rPr>
          <w:rFonts w:ascii="TH SarabunPSK" w:hAnsi="TH SarabunPSK" w:cs="TH SarabunPSK" w:hint="cs"/>
          <w:sz w:val="32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        </w:t>
      </w:r>
      <w:r w:rsidR="00C11923" w:rsidRPr="00785862">
        <w:rPr>
          <w:rFonts w:ascii="TH SarabunPSK" w:hAnsi="TH SarabunPSK" w:cs="TH SarabunPSK" w:hint="cs"/>
          <w:sz w:val="32"/>
          <w:szCs w:val="32"/>
          <w:cs/>
        </w:rPr>
        <w:t xml:space="preserve">ผู้ว่าจ้างมีสิทธิยกเลิกสัญญาหากผู้รับจ้างไม่สามารถดำเนินการให้แล้วเสร็จตามที่กำหนด 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โดยแจ้งเป็นลายลักษณ์อักษรล่วงหน้าภายใน </w:t>
      </w:r>
      <w:r w:rsidR="00785862">
        <w:rPr>
          <w:rFonts w:ascii="TH SarabunPSK" w:hAnsi="TH SarabunPSK" w:cs="TH SarabunPSK" w:hint="cs"/>
          <w:sz w:val="32"/>
          <w:szCs w:val="32"/>
          <w:cs/>
        </w:rPr>
        <w:t>14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 วัน</w:t>
      </w:r>
    </w:p>
    <w:p w14:paraId="3B625A55" w14:textId="3B162369" w:rsidR="00C11923" w:rsidRPr="00785862" w:rsidRDefault="00B93F83" w:rsidP="007865D9">
      <w:pPr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C11923" w:rsidRPr="00785862">
        <w:rPr>
          <w:rFonts w:ascii="TH SarabunPSK" w:hAnsi="TH SarabunPSK" w:cs="TH SarabunPSK" w:hint="cs"/>
          <w:sz w:val="32"/>
          <w:szCs w:val="32"/>
          <w:cs/>
        </w:rPr>
        <w:t xml:space="preserve">ผู้รับจ้างมีสิทธิยกเลิกสัญญาหากผู้ว่าจ้างไม่ดำเนินการชำระเงินตามที่ตกลง 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โดยแจ้งเป็นลายลักษณ์อักษรล่วงหน้าภายใน </w:t>
      </w:r>
      <w:r w:rsidR="00785862">
        <w:rPr>
          <w:rFonts w:ascii="TH SarabunPSK" w:hAnsi="TH SarabunPSK" w:cs="TH SarabunPSK" w:hint="cs"/>
          <w:sz w:val="32"/>
          <w:szCs w:val="32"/>
          <w:cs/>
        </w:rPr>
        <w:t>14</w:t>
      </w:r>
      <w:r w:rsidR="003B2585" w:rsidRPr="00785862">
        <w:rPr>
          <w:rFonts w:ascii="TH SarabunPSK" w:hAnsi="TH SarabunPSK" w:cs="TH SarabunPSK" w:hint="cs"/>
          <w:sz w:val="32"/>
          <w:szCs w:val="32"/>
          <w:cs/>
        </w:rPr>
        <w:t xml:space="preserve"> วัน</w:t>
      </w:r>
    </w:p>
    <w:p w14:paraId="73F8CB27" w14:textId="77777777" w:rsidR="007A4DC4" w:rsidRPr="00785862" w:rsidRDefault="007A4DC4" w:rsidP="001A5515">
      <w:pPr>
        <w:rPr>
          <w:rFonts w:ascii="TH SarabunPSK" w:hAnsi="TH SarabunPSK" w:cs="TH SarabunPSK" w:hint="cs"/>
          <w:sz w:val="24"/>
          <w:szCs w:val="32"/>
        </w:rPr>
      </w:pPr>
    </w:p>
    <w:p w14:paraId="421485E0" w14:textId="0141E022" w:rsidR="00422E25" w:rsidRPr="00785862" w:rsidRDefault="007A4DC4" w:rsidP="003B2585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ข้อ </w:t>
      </w:r>
      <w:r w:rsidR="00785862">
        <w:rPr>
          <w:rFonts w:ascii="TH SarabunPSK" w:hAnsi="TH SarabunPSK" w:cs="TH SarabunPSK" w:hint="cs"/>
          <w:b/>
          <w:bCs/>
          <w:sz w:val="24"/>
          <w:szCs w:val="32"/>
          <w:cs/>
        </w:rPr>
        <w:t>7</w:t>
      </w: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. การบริการหลังการขา</w:t>
      </w:r>
      <w:r w:rsidR="003B2585"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t>ย</w:t>
      </w:r>
    </w:p>
    <w:p w14:paraId="620E0866" w14:textId="551D4755" w:rsidR="000069FC" w:rsidRDefault="00422E25" w:rsidP="003B2585">
      <w:pPr>
        <w:jc w:val="both"/>
        <w:rPr>
          <w:rFonts w:ascii="TH SarabunPSK" w:hAnsi="TH SarabunPSK" w:cs="TH SarabunPSK"/>
          <w:sz w:val="32"/>
          <w:szCs w:val="32"/>
        </w:rPr>
      </w:pP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785862">
        <w:rPr>
          <w:rFonts w:ascii="TH SarabunPSK" w:hAnsi="TH SarabunPSK" w:cs="TH SarabunPSK" w:hint="cs"/>
          <w:sz w:val="32"/>
          <w:szCs w:val="32"/>
          <w:cs/>
        </w:rPr>
        <w:t>7</w:t>
      </w:r>
      <w:r w:rsidRPr="00785862">
        <w:rPr>
          <w:rFonts w:ascii="TH SarabunPSK" w:hAnsi="TH SarabunPSK" w:cs="TH SarabunPSK" w:hint="cs"/>
          <w:sz w:val="32"/>
          <w:szCs w:val="32"/>
          <w:cs/>
        </w:rPr>
        <w:t>.</w:t>
      </w:r>
      <w:r w:rsidR="00785862">
        <w:rPr>
          <w:rFonts w:ascii="TH SarabunPSK" w:hAnsi="TH SarabunPSK" w:cs="TH SarabunPSK" w:hint="cs"/>
          <w:sz w:val="32"/>
          <w:szCs w:val="32"/>
          <w:cs/>
        </w:rPr>
        <w:t>1</w:t>
      </w: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 ต่อตลอดการ </w:t>
      </w:r>
      <w:r w:rsidRPr="00785862">
        <w:rPr>
          <w:rFonts w:ascii="TH SarabunPSK" w:hAnsi="TH SarabunPSK" w:cs="TH SarabunPSK" w:hint="cs"/>
          <w:sz w:val="32"/>
          <w:szCs w:val="32"/>
        </w:rPr>
        <w:t xml:space="preserve">hosting </w:t>
      </w:r>
      <w:r w:rsidRPr="00785862">
        <w:rPr>
          <w:rFonts w:ascii="TH SarabunPSK" w:hAnsi="TH SarabunPSK" w:cs="TH SarabunPSK" w:hint="cs"/>
          <w:sz w:val="32"/>
          <w:szCs w:val="32"/>
          <w:cs/>
        </w:rPr>
        <w:t>กับทางผู้รับจ้าง</w:t>
      </w:r>
      <w:r w:rsidRPr="007858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หากมีปัญหาในเรื่องของ  </w:t>
      </w:r>
      <w:r w:rsidRPr="00785862">
        <w:rPr>
          <w:rFonts w:ascii="TH SarabunPSK" w:hAnsi="TH SarabunPSK" w:cs="TH SarabunPSK" w:hint="cs"/>
          <w:sz w:val="32"/>
          <w:szCs w:val="32"/>
        </w:rPr>
        <w:t>b</w:t>
      </w:r>
      <w:r w:rsidR="008E32BB" w:rsidRPr="00785862">
        <w:rPr>
          <w:rFonts w:ascii="TH SarabunPSK" w:hAnsi="TH SarabunPSK" w:cs="TH SarabunPSK" w:hint="cs"/>
          <w:sz w:val="32"/>
          <w:szCs w:val="32"/>
        </w:rPr>
        <w:t>u</w:t>
      </w:r>
      <w:r w:rsidRPr="00785862">
        <w:rPr>
          <w:rFonts w:ascii="TH SarabunPSK" w:hAnsi="TH SarabunPSK" w:cs="TH SarabunPSK" w:hint="cs"/>
          <w:sz w:val="32"/>
          <w:szCs w:val="32"/>
        </w:rPr>
        <w:t xml:space="preserve">g server, </w:t>
      </w: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85862">
        <w:rPr>
          <w:rFonts w:ascii="TH SarabunPSK" w:hAnsi="TH SarabunPSK" w:cs="TH SarabunPSK" w:hint="cs"/>
          <w:sz w:val="32"/>
          <w:szCs w:val="32"/>
        </w:rPr>
        <w:t xml:space="preserve">hosting </w:t>
      </w:r>
      <w:r w:rsidRPr="00785862">
        <w:rPr>
          <w:rFonts w:ascii="TH SarabunPSK" w:hAnsi="TH SarabunPSK" w:cs="TH SarabunPSK" w:hint="cs"/>
          <w:sz w:val="32"/>
          <w:szCs w:val="32"/>
          <w:cs/>
        </w:rPr>
        <w:t>ทางผู้รับจ้างจะรับผิดชอบและแก้ใขให้</w:t>
      </w:r>
      <w:r w:rsidRPr="007858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5862">
        <w:rPr>
          <w:rFonts w:ascii="TH SarabunPSK" w:hAnsi="TH SarabunPSK" w:cs="TH SarabunPSK" w:hint="cs"/>
          <w:sz w:val="32"/>
          <w:szCs w:val="32"/>
          <w:cs/>
        </w:rPr>
        <w:t xml:space="preserve"> โดยไม่มีค่าใช้จ่ายเพิ่มเติม</w:t>
      </w:r>
    </w:p>
    <w:p w14:paraId="48258C37" w14:textId="4C6CAF9B" w:rsidR="00610C82" w:rsidRPr="00610C82" w:rsidRDefault="00610C82" w:rsidP="003B2585">
      <w:pPr>
        <w:jc w:val="both"/>
        <w:rPr>
          <w:rFonts w:ascii="TH SarabunPSK" w:hAnsi="TH SarabunPSK" w:cs="TH SarabunPSK" w:hint="cs"/>
          <w:color w:val="FF0000"/>
          <w:sz w:val="32"/>
          <w:szCs w:val="32"/>
          <w:u w:val="single"/>
        </w:rPr>
      </w:pPr>
      <w:r w:rsidRPr="00610C82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 xml:space="preserve">หลังจากผู้ว่าจ้างได้รับมอบงานและตรวจสอบความเรียบร้อยของเว็บไซต์แล้ว การดูแลรักษา </w:t>
      </w:r>
      <w:r w:rsidRPr="00610C82">
        <w:rPr>
          <w:rFonts w:ascii="TH SarabunPSK" w:hAnsi="TH SarabunPSK" w:cs="TH SarabunPSK" w:hint="cs"/>
          <w:color w:val="FF0000"/>
          <w:sz w:val="32"/>
          <w:szCs w:val="32"/>
          <w:u w:val="single"/>
        </w:rPr>
        <w:t xml:space="preserve">hosting </w:t>
      </w:r>
      <w:r w:rsidRPr="00610C82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>และการต่ออายุจะถือเป็นความรับผิดชอบของผู้ว่าจ้าง โดยผู้รับจ้างจะไม่รับผิดชอบใด ๆ ที่เกิดขึ้นหลังจากการส่งมอบงาน</w:t>
      </w:r>
    </w:p>
    <w:p w14:paraId="22C8BF7E" w14:textId="4FC5D82F" w:rsidR="000069FC" w:rsidRPr="00785862" w:rsidRDefault="000069FC" w:rsidP="001A5515">
      <w:pPr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 xml:space="preserve">          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สัญญ</w:t>
      </w:r>
      <w:r w:rsidR="00826C9C" w:rsidRPr="00785862">
        <w:rPr>
          <w:rFonts w:ascii="TH SarabunPSK" w:hAnsi="TH SarabunPSK" w:cs="TH SarabunPSK" w:hint="cs"/>
          <w:sz w:val="24"/>
          <w:szCs w:val="32"/>
          <w:cs/>
        </w:rPr>
        <w:t>า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ฉบับนี้ทำข</w:t>
      </w:r>
      <w:r w:rsidR="008C604C" w:rsidRPr="00785862">
        <w:rPr>
          <w:rFonts w:ascii="TH SarabunPSK" w:hAnsi="TH SarabunPSK" w:cs="TH SarabunPSK" w:hint="cs"/>
          <w:sz w:val="24"/>
          <w:szCs w:val="32"/>
          <w:cs/>
        </w:rPr>
        <w:t>ึ้นเป็นสองฉบับ มีความถูกต้องตรงกัน คู่สัญญา</w:t>
      </w:r>
      <w:r w:rsidR="00E40FF8" w:rsidRPr="00785862">
        <w:rPr>
          <w:rFonts w:ascii="TH SarabunPSK" w:hAnsi="TH SarabunPSK" w:cs="TH SarabunPSK" w:hint="cs"/>
          <w:sz w:val="24"/>
          <w:szCs w:val="32"/>
          <w:cs/>
        </w:rPr>
        <w:t>ได้อ่านและเข้าใจข้อความโดยละเอียดตลอดแล้ว จึงได้ลงลายมือชื่อ พร้อมทั้งประทับตรา</w:t>
      </w:r>
      <w:r w:rsidR="0095454D" w:rsidRPr="00785862">
        <w:rPr>
          <w:rFonts w:ascii="TH SarabunPSK" w:hAnsi="TH SarabunPSK" w:cs="TH SarabunPSK" w:hint="cs"/>
          <w:sz w:val="24"/>
          <w:szCs w:val="32"/>
          <w:cs/>
        </w:rPr>
        <w:t xml:space="preserve"> (ถ้ามี) ไว้เป็นสำคัญต่อหน้าพยาน และคู่</w:t>
      </w:r>
      <w:r w:rsidR="00826C9C" w:rsidRPr="00785862">
        <w:rPr>
          <w:rFonts w:ascii="TH SarabunPSK" w:hAnsi="TH SarabunPSK" w:cs="TH SarabunPSK" w:hint="cs"/>
          <w:sz w:val="24"/>
          <w:szCs w:val="32"/>
          <w:cs/>
        </w:rPr>
        <w:t>สัญญาต่างยึดถือไว้ฝ่า</w:t>
      </w:r>
      <w:r w:rsidR="002C285D" w:rsidRPr="00785862">
        <w:rPr>
          <w:rFonts w:ascii="TH SarabunPSK" w:hAnsi="TH SarabunPSK" w:cs="TH SarabunPSK" w:hint="cs"/>
          <w:sz w:val="24"/>
          <w:szCs w:val="32"/>
          <w:cs/>
        </w:rPr>
        <w:t>ย</w:t>
      </w:r>
      <w:r w:rsidR="00826C9C" w:rsidRPr="00785862">
        <w:rPr>
          <w:rFonts w:ascii="TH SarabunPSK" w:hAnsi="TH SarabunPSK" w:cs="TH SarabunPSK" w:hint="cs"/>
          <w:sz w:val="24"/>
          <w:szCs w:val="32"/>
          <w:cs/>
        </w:rPr>
        <w:t>ละหนึ่งฉบับ</w:t>
      </w:r>
    </w:p>
    <w:p w14:paraId="1723723A" w14:textId="4759641D" w:rsidR="004450DB" w:rsidRPr="00785862" w:rsidRDefault="007A4DC4" w:rsidP="001A5515">
      <w:pPr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  <w:r w:rsidR="004450DB" w:rsidRPr="00785862"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</w:p>
    <w:p w14:paraId="634D8CA7" w14:textId="6117079D" w:rsidR="00CA6261" w:rsidRPr="00785862" w:rsidRDefault="00DE211C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(</w:t>
      </w:r>
      <w:r w:rsidR="00506CD1" w:rsidRPr="00785862">
        <w:rPr>
          <w:rFonts w:ascii="TH SarabunPSK" w:hAnsi="TH SarabunPSK" w:cs="TH SarabunPSK" w:hint="cs"/>
          <w:sz w:val="24"/>
          <w:szCs w:val="32"/>
          <w:cs/>
        </w:rPr>
        <w:t>ลงชื่อ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)..........................</w:t>
      </w:r>
      <w:r w:rsidR="00940FED" w:rsidRPr="00785862">
        <w:rPr>
          <w:rFonts w:ascii="TH SarabunPSK" w:hAnsi="TH SarabunPSK" w:cs="TH SarabunPSK" w:hint="cs"/>
          <w:sz w:val="24"/>
          <w:szCs w:val="32"/>
          <w:cs/>
        </w:rPr>
        <w:t>.....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...........ผู้ว่าจ้าง</w:t>
      </w:r>
    </w:p>
    <w:p w14:paraId="1561B314" w14:textId="22421A33" w:rsidR="00DE211C" w:rsidRPr="00785862" w:rsidRDefault="00DE211C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(</w:t>
      </w:r>
      <w:r w:rsidR="008A2B04" w:rsidRPr="00785862">
        <w:rPr>
          <w:rFonts w:ascii="TH SarabunPSK" w:hAnsi="TH SarabunPSK" w:cs="TH SarabunPSK" w:hint="cs"/>
          <w:sz w:val="24"/>
          <w:szCs w:val="32"/>
          <w:cs/>
        </w:rPr>
        <w:t>นายอริส มุคุระ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)</w:t>
      </w:r>
    </w:p>
    <w:p w14:paraId="31F7CBA4" w14:textId="4EA5263F" w:rsidR="00940FED" w:rsidRPr="00785862" w:rsidRDefault="008A2B04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 xml:space="preserve">หัวหน้าหน่วยสอบที่ </w:t>
      </w:r>
      <w:r w:rsidR="00785862">
        <w:rPr>
          <w:rFonts w:ascii="TH SarabunPSK" w:hAnsi="TH SarabunPSK" w:cs="TH SarabunPSK" w:hint="cs"/>
          <w:sz w:val="24"/>
          <w:szCs w:val="32"/>
          <w:cs/>
        </w:rPr>
        <w:t>80</w:t>
      </w:r>
      <w:r w:rsidRPr="00785862">
        <w:rPr>
          <w:rFonts w:ascii="TH SarabunPSK" w:hAnsi="TH SarabunPSK" w:cs="TH SarabunPSK" w:hint="cs"/>
          <w:sz w:val="24"/>
          <w:szCs w:val="32"/>
        </w:rPr>
        <w:t xml:space="preserve"> 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กระบี่</w:t>
      </w:r>
    </w:p>
    <w:p w14:paraId="0221A2B6" w14:textId="77777777" w:rsidR="00C85CB1" w:rsidRPr="00785862" w:rsidRDefault="00C85CB1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</w:p>
    <w:p w14:paraId="13598281" w14:textId="69E92AEE" w:rsidR="00C85CB1" w:rsidRPr="00785862" w:rsidRDefault="00C85CB1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(ลงชื่อ)................</w:t>
      </w:r>
      <w:r w:rsidR="00940FED" w:rsidRPr="00785862">
        <w:rPr>
          <w:rFonts w:ascii="TH SarabunPSK" w:hAnsi="TH SarabunPSK" w:cs="TH SarabunPSK" w:hint="cs"/>
          <w:sz w:val="24"/>
          <w:szCs w:val="32"/>
          <w:cs/>
        </w:rPr>
        <w:t>.....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.....................ผู้รับจ้าง</w:t>
      </w:r>
    </w:p>
    <w:p w14:paraId="1B0247E9" w14:textId="335DA9FC" w:rsidR="00C85CB1" w:rsidRPr="00785862" w:rsidRDefault="009C72FF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(</w:t>
      </w:r>
      <w:r w:rsidR="00FC1A89" w:rsidRPr="00785862">
        <w:rPr>
          <w:rFonts w:ascii="TH SarabunPSK" w:hAnsi="TH SarabunPSK" w:cs="TH SarabunPSK" w:hint="cs"/>
          <w:sz w:val="24"/>
          <w:szCs w:val="32"/>
          <w:cs/>
        </w:rPr>
        <w:t>นายอาริฟ ยะโกะ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)</w:t>
      </w:r>
    </w:p>
    <w:p w14:paraId="1F87CA65" w14:textId="4A1B4192" w:rsidR="00FC1A89" w:rsidRPr="00785862" w:rsidRDefault="00FC1A89" w:rsidP="00940FED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ผู้มีอำนาจลงนามผูกพัน</w:t>
      </w:r>
    </w:p>
    <w:p w14:paraId="20271478" w14:textId="77777777" w:rsidR="00940FED" w:rsidRPr="00785862" w:rsidRDefault="00D64D90" w:rsidP="00D64D90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หน่วยปัญญาประดิษฐ์และเทคโนโลยี มหาวิทยาลัยฟาฎอนี</w:t>
      </w:r>
    </w:p>
    <w:p w14:paraId="07BE89EC" w14:textId="77777777" w:rsidR="00940FED" w:rsidRPr="00785862" w:rsidRDefault="00940FED" w:rsidP="00D64D90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</w:p>
    <w:p w14:paraId="4B58D9AF" w14:textId="46A5707B" w:rsidR="00D02806" w:rsidRPr="00785862" w:rsidRDefault="00940FED" w:rsidP="00D02806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(ลงชื่อ)..........................................พยา</w:t>
      </w:r>
      <w:r w:rsidR="00D02806" w:rsidRPr="00785862">
        <w:rPr>
          <w:rFonts w:ascii="TH SarabunPSK" w:hAnsi="TH SarabunPSK" w:cs="TH SarabunPSK" w:hint="cs"/>
          <w:sz w:val="24"/>
          <w:szCs w:val="32"/>
          <w:cs/>
        </w:rPr>
        <w:t>น</w:t>
      </w:r>
    </w:p>
    <w:p w14:paraId="696C9FB2" w14:textId="05EDF25C" w:rsidR="00FC1A89" w:rsidRPr="00785862" w:rsidRDefault="00D02806" w:rsidP="00422E25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(</w:t>
      </w:r>
      <w:r w:rsidR="00422E25" w:rsidRPr="00785862">
        <w:rPr>
          <w:rFonts w:ascii="TH SarabunPSK" w:hAnsi="TH SarabunPSK" w:cs="TH SarabunPSK" w:hint="cs"/>
          <w:sz w:val="24"/>
          <w:szCs w:val="32"/>
          <w:cs/>
        </w:rPr>
        <w:t>.........................................</w:t>
      </w:r>
      <w:r w:rsidRPr="00785862">
        <w:rPr>
          <w:rFonts w:ascii="TH SarabunPSK" w:hAnsi="TH SarabunPSK" w:cs="TH SarabunPSK" w:hint="cs"/>
          <w:sz w:val="24"/>
          <w:szCs w:val="32"/>
          <w:cs/>
        </w:rPr>
        <w:t>)</w:t>
      </w:r>
    </w:p>
    <w:p w14:paraId="4118753B" w14:textId="02182EF8" w:rsidR="00422E25" w:rsidRPr="00785862" w:rsidRDefault="00422E25" w:rsidP="00422E25">
      <w:pPr>
        <w:ind w:left="4320"/>
        <w:jc w:val="center"/>
        <w:rPr>
          <w:rFonts w:ascii="TH SarabunPSK" w:hAnsi="TH SarabunPSK" w:cs="TH SarabunPSK" w:hint="cs"/>
          <w:sz w:val="24"/>
          <w:szCs w:val="32"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......................................................................................</w:t>
      </w:r>
    </w:p>
    <w:p w14:paraId="47F48E2E" w14:textId="143F1A24" w:rsidR="00422E25" w:rsidRPr="00785862" w:rsidRDefault="00422E25" w:rsidP="00422E25">
      <w:pPr>
        <w:ind w:left="4320"/>
        <w:jc w:val="center"/>
        <w:rPr>
          <w:rFonts w:ascii="TH SarabunPSK" w:hAnsi="TH SarabunPSK" w:cs="TH SarabunPSK" w:hint="cs"/>
          <w:sz w:val="24"/>
          <w:szCs w:val="32"/>
          <w:cs/>
        </w:rPr>
      </w:pPr>
      <w:r w:rsidRPr="00785862">
        <w:rPr>
          <w:rFonts w:ascii="TH SarabunPSK" w:hAnsi="TH SarabunPSK" w:cs="TH SarabunPSK" w:hint="cs"/>
          <w:sz w:val="24"/>
          <w:szCs w:val="32"/>
          <w:cs/>
        </w:rPr>
        <w:t>......................................................................................</w:t>
      </w:r>
    </w:p>
    <w:p w14:paraId="43C720BE" w14:textId="77777777" w:rsidR="00C85CB1" w:rsidRPr="00834F51" w:rsidRDefault="00C85CB1" w:rsidP="00DE211C">
      <w:pPr>
        <w:ind w:left="5040"/>
        <w:jc w:val="center"/>
        <w:rPr>
          <w:rFonts w:ascii="TH Sarabun New" w:hAnsi="TH Sarabun New" w:cs="TH Sarabun New"/>
          <w:sz w:val="24"/>
          <w:szCs w:val="32"/>
        </w:rPr>
      </w:pPr>
    </w:p>
    <w:p w14:paraId="01A65010" w14:textId="77777777" w:rsidR="008A2B04" w:rsidRPr="00834F51" w:rsidRDefault="008A2B04" w:rsidP="00DE211C">
      <w:pPr>
        <w:ind w:left="5040"/>
        <w:jc w:val="center"/>
        <w:rPr>
          <w:rFonts w:ascii="TH Sarabun New" w:hAnsi="TH Sarabun New" w:cs="TH Sarabun New"/>
          <w:sz w:val="24"/>
          <w:szCs w:val="32"/>
          <w:cs/>
        </w:rPr>
      </w:pPr>
    </w:p>
    <w:sectPr w:rsidR="008A2B04" w:rsidRPr="00834F51" w:rsidSect="00FC2FBB">
      <w:headerReference w:type="default" r:id="rId9"/>
      <w:footerReference w:type="default" r:id="rId10"/>
      <w:pgSz w:w="11906" w:h="16838"/>
      <w:pgMar w:top="1134" w:right="1134" w:bottom="1134" w:left="1418" w:header="709" w:footer="709" w:gutter="0"/>
      <w:pgNumType w:fmt="thaiNumb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EED02" w14:textId="77777777" w:rsidR="003B74CD" w:rsidRDefault="003B74CD" w:rsidP="00031525">
      <w:pPr>
        <w:spacing w:after="0" w:line="240" w:lineRule="auto"/>
      </w:pPr>
      <w:r>
        <w:separator/>
      </w:r>
    </w:p>
  </w:endnote>
  <w:endnote w:type="continuationSeparator" w:id="0">
    <w:p w14:paraId="27E4336B" w14:textId="77777777" w:rsidR="003B74CD" w:rsidRDefault="003B74CD" w:rsidP="000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1933588"/>
      <w:docPartObj>
        <w:docPartGallery w:val="Page Numbers (Bottom of Page)"/>
        <w:docPartUnique/>
      </w:docPartObj>
    </w:sdtPr>
    <w:sdtContent>
      <w:p w14:paraId="22D7E289" w14:textId="43D45A90" w:rsidR="00BD7172" w:rsidRDefault="00BD71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C0C12" w14:textId="77777777" w:rsidR="00BD7172" w:rsidRDefault="00BD7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008A" w14:textId="77777777" w:rsidR="003B74CD" w:rsidRDefault="003B74CD" w:rsidP="00031525">
      <w:pPr>
        <w:spacing w:after="0" w:line="240" w:lineRule="auto"/>
      </w:pPr>
      <w:r>
        <w:separator/>
      </w:r>
    </w:p>
  </w:footnote>
  <w:footnote w:type="continuationSeparator" w:id="0">
    <w:p w14:paraId="11D1D4F7" w14:textId="77777777" w:rsidR="003B74CD" w:rsidRDefault="003B74CD" w:rsidP="0003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B23F5" w14:textId="77777777" w:rsidR="00FC2FBB" w:rsidRDefault="00FC2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BB"/>
    <w:rsid w:val="00000344"/>
    <w:rsid w:val="000069FC"/>
    <w:rsid w:val="00016E8C"/>
    <w:rsid w:val="00031525"/>
    <w:rsid w:val="0003629C"/>
    <w:rsid w:val="00044BA6"/>
    <w:rsid w:val="0006755F"/>
    <w:rsid w:val="00074162"/>
    <w:rsid w:val="000A0131"/>
    <w:rsid w:val="000A17BB"/>
    <w:rsid w:val="000A5D6F"/>
    <w:rsid w:val="000D1780"/>
    <w:rsid w:val="000E0DBE"/>
    <w:rsid w:val="00101076"/>
    <w:rsid w:val="00117CB9"/>
    <w:rsid w:val="00121F72"/>
    <w:rsid w:val="001223A0"/>
    <w:rsid w:val="00124EF7"/>
    <w:rsid w:val="00141DB8"/>
    <w:rsid w:val="00142B43"/>
    <w:rsid w:val="00170CC2"/>
    <w:rsid w:val="0018075F"/>
    <w:rsid w:val="001A5515"/>
    <w:rsid w:val="001D6972"/>
    <w:rsid w:val="001F3F4E"/>
    <w:rsid w:val="00205C65"/>
    <w:rsid w:val="00212573"/>
    <w:rsid w:val="00223507"/>
    <w:rsid w:val="00223600"/>
    <w:rsid w:val="002239EC"/>
    <w:rsid w:val="002606D8"/>
    <w:rsid w:val="0026623B"/>
    <w:rsid w:val="002A534B"/>
    <w:rsid w:val="002C1642"/>
    <w:rsid w:val="002C285D"/>
    <w:rsid w:val="002C5022"/>
    <w:rsid w:val="002E0A1F"/>
    <w:rsid w:val="002E197B"/>
    <w:rsid w:val="00305832"/>
    <w:rsid w:val="00311402"/>
    <w:rsid w:val="0032000A"/>
    <w:rsid w:val="0033229E"/>
    <w:rsid w:val="00347BA0"/>
    <w:rsid w:val="003523CB"/>
    <w:rsid w:val="00357990"/>
    <w:rsid w:val="003636B7"/>
    <w:rsid w:val="003A7806"/>
    <w:rsid w:val="003B2585"/>
    <w:rsid w:val="003B74CD"/>
    <w:rsid w:val="003C5139"/>
    <w:rsid w:val="003D37C8"/>
    <w:rsid w:val="003E522C"/>
    <w:rsid w:val="003E5DBD"/>
    <w:rsid w:val="00422E25"/>
    <w:rsid w:val="004247AE"/>
    <w:rsid w:val="00434DB4"/>
    <w:rsid w:val="004450DB"/>
    <w:rsid w:val="004478DD"/>
    <w:rsid w:val="00462CFD"/>
    <w:rsid w:val="0046503E"/>
    <w:rsid w:val="00465EF0"/>
    <w:rsid w:val="00487CDD"/>
    <w:rsid w:val="00495878"/>
    <w:rsid w:val="004A6E00"/>
    <w:rsid w:val="004B235B"/>
    <w:rsid w:val="004E1B4A"/>
    <w:rsid w:val="004F75B1"/>
    <w:rsid w:val="00506CD1"/>
    <w:rsid w:val="00517FDB"/>
    <w:rsid w:val="00540A28"/>
    <w:rsid w:val="005440EE"/>
    <w:rsid w:val="0055551F"/>
    <w:rsid w:val="00564756"/>
    <w:rsid w:val="0056560E"/>
    <w:rsid w:val="00593298"/>
    <w:rsid w:val="005A71A3"/>
    <w:rsid w:val="005F1C3D"/>
    <w:rsid w:val="00610C82"/>
    <w:rsid w:val="00610E44"/>
    <w:rsid w:val="00673C07"/>
    <w:rsid w:val="00680549"/>
    <w:rsid w:val="0068174E"/>
    <w:rsid w:val="006A37D7"/>
    <w:rsid w:val="006D452B"/>
    <w:rsid w:val="006D6914"/>
    <w:rsid w:val="006E2BCE"/>
    <w:rsid w:val="00707DCC"/>
    <w:rsid w:val="0072061D"/>
    <w:rsid w:val="00734AD5"/>
    <w:rsid w:val="0073745C"/>
    <w:rsid w:val="00750E33"/>
    <w:rsid w:val="007721C9"/>
    <w:rsid w:val="00785862"/>
    <w:rsid w:val="007865D9"/>
    <w:rsid w:val="00790807"/>
    <w:rsid w:val="007A36BD"/>
    <w:rsid w:val="007A4DC4"/>
    <w:rsid w:val="007A4FBE"/>
    <w:rsid w:val="007D0482"/>
    <w:rsid w:val="007E223F"/>
    <w:rsid w:val="008234AE"/>
    <w:rsid w:val="00826C9C"/>
    <w:rsid w:val="00834F51"/>
    <w:rsid w:val="008460E3"/>
    <w:rsid w:val="00846252"/>
    <w:rsid w:val="00861AAA"/>
    <w:rsid w:val="00863D9C"/>
    <w:rsid w:val="008671D7"/>
    <w:rsid w:val="00881502"/>
    <w:rsid w:val="00885593"/>
    <w:rsid w:val="008A2B04"/>
    <w:rsid w:val="008C604C"/>
    <w:rsid w:val="008E32BB"/>
    <w:rsid w:val="008F7A0A"/>
    <w:rsid w:val="009226B7"/>
    <w:rsid w:val="0092546C"/>
    <w:rsid w:val="00940FED"/>
    <w:rsid w:val="0095454D"/>
    <w:rsid w:val="00976C17"/>
    <w:rsid w:val="00991A2C"/>
    <w:rsid w:val="009A3AE4"/>
    <w:rsid w:val="009A7B16"/>
    <w:rsid w:val="009C72FF"/>
    <w:rsid w:val="009D4302"/>
    <w:rsid w:val="009D56E2"/>
    <w:rsid w:val="00A42C41"/>
    <w:rsid w:val="00A578F0"/>
    <w:rsid w:val="00AA1584"/>
    <w:rsid w:val="00AB6159"/>
    <w:rsid w:val="00B064BA"/>
    <w:rsid w:val="00B57968"/>
    <w:rsid w:val="00B7465C"/>
    <w:rsid w:val="00B75232"/>
    <w:rsid w:val="00B76ACA"/>
    <w:rsid w:val="00B93F83"/>
    <w:rsid w:val="00BB42FD"/>
    <w:rsid w:val="00BD7172"/>
    <w:rsid w:val="00BE51F7"/>
    <w:rsid w:val="00C11923"/>
    <w:rsid w:val="00C302BF"/>
    <w:rsid w:val="00C43E38"/>
    <w:rsid w:val="00C5115C"/>
    <w:rsid w:val="00C85CB1"/>
    <w:rsid w:val="00C959AC"/>
    <w:rsid w:val="00CA6261"/>
    <w:rsid w:val="00CE4873"/>
    <w:rsid w:val="00CF7CE1"/>
    <w:rsid w:val="00D010FF"/>
    <w:rsid w:val="00D02806"/>
    <w:rsid w:val="00D537D5"/>
    <w:rsid w:val="00D64D90"/>
    <w:rsid w:val="00D921DE"/>
    <w:rsid w:val="00DA385A"/>
    <w:rsid w:val="00DB7823"/>
    <w:rsid w:val="00DC3108"/>
    <w:rsid w:val="00DE211C"/>
    <w:rsid w:val="00DF05E6"/>
    <w:rsid w:val="00E16840"/>
    <w:rsid w:val="00E40FF8"/>
    <w:rsid w:val="00E76FD0"/>
    <w:rsid w:val="00E80EF0"/>
    <w:rsid w:val="00EA26DD"/>
    <w:rsid w:val="00EB285D"/>
    <w:rsid w:val="00EF18A1"/>
    <w:rsid w:val="00F757F7"/>
    <w:rsid w:val="00F83905"/>
    <w:rsid w:val="00FA2F78"/>
    <w:rsid w:val="00FB7D4F"/>
    <w:rsid w:val="00FC1A89"/>
    <w:rsid w:val="00FC2FBB"/>
    <w:rsid w:val="00FC754F"/>
    <w:rsid w:val="00FD36E1"/>
    <w:rsid w:val="00FD5665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7F21E"/>
  <w15:chartTrackingRefBased/>
  <w15:docId w15:val="{268F0A5D-337B-4E7F-B740-45310EBA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25"/>
  </w:style>
  <w:style w:type="paragraph" w:styleId="Footer">
    <w:name w:val="footer"/>
    <w:basedOn w:val="Normal"/>
    <w:link w:val="FooterChar"/>
    <w:uiPriority w:val="99"/>
    <w:unhideWhenUsed/>
    <w:rsid w:val="0003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25"/>
  </w:style>
  <w:style w:type="paragraph" w:styleId="NormalWeb">
    <w:name w:val="Normal (Web)"/>
    <w:basedOn w:val="Normal"/>
    <w:uiPriority w:val="99"/>
    <w:semiHidden/>
    <w:unhideWhenUsed/>
    <w:rsid w:val="0046503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Ameeroh Kasansakul</dc:creator>
  <cp:keywords/>
  <dc:description/>
  <cp:lastModifiedBy>KYAW SWAR WIN</cp:lastModifiedBy>
  <cp:revision>7</cp:revision>
  <dcterms:created xsi:type="dcterms:W3CDTF">2024-12-25T09:44:00Z</dcterms:created>
  <dcterms:modified xsi:type="dcterms:W3CDTF">2025-01-02T08:12:00Z</dcterms:modified>
</cp:coreProperties>
</file>