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B6" w:rsidRPr="00A92170" w:rsidRDefault="00D15AB6" w:rsidP="00D15AB6">
      <w:pPr>
        <w:pStyle w:val="Style1"/>
        <w:spacing w:line="276" w:lineRule="auto"/>
        <w:jc w:val="center"/>
        <w:rPr>
          <w:rStyle w:val="FontStyle24"/>
          <w:rFonts w:ascii="Times New Roman" w:hAnsi="Times New Roman" w:cs="Times New Roman"/>
        </w:rPr>
      </w:pPr>
      <w:r w:rsidRPr="00A92170"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:rsidR="00D15AB6" w:rsidRPr="00A92170" w:rsidRDefault="00D15AB6" w:rsidP="00D15AB6">
      <w:pPr>
        <w:pStyle w:val="Style3"/>
        <w:spacing w:line="276" w:lineRule="auto"/>
        <w:jc w:val="center"/>
        <w:rPr>
          <w:rStyle w:val="FontStyle19"/>
          <w:rFonts w:ascii="Times New Roman" w:hAnsi="Times New Roman" w:cs="Times New Roman"/>
        </w:rPr>
      </w:pPr>
      <w:r w:rsidRPr="00A92170">
        <w:rPr>
          <w:rStyle w:val="FontStyle19"/>
          <w:rFonts w:ascii="Times New Roman" w:hAnsi="Times New Roman" w:cs="Times New Roman"/>
        </w:rPr>
        <w:t xml:space="preserve">Государственное образовательное учреждение </w:t>
      </w:r>
      <w:r w:rsidRPr="00A92170">
        <w:rPr>
          <w:rStyle w:val="FontStyle19"/>
          <w:rFonts w:ascii="Times New Roman" w:hAnsi="Times New Roman" w:cs="Times New Roman"/>
        </w:rPr>
        <w:br/>
        <w:t xml:space="preserve">среднего профессионального образования </w:t>
      </w:r>
      <w:r w:rsidRPr="00A92170">
        <w:rPr>
          <w:rStyle w:val="FontStyle19"/>
          <w:rFonts w:ascii="Times New Roman" w:hAnsi="Times New Roman" w:cs="Times New Roman"/>
        </w:rPr>
        <w:br/>
        <w:t>«Тираспольский техникум информатики и права»</w:t>
      </w:r>
    </w:p>
    <w:p w:rsidR="00D15AB6" w:rsidRPr="00A92170" w:rsidRDefault="00D15AB6" w:rsidP="00D15AB6">
      <w:pPr>
        <w:pStyle w:val="Style4"/>
        <w:spacing w:line="240" w:lineRule="auto"/>
        <w:rPr>
          <w:rStyle w:val="FontStyle20"/>
          <w:rFonts w:ascii="Times New Roman" w:hAnsi="Times New Roman" w:cs="Times New Roman"/>
        </w:rPr>
      </w:pPr>
    </w:p>
    <w:p w:rsidR="00D15AB6" w:rsidRPr="00A92170" w:rsidRDefault="00D15AB6" w:rsidP="00D15AB6">
      <w:pPr>
        <w:pStyle w:val="Style4"/>
        <w:spacing w:line="240" w:lineRule="auto"/>
        <w:rPr>
          <w:rStyle w:val="FontStyle20"/>
          <w:rFonts w:ascii="Times New Roman" w:hAnsi="Times New Roman" w:cs="Times New Roman"/>
        </w:rPr>
      </w:pPr>
    </w:p>
    <w:p w:rsidR="00D15AB6" w:rsidRPr="00A92170" w:rsidRDefault="00D15AB6" w:rsidP="00D15AB6">
      <w:pPr>
        <w:pStyle w:val="Style4"/>
        <w:spacing w:line="240" w:lineRule="auto"/>
        <w:rPr>
          <w:rStyle w:val="FontStyle20"/>
          <w:rFonts w:ascii="Times New Roman" w:hAnsi="Times New Roman" w:cs="Times New Roman"/>
        </w:rPr>
      </w:pPr>
    </w:p>
    <w:p w:rsidR="00D15AB6" w:rsidRPr="00A92170" w:rsidRDefault="00D15AB6" w:rsidP="00D15AB6">
      <w:pPr>
        <w:pStyle w:val="Style5"/>
        <w:jc w:val="both"/>
        <w:rPr>
          <w:rFonts w:ascii="Times New Roman" w:hAnsi="Times New Roman" w:cs="Times New Roman"/>
        </w:rPr>
      </w:pPr>
    </w:p>
    <w:p w:rsidR="00D15AB6" w:rsidRPr="00A92170" w:rsidRDefault="00D15AB6" w:rsidP="00D15AB6">
      <w:pPr>
        <w:pStyle w:val="Style5"/>
        <w:ind w:left="1152"/>
        <w:jc w:val="both"/>
        <w:rPr>
          <w:rFonts w:ascii="Times New Roman" w:hAnsi="Times New Roman" w:cs="Times New Roman"/>
        </w:rPr>
      </w:pPr>
    </w:p>
    <w:p w:rsidR="00D15AB6" w:rsidRDefault="00D15AB6" w:rsidP="00D15AB6">
      <w:pPr>
        <w:pStyle w:val="Style5"/>
        <w:jc w:val="center"/>
        <w:rPr>
          <w:rStyle w:val="FontStyle22"/>
          <w:rFonts w:ascii="Times New Roman" w:hAnsi="Times New Roman" w:cs="Times New Roman"/>
          <w:sz w:val="48"/>
          <w:szCs w:val="48"/>
        </w:rPr>
      </w:pPr>
      <w:r w:rsidRPr="00D15AB6">
        <w:rPr>
          <w:rStyle w:val="FontStyle22"/>
          <w:rFonts w:ascii="Times New Roman" w:hAnsi="Times New Roman" w:cs="Times New Roman"/>
          <w:sz w:val="48"/>
          <w:szCs w:val="48"/>
        </w:rPr>
        <w:t xml:space="preserve"> </w:t>
      </w:r>
    </w:p>
    <w:p w:rsidR="00D15AB6" w:rsidRDefault="00D15AB6" w:rsidP="00D15AB6">
      <w:pPr>
        <w:pStyle w:val="Style5"/>
        <w:jc w:val="center"/>
        <w:rPr>
          <w:rStyle w:val="FontStyle22"/>
          <w:rFonts w:ascii="Times New Roman" w:hAnsi="Times New Roman" w:cs="Times New Roman"/>
          <w:sz w:val="48"/>
          <w:szCs w:val="48"/>
        </w:rPr>
      </w:pPr>
    </w:p>
    <w:p w:rsidR="00D15AB6" w:rsidRPr="002D7FFA" w:rsidRDefault="00D15AB6" w:rsidP="002D7FFA">
      <w:pPr>
        <w:pStyle w:val="Style5"/>
        <w:spacing w:line="360" w:lineRule="auto"/>
        <w:jc w:val="center"/>
        <w:rPr>
          <w:rStyle w:val="FontStyle22"/>
          <w:rFonts w:ascii="Times New Roman" w:hAnsi="Times New Roman" w:cs="Times New Roman"/>
          <w:sz w:val="40"/>
          <w:szCs w:val="40"/>
        </w:rPr>
      </w:pPr>
      <w:r w:rsidRPr="002D7FFA">
        <w:rPr>
          <w:rStyle w:val="FontStyle22"/>
          <w:rFonts w:ascii="Times New Roman" w:hAnsi="Times New Roman" w:cs="Times New Roman"/>
          <w:sz w:val="40"/>
          <w:szCs w:val="40"/>
        </w:rPr>
        <w:t>ИНДИВИДУАЛЬНЫЙ ПРОЕКТ</w:t>
      </w:r>
    </w:p>
    <w:p w:rsidR="00D15AB6" w:rsidRPr="002D7FFA" w:rsidRDefault="00E778FB" w:rsidP="002D7FFA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на тему «</w:t>
      </w:r>
      <w:r w:rsidR="00CE7E23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Родительский контроль на роутерах</w:t>
      </w:r>
      <w:r w:rsidR="00D15AB6" w:rsidRPr="002D7FFA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»</w:t>
      </w:r>
    </w:p>
    <w:p w:rsidR="00D15AB6" w:rsidRPr="002D7FFA" w:rsidRDefault="00D15AB6" w:rsidP="002D7FFA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 w:rsidRPr="002D7FFA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по учебной дисциплине «</w:t>
      </w:r>
      <w:r w:rsidR="00CE7E23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Информационные технологии</w:t>
      </w:r>
      <w:r w:rsidRPr="002D7FFA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»</w:t>
      </w:r>
    </w:p>
    <w:p w:rsidR="00D15AB6" w:rsidRPr="002D7FFA" w:rsidRDefault="00D15AB6" w:rsidP="002D7FF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FFA">
        <w:rPr>
          <w:rFonts w:ascii="Times New Roman" w:hAnsi="Times New Roman" w:cs="Times New Roman"/>
          <w:sz w:val="28"/>
          <w:szCs w:val="28"/>
        </w:rPr>
        <w:t>по специальности 09.02.06 «</w:t>
      </w:r>
      <w:r w:rsidR="00CE7E23">
        <w:rPr>
          <w:rFonts w:ascii="Times New Roman" w:hAnsi="Times New Roman" w:cs="Times New Roman"/>
          <w:sz w:val="28"/>
          <w:szCs w:val="28"/>
        </w:rPr>
        <w:t>Информационные системы и програмирование</w:t>
      </w:r>
      <w:r w:rsidRPr="002D7FFA">
        <w:rPr>
          <w:rFonts w:ascii="Times New Roman" w:hAnsi="Times New Roman" w:cs="Times New Roman"/>
          <w:sz w:val="28"/>
          <w:szCs w:val="28"/>
        </w:rPr>
        <w:t>»</w:t>
      </w:r>
    </w:p>
    <w:p w:rsidR="00D15AB6" w:rsidRPr="00A92170" w:rsidRDefault="00D15AB6" w:rsidP="002D7FF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D15AB6" w:rsidRPr="00A92170" w:rsidRDefault="00D15AB6" w:rsidP="00D15AB6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D15AB6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2D7FFA" w:rsidRDefault="002D7FFA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2D7FFA" w:rsidRDefault="002D7FFA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15AB6" w:rsidRDefault="002D7FFA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</w:t>
      </w:r>
    </w:p>
    <w:p w:rsidR="00D15AB6" w:rsidRPr="00CE7E23" w:rsidRDefault="00CE7E23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Куделин Никита Александрович</w:t>
      </w:r>
    </w:p>
    <w:p w:rsidR="00D15AB6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="00CE7E23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:rsidR="00D15AB6" w:rsidRPr="002B474F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 w:rsidR="002D7FF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.02.06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«</w:t>
      </w:r>
      <w:r w:rsidR="00CE7E23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Информационные системы и програмирование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»</w:t>
      </w:r>
    </w:p>
    <w:p w:rsidR="00D15AB6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2D7FFA" w:rsidRDefault="002D7FFA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</w:t>
      </w:r>
    </w:p>
    <w:p w:rsidR="00D15AB6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Людмила Михаиловна Гуцул</w:t>
      </w:r>
    </w:p>
    <w:p w:rsidR="00D15AB6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:rsidR="00D15AB6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Дата защиты проекта</w:t>
      </w: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«__»_______2024 г.</w:t>
      </w: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15AB6" w:rsidRPr="00A92170" w:rsidRDefault="00D15AB6" w:rsidP="00D15AB6">
      <w:pPr>
        <w:pStyle w:val="a9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D15AB6" w:rsidRPr="00A92170" w:rsidRDefault="00D15AB6" w:rsidP="00D15AB6">
      <w:pPr>
        <w:pStyle w:val="a9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D15AB6" w:rsidRPr="00A92170" w:rsidRDefault="00D15AB6" w:rsidP="00D15AB6">
      <w:pPr>
        <w:pStyle w:val="a9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D15AB6" w:rsidRPr="00A92170" w:rsidRDefault="00D15AB6" w:rsidP="00D15AB6">
      <w:pPr>
        <w:pStyle w:val="a9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9F3F7D" w:rsidRDefault="00D15AB6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Тирасполь 2024</w:t>
      </w:r>
    </w:p>
    <w:p w:rsidR="00CE7E23" w:rsidRDefault="00CE7E23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CE7E23" w:rsidRPr="00CE7E23" w:rsidRDefault="00CE7E23" w:rsidP="00CE7E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7E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Введение</w:t>
      </w:r>
    </w:p>
    <w:p w:rsidR="00CE7E23" w:rsidRPr="00CE7E23" w:rsidRDefault="00CE7E23" w:rsidP="00CE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последние годы использование интернета стало неотъемлемой частью повседневной жизни, и доступ к онлайн-ресурсам имеется практически в каждом доме, в том числе через домашние маршрутизаторы (роутеры). Интернет предоставляет огромные возможности для обучения, общения, развлечений и работы, однако вместе с этим возникает и ряд рисков, особенно для детей и подростков, которые все чаще становятся пользователями интернета. Вредоносные сайты, нежелательная информация, а также различные угрозы в виде вирусов, онлайн-игр и социальных сетей создают значительную опасность для несовершеннолетних.</w:t>
      </w:r>
    </w:p>
    <w:p w:rsidR="00CE7E23" w:rsidRPr="00CE7E23" w:rsidRDefault="00CE7E23" w:rsidP="00CE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этим, важной задачей для родителей становится контроль за доступом их детей к интернет-ресурсам и обеспечение безопасности в сети. Одним из эффективных инструментов для этого является </w:t>
      </w:r>
      <w:r w:rsidRPr="00CE7E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родительский контроль</w:t>
      </w: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ограничивать доступ к нежелательному контенту, следить за поведением ребенка в сети и устанавливать временные рамки для использования интернета.</w:t>
      </w:r>
    </w:p>
    <w:p w:rsidR="00CE7E23" w:rsidRPr="00CE7E23" w:rsidRDefault="00CE7E23" w:rsidP="00CE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маршрутизаторы (роутеры) предоставляют множество возможностей для настройки родительского контроля, что позволяет родителям управлять доступом к интернету на уровне устройства, подключенного к сети, а не только на уровне браузера или операционной системы. Это предоставляет значительные преимущества, такие как централизованный контроль над всеми устройствами в сети, включая смартфоны, планшеты, компьютеры и другие гаджеты.</w:t>
      </w:r>
    </w:p>
    <w:p w:rsidR="00CE7E23" w:rsidRPr="00CE7E23" w:rsidRDefault="00CE7E23" w:rsidP="00CE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Целью данной работы</w:t>
      </w: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рассмотрение способов настройки родительского контроля на роутерах, анализ функциональных возможностей современных маршрутизаторов, а также разработка рекомендаций по оптимальному использованию таких функций для повышения безопасности в интернете для детей.</w:t>
      </w:r>
    </w:p>
    <w:p w:rsidR="00CE7E23" w:rsidRPr="00CE7E23" w:rsidRDefault="00CE7E23" w:rsidP="00CE7E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Актуальность темы</w:t>
      </w:r>
    </w:p>
    <w:p w:rsidR="00CE7E23" w:rsidRPr="00CE7E23" w:rsidRDefault="00CE7E23" w:rsidP="00CE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>С развитием технологий и ростом использования интернета взрослыми и детьми возрастает потребность в создании безопасной среды для онлайн-деятельности. Особенно это касается детей, которые, не обладая достаточным опытом, могут случайно попасть на сайты с небезопасным контентом или стать жертвами киберугроз. Важно отметить, что эффективный родительский контроль должен быть гибким и ненавязчивым, предоставляя ребенку возможность развиваться и учиться, при этом защищая его от вредоносного воздействия в сети.</w:t>
      </w:r>
    </w:p>
    <w:p w:rsidR="00CE7E23" w:rsidRPr="00CE7E23" w:rsidRDefault="00CE7E23" w:rsidP="00CE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контроль на роутерах становится все более актуальным в условиях массового использования домашних сетей, когда подключение к интернету осуществляется сразу с нескольких устройств, включая не только компьютеры и ноутбуки, но и мобильные телефоны, игровые приставки, телевизоры и даже бытовую технику. На современном рынке существует множество моделей роутеров с разными функциями контроля и безопасности, и знание возможностей этих устройств важно как для родителей, так и для специалистов в области IT-безопасности.</w:t>
      </w:r>
    </w:p>
    <w:p w:rsidR="00CE7E23" w:rsidRDefault="00CE7E23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CE7E23" w:rsidRDefault="00CE7E23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CE7E23" w:rsidRDefault="00CE7E23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CE7E23" w:rsidRDefault="00CE7E23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CE7E23" w:rsidRPr="00CE7E23" w:rsidRDefault="00CE7E23" w:rsidP="00CE7E2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Содержание</w:t>
      </w:r>
      <w:r w:rsidRPr="00CE7E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работы</w:t>
      </w:r>
    </w:p>
    <w:p w:rsidR="00CE7E23" w:rsidRPr="00CE7E23" w:rsidRDefault="00CE7E23" w:rsidP="00CE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состоит из нескольких глав:</w:t>
      </w:r>
    </w:p>
    <w:p w:rsidR="00CE7E23" w:rsidRPr="00CE7E23" w:rsidRDefault="00CE7E23" w:rsidP="00CE7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1</w:t>
      </w: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Общие сведения о родительском контроле и его значении в контексте безопасности детей в интернете.</w:t>
      </w:r>
    </w:p>
    <w:p w:rsidR="00CE7E23" w:rsidRPr="00CE7E23" w:rsidRDefault="00CE7E23" w:rsidP="00CE7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2</w:t>
      </w: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Обзор современных маршрутизаторов и их функционала, доступного для настройки родительского контроля.</w:t>
      </w:r>
    </w:p>
    <w:p w:rsidR="00CE7E23" w:rsidRPr="00CE7E23" w:rsidRDefault="00CE7E23" w:rsidP="00CE7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3</w:t>
      </w: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Практическое руководство по настройке родительского контроля на популярных моделях роутеров.</w:t>
      </w:r>
    </w:p>
    <w:p w:rsidR="00CE7E23" w:rsidRPr="00CE7E23" w:rsidRDefault="00CE7E23" w:rsidP="00CE7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4</w:t>
      </w: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Рекомендации по эффективному использованию родительского контроля для обеспечения безопасности детей в интернете.</w:t>
      </w:r>
    </w:p>
    <w:p w:rsidR="00CE7E23" w:rsidRPr="00CE7E23" w:rsidRDefault="00CE7E23" w:rsidP="00CE7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E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  <w:r w:rsidRPr="00CE7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Итоги исследования и предложения по улучшению безопасности детей в интернете.</w:t>
      </w:r>
    </w:p>
    <w:p w:rsidR="00CE7E23" w:rsidRDefault="00CE7E23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Pr="00613ECC" w:rsidRDefault="00613ECC" w:rsidP="00613EC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3E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Глава 1. Общие сведения о родительском контроле и его значении в контексте безопасности детей в интернете</w:t>
      </w:r>
    </w:p>
    <w:p w:rsidR="00613ECC" w:rsidRPr="00613ECC" w:rsidRDefault="00613ECC" w:rsidP="00613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EC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первой главе рассматриваются ключевые теоретические аспекты родительского контроля и его значимость для обеспечения безопасности детей в интернете. Главные моменты:</w:t>
      </w:r>
    </w:p>
    <w:p w:rsidR="00613ECC" w:rsidRPr="00613ECC" w:rsidRDefault="00613ECC" w:rsidP="00613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E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родительского контроля</w:t>
      </w:r>
      <w:r w:rsidRPr="00613ECC">
        <w:rPr>
          <w:rFonts w:ascii="Times New Roman" w:eastAsia="Times New Roman" w:hAnsi="Times New Roman" w:cs="Times New Roman"/>
          <w:sz w:val="24"/>
          <w:szCs w:val="24"/>
          <w:lang w:eastAsia="ru-RU"/>
        </w:rPr>
        <w:t>: Родительский контроль — это совокупность методов, инструментов и практик, направленных на управление доступом детей к интернет-ресурсам. Он включает как технические решения (например, фильтрация контента), так и психологические и педагогические меры, направленные на формирование безопасных привычек использования интернета у детей.</w:t>
      </w:r>
    </w:p>
    <w:p w:rsidR="00613ECC" w:rsidRPr="00613ECC" w:rsidRDefault="00613ECC" w:rsidP="00613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E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угрозы в интернете</w:t>
      </w:r>
      <w:r w:rsidRPr="00613ECC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этой части главы рассматриваются риски, с которыми сталкиваются дети в сети: доступ к опасному контенту (порнография, насилие, наркотики), киберугрозы (вирусы, фишинг, мошенничество), социальные риски (кибербуллинг, потеря личных данных).</w:t>
      </w:r>
    </w:p>
    <w:p w:rsidR="00613ECC" w:rsidRPr="00613ECC" w:rsidRDefault="00613ECC" w:rsidP="00613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E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Психологический аспект</w:t>
      </w:r>
      <w:r w:rsidRPr="00613EC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Обсуждается влияние интернета на психику детей, формирование зависимости от онлайн-игр, социальных сетей, а также проблема защиты личных данных детей в сети.</w:t>
      </w:r>
    </w:p>
    <w:p w:rsidR="00613ECC" w:rsidRPr="00613ECC" w:rsidRDefault="00613ECC" w:rsidP="00613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E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 родительского контроля</w:t>
      </w:r>
      <w:r w:rsidRPr="00613EC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Описание роли родительского контроля в ограничении доступа к потенциально опасному контенту, установлении временных ограничений для использования интернета и мониторинга онлайн-активности. Также освещается важность создания доверительных отношений между родителями и детьми по вопросам использования интернета, чтобы избежать перегрузки или нарушения личного пространства ребенка.</w:t>
      </w:r>
    </w:p>
    <w:p w:rsidR="00613ECC" w:rsidRPr="00613ECC" w:rsidRDefault="00613ECC" w:rsidP="00613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E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 задачи родительского контроля</w:t>
      </w:r>
      <w:r w:rsidRPr="00613ECC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Устанавливаются цели родительского контроля — защита ребенка от онлайн-угроз, контроль за временем, проведенным в сети, повышение информированности о безопасном поведении в интернете.</w:t>
      </w:r>
    </w:p>
    <w:p w:rsidR="00613ECC" w:rsidRPr="00613ECC" w:rsidRDefault="00613ECC" w:rsidP="00613ECC">
      <w:pPr>
        <w:pStyle w:val="3"/>
        <w:jc w:val="center"/>
        <w:rPr>
          <w:rFonts w:ascii="Times New Roman" w:hAnsi="Times New Roman" w:cs="Times New Roman"/>
          <w:color w:val="auto"/>
          <w:sz w:val="27"/>
          <w:szCs w:val="27"/>
        </w:rPr>
      </w:pPr>
      <w:r w:rsidRPr="00613ECC">
        <w:rPr>
          <w:rStyle w:val="aa"/>
          <w:rFonts w:ascii="Times New Roman" w:hAnsi="Times New Roman" w:cs="Times New Roman"/>
          <w:bCs w:val="0"/>
          <w:color w:val="auto"/>
          <w:sz w:val="27"/>
          <w:szCs w:val="27"/>
        </w:rPr>
        <w:t>Глава 2. Обзор современных маршрутизаторов и их функционала для настройки родительского контроля</w:t>
      </w:r>
    </w:p>
    <w:p w:rsidR="00613ECC" w:rsidRDefault="00613ECC" w:rsidP="00613ECC">
      <w:pPr>
        <w:pStyle w:val="ab"/>
      </w:pPr>
      <w:r>
        <w:t>Вторая глава посвящена анализу современных маршрутизаторов (роутеров), которые поддерживают функции родительского контроля. Рассматриваются различные модели устройств и их возможности. Описание включает:</w:t>
      </w:r>
    </w:p>
    <w:p w:rsidR="00613ECC" w:rsidRDefault="00613ECC" w:rsidP="00613ECC">
      <w:pPr>
        <w:pStyle w:val="ab"/>
        <w:numPr>
          <w:ilvl w:val="0"/>
          <w:numId w:val="3"/>
        </w:numPr>
      </w:pPr>
      <w:r>
        <w:rPr>
          <w:rStyle w:val="aa"/>
          <w:rFonts w:eastAsiaTheme="majorEastAsia"/>
        </w:rPr>
        <w:t>Типы маршрутизаторов с функциями родительского контроля</w:t>
      </w:r>
      <w:r>
        <w:t>: Рассматриваются популярные модели роутеров различных производителей (TP-Link, ASUS, Netgear, D-Link и другие), которые предоставляют инструменты для настройки родительского контроля. Каждый роутер имеет свои особенности и возможности, такие как фильтрация контента, настройка ограничений по времени, приоритеты для разных устройств и др.</w:t>
      </w:r>
    </w:p>
    <w:p w:rsidR="00613ECC" w:rsidRDefault="00613ECC" w:rsidP="00613ECC">
      <w:pPr>
        <w:pStyle w:val="ab"/>
        <w:numPr>
          <w:ilvl w:val="0"/>
          <w:numId w:val="3"/>
        </w:numPr>
      </w:pPr>
      <w:r>
        <w:rPr>
          <w:rStyle w:val="aa"/>
          <w:rFonts w:eastAsiaTheme="majorEastAsia"/>
        </w:rPr>
        <w:t>Основные функции роутеров</w:t>
      </w:r>
      <w:r>
        <w:t>:</w:t>
      </w:r>
    </w:p>
    <w:p w:rsidR="00613ECC" w:rsidRDefault="00613ECC" w:rsidP="00613EC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aa"/>
        </w:rPr>
        <w:t>Блокировка сайтов</w:t>
      </w:r>
      <w:r>
        <w:t>: Описание способов блокировки нежелательных сайтов с использованием фильтров контента. Это могут быть как встроенные фильтры, так и возможности ручной настройки списка заблокированных сайтов.</w:t>
      </w:r>
    </w:p>
    <w:p w:rsidR="00613ECC" w:rsidRDefault="00613ECC" w:rsidP="00613EC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aa"/>
        </w:rPr>
        <w:t>Фильтрация контента</w:t>
      </w:r>
      <w:r>
        <w:t>: Использование фильтров для блокировки контента по категориям (порнография, насилие, азартные игры и т.д.).</w:t>
      </w:r>
    </w:p>
    <w:p w:rsidR="00613ECC" w:rsidRDefault="00613ECC" w:rsidP="00613EC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aa"/>
        </w:rPr>
        <w:t>Настройка временных ограничений</w:t>
      </w:r>
      <w:r>
        <w:t>: Важная функция для ограничения времени доступа к интернету, например, запрет на использование сети в ночное время или ограничение на использование определенных устройств.</w:t>
      </w:r>
    </w:p>
    <w:p w:rsidR="00613ECC" w:rsidRDefault="00613ECC" w:rsidP="00613EC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aa"/>
        </w:rPr>
        <w:lastRenderedPageBreak/>
        <w:t>Родительский контроль на уровне устройств</w:t>
      </w:r>
      <w:r>
        <w:t>: Описание возможностей блокировки отдельных устройств (например, смартфонов, игровых приставок, планшетов) для ограничения их доступа к интернету.</w:t>
      </w:r>
    </w:p>
    <w:p w:rsidR="00613ECC" w:rsidRDefault="00613ECC" w:rsidP="00613EC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aa"/>
        </w:rPr>
        <w:t>Мониторинг активности</w:t>
      </w:r>
      <w:r>
        <w:t>: Способы мониторинга онлайн-активности пользователя, включая отчеты о посещаемых сайтах и используемых приложениях.</w:t>
      </w:r>
    </w:p>
    <w:p w:rsidR="00613ECC" w:rsidRDefault="00613ECC" w:rsidP="00613ECC">
      <w:pPr>
        <w:pStyle w:val="ab"/>
        <w:numPr>
          <w:ilvl w:val="0"/>
          <w:numId w:val="3"/>
        </w:numPr>
      </w:pPr>
      <w:r>
        <w:rPr>
          <w:rStyle w:val="aa"/>
          <w:rFonts w:eastAsiaTheme="majorEastAsia"/>
        </w:rPr>
        <w:t>Преимущества и недостатки различных моделей роутеров</w:t>
      </w:r>
      <w:r>
        <w:t>: Оценка плюсов и минусов разных моделей, включая удобство настройки, совместимость с другими устройствами, уровень безопасности и дополнительные функции (например, родительский контроль через приложение на смартфоне).</w:t>
      </w:r>
    </w:p>
    <w:p w:rsidR="00613ECC" w:rsidRDefault="00613ECC" w:rsidP="00613ECC">
      <w:pPr>
        <w:pStyle w:val="ab"/>
        <w:numPr>
          <w:ilvl w:val="0"/>
          <w:numId w:val="3"/>
        </w:numPr>
      </w:pPr>
      <w:r>
        <w:rPr>
          <w:rStyle w:val="aa"/>
          <w:rFonts w:eastAsiaTheme="majorEastAsia"/>
        </w:rPr>
        <w:t>Выбор подходящего маршрутизатора для дома</w:t>
      </w:r>
      <w:r>
        <w:t>: Рекомендации по выбору роутера с учетом потребностей семьи, количества подключаемых устройств, возраста детей и уровня технической грамотности родителей.</w:t>
      </w:r>
    </w:p>
    <w:p w:rsidR="00613ECC" w:rsidRPr="00613ECC" w:rsidRDefault="00613ECC" w:rsidP="00613ECC">
      <w:pPr>
        <w:pStyle w:val="3"/>
        <w:jc w:val="center"/>
        <w:rPr>
          <w:rFonts w:ascii="Times New Roman" w:hAnsi="Times New Roman" w:cs="Times New Roman"/>
          <w:color w:val="auto"/>
          <w:sz w:val="27"/>
          <w:szCs w:val="27"/>
        </w:rPr>
      </w:pPr>
      <w:bookmarkStart w:id="0" w:name="_GoBack"/>
      <w:bookmarkEnd w:id="0"/>
      <w:r w:rsidRPr="00613ECC">
        <w:rPr>
          <w:rStyle w:val="aa"/>
          <w:rFonts w:ascii="Times New Roman" w:hAnsi="Times New Roman" w:cs="Times New Roman"/>
          <w:bCs w:val="0"/>
          <w:color w:val="auto"/>
          <w:sz w:val="27"/>
          <w:szCs w:val="27"/>
        </w:rPr>
        <w:t>Глава 3. Практическое руководство по настройке родительского контроля на популярных моделях роутеров</w:t>
      </w:r>
    </w:p>
    <w:p w:rsidR="00613ECC" w:rsidRDefault="00613ECC" w:rsidP="00613ECC">
      <w:pPr>
        <w:pStyle w:val="ab"/>
      </w:pPr>
      <w:r>
        <w:t>Эта глава включает пошаговые инструкции по настройке родительского контроля на популярных моделях маршрутизаторов. Включает следующие элементы:</w:t>
      </w:r>
    </w:p>
    <w:p w:rsidR="00613ECC" w:rsidRDefault="00613ECC" w:rsidP="00613ECC">
      <w:pPr>
        <w:pStyle w:val="ab"/>
        <w:numPr>
          <w:ilvl w:val="0"/>
          <w:numId w:val="4"/>
        </w:numPr>
      </w:pPr>
      <w:r>
        <w:rPr>
          <w:rStyle w:val="aa"/>
          <w:rFonts w:eastAsiaTheme="majorEastAsia"/>
        </w:rPr>
        <w:t>Подготовка к настройке</w:t>
      </w:r>
      <w:r>
        <w:t>: Описание подготовки роутера к настройке (обновление прошивки, подключение роутера, вход в админ-панель). Здесь же можно рассмотреть основные принципы работы с интерфейсом роутера и безопасность учетных данных (например, смена пароля от роутера).</w:t>
      </w:r>
    </w:p>
    <w:p w:rsidR="00613ECC" w:rsidRDefault="00613ECC" w:rsidP="00613ECC">
      <w:pPr>
        <w:pStyle w:val="ab"/>
        <w:numPr>
          <w:ilvl w:val="0"/>
          <w:numId w:val="4"/>
        </w:numPr>
      </w:pPr>
      <w:r>
        <w:rPr>
          <w:rStyle w:val="aa"/>
          <w:rFonts w:eastAsiaTheme="majorEastAsia"/>
        </w:rPr>
        <w:t>Настройка базовых функций родительского контроля</w:t>
      </w:r>
      <w:r>
        <w:t>:</w:t>
      </w:r>
    </w:p>
    <w:p w:rsidR="00613ECC" w:rsidRDefault="00613ECC" w:rsidP="00613EC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aa"/>
        </w:rPr>
        <w:t>Блокировка сайтов и фильтрация контента</w:t>
      </w:r>
      <w:r>
        <w:t>: Пошаговые инструкции для активации фильтров, например, для блокировки порнографических сайтов или насильственного контента.</w:t>
      </w:r>
    </w:p>
    <w:p w:rsidR="00613ECC" w:rsidRDefault="00613ECC" w:rsidP="00613EC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aa"/>
        </w:rPr>
        <w:t>Настройка временных ограничений</w:t>
      </w:r>
      <w:r>
        <w:t>: Как настроить ограничение времени, когда дети могут использовать интернет. Включает описание того, как ограничить доступ по дням недели и времени суток.</w:t>
      </w:r>
    </w:p>
    <w:p w:rsidR="00613ECC" w:rsidRDefault="00613ECC" w:rsidP="00613EC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aa"/>
        </w:rPr>
        <w:t>Мониторинг активности</w:t>
      </w:r>
      <w:r>
        <w:t>: Как активировать систему отчетности, которая позволяет отслеживать посещаемые сайты и приложения, а также анализировать онлайн-активность детей.</w:t>
      </w:r>
    </w:p>
    <w:p w:rsidR="00613ECC" w:rsidRDefault="00613ECC" w:rsidP="00613ECC">
      <w:pPr>
        <w:pStyle w:val="ab"/>
        <w:numPr>
          <w:ilvl w:val="0"/>
          <w:numId w:val="4"/>
        </w:numPr>
      </w:pPr>
      <w:r>
        <w:rPr>
          <w:rStyle w:val="aa"/>
          <w:rFonts w:eastAsiaTheme="majorEastAsia"/>
        </w:rPr>
        <w:t>Инструкции для различных производителей</w:t>
      </w:r>
      <w:r>
        <w:t>:</w:t>
      </w:r>
    </w:p>
    <w:p w:rsidR="00613ECC" w:rsidRDefault="00613ECC" w:rsidP="00613EC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aa"/>
        </w:rPr>
        <w:t>TP-Link</w:t>
      </w:r>
      <w:r>
        <w:t>: Шаги для настройки родительского контроля через веб-интерфейс и мобильное приложение.</w:t>
      </w:r>
    </w:p>
    <w:p w:rsidR="00613ECC" w:rsidRDefault="00613ECC" w:rsidP="00613EC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aa"/>
        </w:rPr>
        <w:t>ASUS</w:t>
      </w:r>
      <w:r>
        <w:t>: Настройка через интерфейс маршрутизатора, использование инструмента AiProtection для фильтрации контента.</w:t>
      </w:r>
    </w:p>
    <w:p w:rsidR="00613ECC" w:rsidRDefault="00613ECC" w:rsidP="00613EC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aa"/>
        </w:rPr>
        <w:t>Netgear</w:t>
      </w:r>
      <w:r>
        <w:t>: Установка фильтров, настройка ограничений по времени и блокировка устройств.</w:t>
      </w:r>
    </w:p>
    <w:p w:rsidR="00613ECC" w:rsidRDefault="00613ECC" w:rsidP="00613ECC">
      <w:pPr>
        <w:pStyle w:val="ab"/>
        <w:numPr>
          <w:ilvl w:val="0"/>
          <w:numId w:val="4"/>
        </w:numPr>
      </w:pPr>
      <w:r>
        <w:rPr>
          <w:rStyle w:val="aa"/>
          <w:rFonts w:eastAsiaTheme="majorEastAsia"/>
        </w:rPr>
        <w:t>Использование дополнительных функций</w:t>
      </w:r>
      <w:r>
        <w:t>: Рассматриваются дополнительные функции родительского контроля, такие как создание профилей для разных пользователей (например, для детей разного возраста), использование облачных сервисов для удаленного контроля и настройки.</w:t>
      </w:r>
    </w:p>
    <w:p w:rsidR="00613ECC" w:rsidRDefault="00613ECC" w:rsidP="00613ECC">
      <w:pPr>
        <w:pStyle w:val="ab"/>
        <w:numPr>
          <w:ilvl w:val="0"/>
          <w:numId w:val="4"/>
        </w:numPr>
      </w:pPr>
      <w:r>
        <w:rPr>
          <w:rStyle w:val="aa"/>
          <w:rFonts w:eastAsiaTheme="majorEastAsia"/>
        </w:rPr>
        <w:t>Рекомендации по тестированию настроек</w:t>
      </w:r>
      <w:r>
        <w:t>: Рекомендуется проверка установленных фильтров и ограничений, чтобы убедиться в их корректной работе. Также описывается, как вносить изменения в случае, если настройки необходимо подкорректировать.</w:t>
      </w:r>
    </w:p>
    <w:p w:rsidR="00613ECC" w:rsidRPr="00613ECC" w:rsidRDefault="00613ECC" w:rsidP="00613ECC">
      <w:pPr>
        <w:pStyle w:val="3"/>
        <w:jc w:val="center"/>
        <w:rPr>
          <w:rFonts w:ascii="Times New Roman" w:hAnsi="Times New Roman" w:cs="Times New Roman"/>
          <w:color w:val="auto"/>
          <w:sz w:val="27"/>
          <w:szCs w:val="27"/>
        </w:rPr>
      </w:pPr>
      <w:r w:rsidRPr="00613ECC">
        <w:rPr>
          <w:rStyle w:val="aa"/>
          <w:rFonts w:ascii="Times New Roman" w:hAnsi="Times New Roman" w:cs="Times New Roman"/>
          <w:bCs w:val="0"/>
          <w:color w:val="auto"/>
          <w:sz w:val="27"/>
          <w:szCs w:val="27"/>
        </w:rPr>
        <w:lastRenderedPageBreak/>
        <w:t>Глава 4. Рекомендации по эффективному использованию родительского контроля для обеспечения безопасности детей в интернете</w:t>
      </w:r>
    </w:p>
    <w:p w:rsidR="00613ECC" w:rsidRDefault="00613ECC" w:rsidP="00613ECC">
      <w:pPr>
        <w:pStyle w:val="ab"/>
      </w:pPr>
      <w:r>
        <w:t>Четвертая глава предлагает практические рекомендации по оптимальному использованию функций родительского контроля для разных возрастных групп детей. Рассматриваются следующие моменты:</w:t>
      </w:r>
    </w:p>
    <w:p w:rsidR="00613ECC" w:rsidRDefault="00613ECC" w:rsidP="00613ECC">
      <w:pPr>
        <w:pStyle w:val="ab"/>
        <w:numPr>
          <w:ilvl w:val="0"/>
          <w:numId w:val="5"/>
        </w:numPr>
      </w:pPr>
      <w:r>
        <w:rPr>
          <w:rStyle w:val="aa"/>
          <w:rFonts w:eastAsiaTheme="majorEastAsia"/>
        </w:rPr>
        <w:t>Учет возраста ребенка</w:t>
      </w:r>
      <w:r>
        <w:t>: Как адаптировать настройки контроля в зависимости от возраста ребенка. Для младших детей рекомендуется жесткая фильтрация контента и строгие ограничения по времени, для подростков — более мягкие настройки с возможностью мониторинга активности и ограничения только некоторых типов сайтов.</w:t>
      </w:r>
    </w:p>
    <w:p w:rsidR="00613ECC" w:rsidRDefault="00613ECC" w:rsidP="00613ECC">
      <w:pPr>
        <w:pStyle w:val="ab"/>
        <w:numPr>
          <w:ilvl w:val="0"/>
          <w:numId w:val="5"/>
        </w:numPr>
      </w:pPr>
      <w:r>
        <w:rPr>
          <w:rStyle w:val="aa"/>
          <w:rFonts w:eastAsiaTheme="majorEastAsia"/>
        </w:rPr>
        <w:t>Компромисс между контролем и доверием</w:t>
      </w:r>
      <w:r>
        <w:t>: Важность установления открытого и доверительного общения с детьми по вопросам использования интернета. Родительский контроль не должен быть навязчивым, важно, чтобы ребенок понимал, почему эти меры предпринимаются.</w:t>
      </w:r>
    </w:p>
    <w:p w:rsidR="00613ECC" w:rsidRDefault="00613ECC" w:rsidP="00613ECC">
      <w:pPr>
        <w:pStyle w:val="ab"/>
        <w:numPr>
          <w:ilvl w:val="0"/>
          <w:numId w:val="5"/>
        </w:numPr>
      </w:pPr>
      <w:r>
        <w:rPr>
          <w:rStyle w:val="aa"/>
          <w:rFonts w:eastAsiaTheme="majorEastAsia"/>
        </w:rPr>
        <w:t>Использование родительского контроля совместно с другими методами защиты</w:t>
      </w:r>
      <w:r>
        <w:t>: Например, использование антивирусных программ, обучение детей безопасному поведению в интернете, создание «цифровых правил» для всей семьи. Рекомендации по обучению детей важности защиты личных данных и избегания опасных сайтов.</w:t>
      </w:r>
    </w:p>
    <w:p w:rsidR="00613ECC" w:rsidRDefault="00613ECC" w:rsidP="00613ECC">
      <w:pPr>
        <w:pStyle w:val="ab"/>
        <w:numPr>
          <w:ilvl w:val="0"/>
          <w:numId w:val="5"/>
        </w:numPr>
      </w:pPr>
      <w:r>
        <w:rPr>
          <w:rStyle w:val="aa"/>
          <w:rFonts w:eastAsiaTheme="majorEastAsia"/>
        </w:rPr>
        <w:t>Применение гибких подходов</w:t>
      </w:r>
      <w:r>
        <w:t>: Советы по гибкому подходу к родительскому контролю, включая возможность снятия или корректировки ограничений по мере взросления детей, а также повышение уровня доверия и ответственности.</w:t>
      </w:r>
    </w:p>
    <w:p w:rsidR="00613ECC" w:rsidRDefault="00613ECC" w:rsidP="00613ECC">
      <w:pPr>
        <w:pStyle w:val="ab"/>
        <w:numPr>
          <w:ilvl w:val="0"/>
          <w:numId w:val="5"/>
        </w:numPr>
      </w:pPr>
      <w:r>
        <w:rPr>
          <w:rStyle w:val="aa"/>
          <w:rFonts w:eastAsiaTheme="majorEastAsia"/>
        </w:rPr>
        <w:t>Регулярное обновление настроек</w:t>
      </w:r>
      <w:r>
        <w:t>: Рекомендации по регулярной проверке и обновлению настроек безопасности, чтобы они оставались актуальными, особенно с учетом быстрого развития технологий и появления новых угроз в интернете.</w:t>
      </w: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p w:rsidR="00613ECC" w:rsidRPr="00613ECC" w:rsidRDefault="00613ECC" w:rsidP="00613EC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3E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Заключение</w:t>
      </w:r>
    </w:p>
    <w:p w:rsidR="00613ECC" w:rsidRPr="00613ECC" w:rsidRDefault="00613ECC" w:rsidP="00613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заключении подводятся итоговые выводы, обобщается информация, изложенная в работе. Подчеркивается важность родительского контроля как меры защиты детей в интернете, а также необходимость сбалансированного подхода между техническими ограничениями и воспитательной работой с детьми. Рекомендуется продолжить исследование и развитие методов обеспечения цифровой безопасности для детей с учетом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современных технологий и рисков.</w:t>
      </w:r>
      <w:r w:rsidRPr="00613EC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каждая глава вносит свой вклад в раскрытие темы родительского контроля на маршрутизаторах, начиная от теоретического обоснования и заканчивая практическими рекомендациями по настройке и использованию таких функций.</w:t>
      </w:r>
    </w:p>
    <w:p w:rsidR="00613ECC" w:rsidRPr="00D15AB6" w:rsidRDefault="00613ECC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</w:p>
    <w:sectPr w:rsidR="00613ECC" w:rsidRPr="00D15AB6" w:rsidSect="0054612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3F1" w:rsidRDefault="004033F1" w:rsidP="00D15AB6">
      <w:pPr>
        <w:spacing w:after="0" w:line="240" w:lineRule="auto"/>
      </w:pPr>
      <w:r>
        <w:separator/>
      </w:r>
    </w:p>
  </w:endnote>
  <w:endnote w:type="continuationSeparator" w:id="0">
    <w:p w:rsidR="004033F1" w:rsidRDefault="004033F1" w:rsidP="00D15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3F1" w:rsidRDefault="004033F1" w:rsidP="00D15AB6">
      <w:pPr>
        <w:spacing w:after="0" w:line="240" w:lineRule="auto"/>
      </w:pPr>
      <w:r>
        <w:separator/>
      </w:r>
    </w:p>
  </w:footnote>
  <w:footnote w:type="continuationSeparator" w:id="0">
    <w:p w:rsidR="004033F1" w:rsidRDefault="004033F1" w:rsidP="00D15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2AB9"/>
    <w:multiLevelType w:val="multilevel"/>
    <w:tmpl w:val="54CC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07D8C"/>
    <w:multiLevelType w:val="multilevel"/>
    <w:tmpl w:val="867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66F2C"/>
    <w:multiLevelType w:val="multilevel"/>
    <w:tmpl w:val="9B46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B6D63"/>
    <w:multiLevelType w:val="multilevel"/>
    <w:tmpl w:val="7DD8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95C03"/>
    <w:multiLevelType w:val="multilevel"/>
    <w:tmpl w:val="48E8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5B"/>
    <w:rsid w:val="00066585"/>
    <w:rsid w:val="002D7FFA"/>
    <w:rsid w:val="002E4F5B"/>
    <w:rsid w:val="003F2DCC"/>
    <w:rsid w:val="004033F1"/>
    <w:rsid w:val="0054612F"/>
    <w:rsid w:val="00613ECC"/>
    <w:rsid w:val="00674DEF"/>
    <w:rsid w:val="00741AA4"/>
    <w:rsid w:val="007578A2"/>
    <w:rsid w:val="009F3F7D"/>
    <w:rsid w:val="009F3FFF"/>
    <w:rsid w:val="00A85F8D"/>
    <w:rsid w:val="00BA0D74"/>
    <w:rsid w:val="00C37391"/>
    <w:rsid w:val="00CE7E23"/>
    <w:rsid w:val="00D15AB6"/>
    <w:rsid w:val="00D5491C"/>
    <w:rsid w:val="00D85320"/>
    <w:rsid w:val="00D91D07"/>
    <w:rsid w:val="00E7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69C6"/>
  <w15:chartTrackingRefBased/>
  <w15:docId w15:val="{5AC4CF37-600D-41E4-AAB4-D7883EAE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46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E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61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46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a"/>
    <w:rsid w:val="00D15A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D15A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D15AB6"/>
    <w:rPr>
      <w:rFonts w:ascii="Arial" w:hAnsi="Arial" w:cs="Arial"/>
      <w:sz w:val="26"/>
      <w:szCs w:val="26"/>
    </w:rPr>
  </w:style>
  <w:style w:type="character" w:customStyle="1" w:styleId="FontStyle24">
    <w:name w:val="Font Style24"/>
    <w:rsid w:val="00D15AB6"/>
    <w:rPr>
      <w:rFonts w:ascii="Arial" w:hAnsi="Arial" w:cs="Arial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D15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5AB6"/>
  </w:style>
  <w:style w:type="paragraph" w:styleId="a7">
    <w:name w:val="footer"/>
    <w:basedOn w:val="a"/>
    <w:link w:val="a8"/>
    <w:uiPriority w:val="99"/>
    <w:unhideWhenUsed/>
    <w:rsid w:val="00D15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5AB6"/>
  </w:style>
  <w:style w:type="paragraph" w:customStyle="1" w:styleId="a9">
    <w:name w:val="Нет"/>
    <w:rsid w:val="00D15A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4">
    <w:name w:val="Style4"/>
    <w:basedOn w:val="a"/>
    <w:rsid w:val="00D15AB6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D15A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D15A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0">
    <w:name w:val="Font Style20"/>
    <w:rsid w:val="00D15AB6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D15AB6"/>
    <w:rPr>
      <w:rFonts w:ascii="Arial" w:hAnsi="Arial" w:cs="Arial"/>
      <w:b/>
      <w:bCs/>
      <w:sz w:val="70"/>
      <w:szCs w:val="70"/>
    </w:rPr>
  </w:style>
  <w:style w:type="character" w:customStyle="1" w:styleId="30">
    <w:name w:val="Заголовок 3 Знак"/>
    <w:basedOn w:val="a0"/>
    <w:link w:val="3"/>
    <w:uiPriority w:val="9"/>
    <w:semiHidden/>
    <w:rsid w:val="00613E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613ECC"/>
    <w:rPr>
      <w:b/>
      <w:bCs/>
    </w:rPr>
  </w:style>
  <w:style w:type="paragraph" w:styleId="ab">
    <w:name w:val="Normal (Web)"/>
    <w:basedOn w:val="a"/>
    <w:uiPriority w:val="99"/>
    <w:semiHidden/>
    <w:unhideWhenUsed/>
    <w:rsid w:val="00613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kab-35-17</cp:lastModifiedBy>
  <cp:revision>2</cp:revision>
  <dcterms:created xsi:type="dcterms:W3CDTF">2025-03-05T08:24:00Z</dcterms:created>
  <dcterms:modified xsi:type="dcterms:W3CDTF">2025-03-05T08:24:00Z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-1060795703</vt:i4>
  </property>
</Properties>
</file>