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C7" w:rsidRPr="00DC7771" w:rsidRDefault="00537D4C">
      <w:pPr>
        <w:rPr>
          <w:b/>
          <w:sz w:val="24"/>
        </w:rPr>
      </w:pPr>
      <w:bookmarkStart w:id="0" w:name="_GoBack"/>
      <w:bookmarkEnd w:id="0"/>
      <w:r w:rsidRPr="00DC7771">
        <w:rPr>
          <w:b/>
          <w:sz w:val="24"/>
        </w:rPr>
        <w:t>Word Cloud Generator Installation Instruction Guide</w:t>
      </w:r>
    </w:p>
    <w:p w:rsidR="001D7AE2" w:rsidRDefault="00DC7771">
      <w:pPr>
        <w:rPr>
          <w:b/>
        </w:rPr>
      </w:pPr>
      <w:r>
        <w:rPr>
          <w:b/>
        </w:rPr>
        <w:t>Description</w:t>
      </w:r>
      <w:r w:rsidR="001D7AE2">
        <w:rPr>
          <w:b/>
        </w:rPr>
        <w:br/>
      </w:r>
      <w:r w:rsidR="001D7AE2">
        <w:t>The Word Cloud Generator is a small web-based application for generating ‘Word Clouds’ – clusters of text that give emphasis to words that appear more frequently than others. This application allows for input from either user-uploaded files (PDF, DOCX or TXT format) or through direct text input.</w:t>
      </w:r>
    </w:p>
    <w:p w:rsidR="001D7AE2" w:rsidRDefault="001D7AE2" w:rsidP="00EE2F1F">
      <w:pPr>
        <w:spacing w:after="0"/>
      </w:pPr>
      <w:r>
        <w:rPr>
          <w:b/>
        </w:rPr>
        <w:t>Requirements</w:t>
      </w:r>
    </w:p>
    <w:p w:rsidR="00EE2F1F" w:rsidRDefault="00EE2F1F" w:rsidP="00EE2F1F">
      <w:pPr>
        <w:pStyle w:val="ListParagraph"/>
        <w:numPr>
          <w:ilvl w:val="0"/>
          <w:numId w:val="1"/>
        </w:numPr>
      </w:pPr>
      <w:r>
        <w:t>A web server with PHP installed.</w:t>
      </w:r>
    </w:p>
    <w:p w:rsidR="00EE2F1F" w:rsidRDefault="00EE2F1F" w:rsidP="00FA473D">
      <w:pPr>
        <w:spacing w:after="0"/>
      </w:pPr>
      <w:r>
        <w:rPr>
          <w:b/>
        </w:rPr>
        <w:t>Installation Instructions</w:t>
      </w:r>
    </w:p>
    <w:p w:rsidR="00EE2F1F" w:rsidRDefault="00EE2F1F" w:rsidP="00EE2F1F">
      <w:pPr>
        <w:pStyle w:val="ListParagraph"/>
        <w:numPr>
          <w:ilvl w:val="0"/>
          <w:numId w:val="1"/>
        </w:numPr>
      </w:pPr>
      <w:r>
        <w:t>Download the application archive file and extract its contents to the desired directory on the web server.</w:t>
      </w:r>
    </w:p>
    <w:p w:rsidR="00502F25" w:rsidRPr="005518FB" w:rsidRDefault="00EE2F1F" w:rsidP="00502F25">
      <w:r>
        <w:rPr>
          <w:b/>
        </w:rPr>
        <w:t>Additional Notes</w:t>
      </w:r>
      <w:r w:rsidR="00502F25">
        <w:rPr>
          <w:b/>
        </w:rPr>
        <w:br/>
      </w:r>
      <w:r w:rsidR="00502F25">
        <w:t>The default setting for maximum size of uploaded files is 2MB. This can be changed by opening the server’s PHP.ini file, and modifying the line “upload_max_filesize.” For example, to specify a limit of 10MB, the line should read “upload_max_filesize=10M.” The maxFileSize option in dropzone.js (located in the ‘js’ folder under the installation directory) should also be modified to reflect this.</w:t>
      </w:r>
    </w:p>
    <w:p w:rsidR="00537D4C" w:rsidRPr="00537D4C" w:rsidRDefault="00537D4C" w:rsidP="00502F25"/>
    <w:sectPr w:rsidR="00537D4C" w:rsidRPr="0053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772B"/>
    <w:multiLevelType w:val="hybridMultilevel"/>
    <w:tmpl w:val="9A7C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4C"/>
    <w:rsid w:val="000A28F4"/>
    <w:rsid w:val="000B269F"/>
    <w:rsid w:val="001D7AE2"/>
    <w:rsid w:val="00502F25"/>
    <w:rsid w:val="00537D4C"/>
    <w:rsid w:val="005518FB"/>
    <w:rsid w:val="00596AB5"/>
    <w:rsid w:val="00847C3D"/>
    <w:rsid w:val="00DC7771"/>
    <w:rsid w:val="00EE2F1F"/>
    <w:rsid w:val="00FA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2019-05-27T00:11:00Z</dcterms:created>
  <dcterms:modified xsi:type="dcterms:W3CDTF">2019-05-27T00:11:00Z</dcterms:modified>
</cp:coreProperties>
</file>