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Outline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Learn the Arduino web based IDE and basic Arduino programming by implementing the basic blink program and modifying it to blink external LEDs.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Objectives</w:t>
      </w:r>
    </w:p>
    <w:p w:rsidR="00496C54" w:rsidRDefault="004A32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Use constants and variables, </w:t>
      </w:r>
    </w:p>
    <w:p w:rsidR="00496C54" w:rsidRDefault="004A32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Explain the difference between syntax, logic, and run-time errors in computer programs;</w:t>
      </w:r>
    </w:p>
    <w:p w:rsidR="00496C54" w:rsidRDefault="004A32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Demonstrate the ability to correct syntax, logic, and run-time errors in computer programs;</w:t>
      </w:r>
    </w:p>
    <w:p w:rsidR="00496C54" w:rsidRDefault="004A32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Design a simple program from a program template or skeleton (e.g., teacher-s</w:t>
      </w:r>
      <w:r>
        <w:rPr>
          <w:color w:val="000000"/>
        </w:rPr>
        <w:t>upplied skeleton, Help facility code snippet);</w:t>
      </w:r>
    </w:p>
    <w:p w:rsidR="00496C54" w:rsidRDefault="004A32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Use Help documentation as a guide to designing and writing programs.</w:t>
      </w:r>
    </w:p>
    <w:p w:rsidR="00496C54" w:rsidRDefault="004A32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0" w:name="_GoBack"/>
      <w:bookmarkEnd w:id="0"/>
      <w:r>
        <w:rPr>
          <w:color w:val="000000"/>
        </w:rPr>
        <w:t>Use the features of a software development environment to debug programs and create functioning computer programs;</w:t>
      </w:r>
    </w:p>
    <w:p w:rsidR="00496C54" w:rsidRDefault="004A32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Work independently, using</w:t>
      </w:r>
      <w:r>
        <w:rPr>
          <w:color w:val="000000"/>
        </w:rPr>
        <w:t xml:space="preserve"> the Help function, to resolve syntax issues while programming;</w:t>
      </w:r>
    </w:p>
    <w:p w:rsidR="00496C54" w:rsidRDefault="004A32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Work independently, using reference materials (e.g., code snippets, sample programs, APIs, tutorials), to design and write functioning computer programs.</w:t>
      </w:r>
    </w:p>
    <w:p w:rsidR="00496C54" w:rsidRDefault="004A32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0"/>
          <w:szCs w:val="20"/>
        </w:rPr>
        <w:t>Describe the functions and features of</w:t>
      </w:r>
      <w:r>
        <w:rPr>
          <w:color w:val="000000"/>
          <w:sz w:val="20"/>
          <w:szCs w:val="20"/>
        </w:rPr>
        <w:t xml:space="preserve"> a software development environment and use</w:t>
      </w:r>
      <w:r>
        <w:rPr>
          <w:color w:val="000000"/>
        </w:rPr>
        <w:t xml:space="preserve"> </w:t>
      </w:r>
      <w:r>
        <w:rPr>
          <w:color w:val="000000"/>
          <w:sz w:val="20"/>
          <w:szCs w:val="20"/>
        </w:rPr>
        <w:t>it to write and run a computer program;</w:t>
      </w:r>
    </w:p>
    <w:p w:rsidR="00496C54" w:rsidRDefault="00496C54">
      <w:pPr>
        <w:spacing w:after="0" w:line="240" w:lineRule="auto"/>
        <w:ind w:left="720"/>
        <w:rPr>
          <w:sz w:val="20"/>
          <w:szCs w:val="20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Materials</w:t>
      </w:r>
    </w:p>
    <w:p w:rsidR="00496C54" w:rsidRDefault="004A32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Arduino Web Development Environment (IDE)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u w:val="single"/>
        </w:rPr>
        <w:t>Level 0: Create an Arduino Account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On-line Resource: </w:t>
      </w:r>
      <w:hyperlink r:id="rId7">
        <w:r>
          <w:rPr>
            <w:color w:val="0563C1"/>
            <w:u w:val="single"/>
          </w:rPr>
          <w:t>https://create.arduino.cc/</w:t>
        </w:r>
      </w:hyperlink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NOTE: Always use Chrome for the Web IDE. 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96C54" w:rsidRDefault="004A32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Go to the website and Select “Arduino Web Editor” and “Create a New Account”. Follow instructions.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:rsidR="00496C54" w:rsidRDefault="004A32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Check your personal email to confirm your account. Then login and Select “Arduino Web Editor” and agree to terms &amp; conditions (read this first).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:rsidR="00496C54" w:rsidRDefault="004A32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Note: DO NOT  install the plug-in if requested to do so. (Just cancel all dialog boxes.)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Level 0</w:t>
      </w:r>
    </w:p>
    <w:p w:rsidR="00496C54" w:rsidRDefault="004A3220">
      <w:r>
        <w:rPr>
          <w:sz w:val="28"/>
          <w:szCs w:val="28"/>
        </w:rPr>
        <w:t>Complete</w:t>
      </w:r>
      <w:r>
        <w:br w:type="page"/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Le</w:t>
      </w:r>
      <w:r>
        <w:rPr>
          <w:b/>
          <w:color w:val="000000"/>
          <w:u w:val="single"/>
        </w:rPr>
        <w:t>vel 1: Understanding the Blink Example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96C54" w:rsidRDefault="004A32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Follow the editor tour and the tutorial at: </w:t>
      </w:r>
      <w:hyperlink r:id="rId8">
        <w:r>
          <w:rPr>
            <w:color w:val="0563C1"/>
            <w:u w:val="single"/>
          </w:rPr>
          <w:t>https://create.arduino.cc/projecthub/Arduino_Genuino/getting-started-with-the-arduino-web-editor-4b3e4a</w:t>
        </w:r>
      </w:hyperlink>
      <w:r>
        <w:rPr>
          <w:color w:val="0563C1"/>
          <w:u w:val="single"/>
        </w:rPr>
        <w:br/>
      </w:r>
    </w:p>
    <w:p w:rsidR="00496C54" w:rsidRDefault="004A32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Select the menu item “Examples” </w:t>
      </w:r>
      <w:r>
        <w:rPr>
          <w:rFonts w:ascii="Wingdings" w:eastAsia="Wingdings" w:hAnsi="Wingdings" w:cs="Wingdings"/>
          <w:color w:val="000000"/>
        </w:rPr>
        <w:t>→</w:t>
      </w:r>
      <w:r>
        <w:rPr>
          <w:color w:val="000000"/>
        </w:rPr>
        <w:t xml:space="preserve"> “Basic” </w:t>
      </w:r>
      <w:r>
        <w:rPr>
          <w:rFonts w:ascii="Wingdings" w:eastAsia="Wingdings" w:hAnsi="Wingdings" w:cs="Wingdings"/>
          <w:color w:val="000000"/>
        </w:rPr>
        <w:t>→</w:t>
      </w:r>
      <w:r>
        <w:rPr>
          <w:color w:val="000000"/>
        </w:rPr>
        <w:t xml:space="preserve"> “Blink”.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:rsidR="00496C54" w:rsidRDefault="004A32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Make sure the sketch code is loaded into the editor window.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NOTE: The following steps must be done using the teacher laptop at the front of the classroom.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:rsidR="00496C54" w:rsidRDefault="004A32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Connect the Arduino board to your PC using the USB cable.</w:t>
      </w:r>
      <w:r>
        <w:rPr>
          <w:color w:val="000000"/>
        </w:rPr>
        <w:br/>
      </w:r>
    </w:p>
    <w:p w:rsidR="00496C54" w:rsidRDefault="004A32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Log in to your Arduino Create account.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:rsidR="00496C54" w:rsidRDefault="004A32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Upload and run the Blink sketch code on the Arduino board.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L</w:t>
      </w:r>
      <w:r>
        <w:rPr>
          <w:b/>
          <w:color w:val="000000"/>
          <w:sz w:val="28"/>
          <w:szCs w:val="28"/>
          <w:u w:val="single"/>
        </w:rPr>
        <w:t xml:space="preserve">evel 1 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Complete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Level 2: Using External Documentation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On-Line Resource: </w:t>
      </w:r>
      <w:hyperlink r:id="rId9">
        <w:r>
          <w:rPr>
            <w:color w:val="0563C1"/>
            <w:sz w:val="24"/>
            <w:szCs w:val="24"/>
            <w:u w:val="single"/>
          </w:rPr>
          <w:t>https://www.arduino.cc/en/Reference/HomePage</w:t>
        </w:r>
      </w:hyperlink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496C54" w:rsidRDefault="004A322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Read the on-line documentation to become familiar with the Arduino IDE and command language.</w:t>
      </w:r>
      <w:r>
        <w:rPr>
          <w:color w:val="000000"/>
          <w:sz w:val="24"/>
          <w:szCs w:val="24"/>
        </w:rPr>
        <w:br/>
      </w:r>
    </w:p>
    <w:p w:rsidR="00496C54" w:rsidRDefault="004A322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Identify each program command and program statement in your blink program.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 xml:space="preserve">The functions in the program are </w:t>
      </w:r>
      <w:proofErr w:type="spellStart"/>
      <w:r>
        <w:rPr>
          <w:color w:val="000000"/>
          <w:sz w:val="24"/>
          <w:szCs w:val="24"/>
        </w:rPr>
        <w:t>digitalWrite</w:t>
      </w:r>
      <w:proofErr w:type="spellEnd"/>
      <w:r>
        <w:rPr>
          <w:color w:val="000000"/>
          <w:sz w:val="24"/>
          <w:szCs w:val="24"/>
        </w:rPr>
        <w:t xml:space="preserve">(), </w:t>
      </w:r>
      <w:proofErr w:type="spellStart"/>
      <w:r>
        <w:rPr>
          <w:color w:val="000000"/>
          <w:sz w:val="24"/>
          <w:szCs w:val="24"/>
        </w:rPr>
        <w:t>pinMode</w:t>
      </w:r>
      <w:proofErr w:type="spellEnd"/>
      <w:r>
        <w:rPr>
          <w:color w:val="000000"/>
          <w:sz w:val="24"/>
          <w:szCs w:val="24"/>
        </w:rPr>
        <w:t xml:space="preserve">(), setup(), loop(), void and </w:t>
      </w:r>
      <w:r>
        <w:rPr>
          <w:color w:val="000000"/>
          <w:sz w:val="24"/>
          <w:szCs w:val="24"/>
        </w:rPr>
        <w:t>delay.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:rsidR="00496C54" w:rsidRDefault="004A322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on-line documentation to make notes on each command so you understand and can explain every part of your program.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  <w:proofErr w:type="spellStart"/>
      <w:r>
        <w:rPr>
          <w:color w:val="000000"/>
          <w:sz w:val="24"/>
          <w:szCs w:val="24"/>
          <w:u w:val="single"/>
        </w:rPr>
        <w:t>digitalWrite</w:t>
      </w:r>
      <w:proofErr w:type="spellEnd"/>
      <w:r>
        <w:rPr>
          <w:color w:val="000000"/>
          <w:sz w:val="24"/>
          <w:szCs w:val="24"/>
          <w:u w:val="single"/>
        </w:rPr>
        <w:t>()</w:t>
      </w:r>
    </w:p>
    <w:p w:rsidR="00496C54" w:rsidRDefault="004A32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is when you select a pin to be used and give it an output of high or low. This is if it is configured as an output.</w:t>
      </w:r>
    </w:p>
    <w:p w:rsidR="00496C54" w:rsidRDefault="004A322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configured was a input, it will enable (high) or disable (low) the internal pull up in the input pin.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  <w:proofErr w:type="spellStart"/>
      <w:r>
        <w:rPr>
          <w:color w:val="000000"/>
          <w:sz w:val="24"/>
          <w:szCs w:val="24"/>
          <w:u w:val="single"/>
        </w:rPr>
        <w:t>pinMode</w:t>
      </w:r>
      <w:proofErr w:type="spellEnd"/>
      <w:r>
        <w:rPr>
          <w:color w:val="000000"/>
          <w:sz w:val="24"/>
          <w:szCs w:val="24"/>
          <w:u w:val="single"/>
        </w:rPr>
        <w:t>()</w:t>
      </w:r>
    </w:p>
    <w:p w:rsidR="00496C54" w:rsidRDefault="004A32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would configure a p</w:t>
      </w:r>
      <w:r>
        <w:rPr>
          <w:color w:val="000000"/>
          <w:sz w:val="24"/>
          <w:szCs w:val="24"/>
        </w:rPr>
        <w:t xml:space="preserve">in as a input or output. 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4"/>
          <w:szCs w:val="24"/>
          <w:u w:val="single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delay</w:t>
      </w:r>
    </w:p>
    <w:p w:rsidR="00496C54" w:rsidRDefault="004A32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would pause a program for the amount of time in milliseconds which is set in the parameter.</w:t>
      </w:r>
    </w:p>
    <w:p w:rsidR="00496C54" w:rsidRDefault="004A32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1000 milliseconds in a second.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Setup() </w:t>
      </w:r>
    </w:p>
    <w:p w:rsidR="00496C54" w:rsidRDefault="004A32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a function called to start the sketch and can only run once.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Loop()</w:t>
      </w:r>
    </w:p>
    <w:p w:rsidR="00496C54" w:rsidRDefault="004A32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Loops parts of the program. 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Void </w:t>
      </w:r>
    </w:p>
    <w:p w:rsidR="00496C54" w:rsidRDefault="004A32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is used only in function declarations. 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496C54" w:rsidRDefault="004A322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Explain the difference between a constant and a variable.</w:t>
      </w:r>
    </w:p>
    <w:p w:rsidR="00496C54" w:rsidRDefault="004A32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Constant is a qualifier variable that would change a variable. It is defined as </w:t>
      </w:r>
      <w:proofErr w:type="spellStart"/>
      <w:r>
        <w:rPr>
          <w:color w:val="000000"/>
          <w:sz w:val="24"/>
          <w:szCs w:val="24"/>
        </w:rPr>
        <w:t>const</w:t>
      </w:r>
      <w:proofErr w:type="spellEnd"/>
      <w:r>
        <w:rPr>
          <w:color w:val="000000"/>
          <w:sz w:val="24"/>
          <w:szCs w:val="24"/>
        </w:rPr>
        <w:t xml:space="preserve"> and you cannot assign a variable to a constant variable. The value cannot be changed. </w:t>
      </w:r>
    </w:p>
    <w:p w:rsidR="00496C54" w:rsidRDefault="004A32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Variables are a data type that stores a value and it is likely to change as the pro</w:t>
      </w:r>
      <w:r>
        <w:rPr>
          <w:color w:val="000000"/>
          <w:sz w:val="24"/>
          <w:szCs w:val="24"/>
        </w:rPr>
        <w:t>gram runs.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496C54" w:rsidRDefault="004A322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Explain the following:</w:t>
      </w:r>
    </w:p>
    <w:p w:rsidR="00496C54" w:rsidRDefault="004A322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Syntax error</w:t>
      </w:r>
    </w:p>
    <w:p w:rsidR="00496C54" w:rsidRDefault="004A32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Syntax error is an incorrect character or string.</w:t>
      </w:r>
    </w:p>
    <w:p w:rsidR="00496C54" w:rsidRDefault="004A322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Logic error</w:t>
      </w:r>
    </w:p>
    <w:p w:rsidR="00496C54" w:rsidRDefault="004A32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Logic error is when there is a mistake in the program’s code that is incorrect or unexpected. </w:t>
      </w:r>
    </w:p>
    <w:p w:rsidR="00496C54" w:rsidRDefault="004A322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Run-time error</w:t>
      </w:r>
    </w:p>
    <w:p w:rsidR="00496C54" w:rsidRDefault="004A32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Run-time error is when there is an error that occurs while the program is running.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496C54" w:rsidRDefault="004A3220">
      <w:pPr>
        <w:rPr>
          <w:b/>
          <w:sz w:val="24"/>
          <w:szCs w:val="24"/>
          <w:u w:val="single"/>
        </w:rPr>
      </w:pPr>
      <w:r>
        <w:br w:type="page"/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Level 3: Extend the Blink Pattern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496C54" w:rsidRDefault="004A3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Modify the blink program to produce two short blinks followed by one long blink.</w:t>
      </w:r>
      <w:r>
        <w:rPr>
          <w:color w:val="000000"/>
          <w:sz w:val="24"/>
          <w:szCs w:val="24"/>
        </w:rPr>
        <w:br/>
      </w:r>
    </w:p>
    <w:p w:rsidR="00496C54" w:rsidRDefault="004A3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a variable to control the blink time.</w:t>
      </w:r>
      <w:r>
        <w:rPr>
          <w:color w:val="000000"/>
          <w:sz w:val="24"/>
          <w:szCs w:val="24"/>
        </w:rPr>
        <w:br/>
      </w:r>
    </w:p>
    <w:p w:rsidR="00496C54" w:rsidRDefault="004A3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Upload and run the Extended Blink sketch code on the Arduino board and show it to your teacher.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Level 3 Code 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setup() {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pinMode</w:t>
      </w:r>
      <w:proofErr w:type="spellEnd"/>
      <w:r>
        <w:rPr>
          <w:color w:val="000000"/>
          <w:sz w:val="28"/>
          <w:szCs w:val="28"/>
        </w:rPr>
        <w:t>(LED_BUILTIN, OUTPUT);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color w:val="000000"/>
          <w:sz w:val="28"/>
          <w:szCs w:val="28"/>
        </w:rPr>
        <w:t>void loop() {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 xml:space="preserve">(LED_BUILTIN, HIGH);   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delay(200);                       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 xml:space="preserve">(LED_BUILTIN, LOW);    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delay(200);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(LED_BUILTIN, HIGH);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delay(200);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(LED_BUILTIN, LOW);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delay(200);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(LED_BUILTIN, HIGH);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delay(1000);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(LED_BUILTIN, LOW);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delay(200);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496C54" w:rsidRDefault="00496C54">
      <w:pPr>
        <w:rPr>
          <w:b/>
          <w:sz w:val="24"/>
          <w:szCs w:val="24"/>
          <w:u w:val="single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Level 4: Add External LED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Useful resources in the “Arduino” folder on the class repository: </w:t>
      </w:r>
    </w:p>
    <w:p w:rsidR="00496C54" w:rsidRDefault="004A32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Getting started guide.pdf</w:t>
      </w:r>
    </w:p>
    <w:p w:rsidR="00496C54" w:rsidRDefault="004A32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Public_materials</w:t>
      </w:r>
      <w:r>
        <w:rPr>
          <w:rFonts w:ascii="Wingdings" w:eastAsia="Wingdings" w:hAnsi="Wingdings" w:cs="Wingdings"/>
          <w:color w:val="000000"/>
          <w:sz w:val="24"/>
          <w:szCs w:val="24"/>
        </w:rPr>
        <w:t>→</w:t>
      </w:r>
      <w:r>
        <w:rPr>
          <w:color w:val="000000"/>
          <w:sz w:val="24"/>
          <w:szCs w:val="24"/>
        </w:rPr>
        <w:t>Ebook</w:t>
      </w:r>
      <w:r>
        <w:rPr>
          <w:rFonts w:ascii="Wingdings" w:eastAsia="Wingdings" w:hAnsi="Wingdings" w:cs="Wingdings"/>
          <w:color w:val="000000"/>
          <w:sz w:val="24"/>
          <w:szCs w:val="24"/>
        </w:rPr>
        <w:t>→</w:t>
      </w:r>
      <w:r>
        <w:rPr>
          <w:color w:val="000000"/>
          <w:sz w:val="24"/>
          <w:szCs w:val="24"/>
        </w:rPr>
        <w:t>Arduino</w:t>
      </w:r>
      <w:proofErr w:type="spellEnd"/>
      <w:r>
        <w:rPr>
          <w:color w:val="000000"/>
          <w:sz w:val="24"/>
          <w:szCs w:val="24"/>
        </w:rPr>
        <w:t xml:space="preserve"> book.pdf</w:t>
      </w:r>
    </w:p>
    <w:p w:rsidR="00496C54" w:rsidRDefault="004A32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Lessons</w:t>
      </w:r>
      <w:r>
        <w:rPr>
          <w:rFonts w:ascii="Wingdings" w:eastAsia="Wingdings" w:hAnsi="Wingdings" w:cs="Wingdings"/>
          <w:color w:val="000000"/>
          <w:sz w:val="24"/>
          <w:szCs w:val="24"/>
        </w:rPr>
        <w:t>→</w:t>
      </w:r>
      <w:r>
        <w:rPr>
          <w:color w:val="000000"/>
          <w:sz w:val="24"/>
          <w:szCs w:val="24"/>
        </w:rPr>
        <w:t>Lesson1-LED blink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496C54" w:rsidRDefault="004A32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 second external LED (using components on the prototype board) and make it blink in sync with the on-board LED.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:rsidR="00496C54" w:rsidRDefault="004A32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Modify your program so that the external LED blinks following a different pattern than your on-board LED.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496C54" w:rsidRDefault="004A32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Upload and run the External LED Blink sketch code on the Arduino board and show it to your teacher.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Level 4 Code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Question 1 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setup() {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pinMode</w:t>
      </w:r>
      <w:proofErr w:type="spellEnd"/>
      <w:r>
        <w:rPr>
          <w:color w:val="000000"/>
          <w:sz w:val="28"/>
          <w:szCs w:val="28"/>
        </w:rPr>
        <w:t>(LED_BUILTIN, OUTPUT);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pinMode</w:t>
      </w:r>
      <w:proofErr w:type="spellEnd"/>
      <w:r>
        <w:rPr>
          <w:color w:val="000000"/>
          <w:sz w:val="28"/>
          <w:szCs w:val="28"/>
        </w:rPr>
        <w:t>(13, OUTPUT)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loop() {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(LED_BUILTIN, HIGH);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(13, HIGH)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delay(200);                       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(LED_BUILTIN, LOW);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(13, LOW)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delay(200);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(LED_BUILTIN, HIGH);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(13, HIGH)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delay(200);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(LED_BUILTIN, LOW);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(13, LOW)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delay(200);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(LED_BUILTIN, HIGH);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(13, HIGH)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delay(1000);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(LED_BUILTIN, LOW);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(13, LOW)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delay(200);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Question 2 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setup() {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pinMode</w:t>
      </w:r>
      <w:proofErr w:type="spellEnd"/>
      <w:r>
        <w:rPr>
          <w:color w:val="000000"/>
          <w:sz w:val="28"/>
          <w:szCs w:val="28"/>
        </w:rPr>
        <w:t>(LED_BUILTIN, OUTPUT);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pinMode</w:t>
      </w:r>
      <w:proofErr w:type="spellEnd"/>
      <w:r>
        <w:rPr>
          <w:color w:val="000000"/>
          <w:sz w:val="28"/>
          <w:szCs w:val="28"/>
        </w:rPr>
        <w:t>(12, OUTPUT);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496C54" w:rsidRDefault="00496C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void loop() 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(LED_BUILTIN, HIGH);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delay(200);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(12, HIGH);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 xml:space="preserve">(LED_BUILTIN, LOW);    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delay(100);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(12, LOW);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(LED_BUILTIN, HIGH);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delay(200);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(LED_BUILTIN, LOW);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(12, HIGH);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delay(200);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(LED_BUILTIN, HIGH);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(12, LOW);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delay(1000);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(LED_BUILTIN, LOW);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delay(200);</w:t>
      </w:r>
    </w:p>
    <w:p w:rsidR="00496C54" w:rsidRDefault="004A32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sectPr w:rsidR="00496C54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A3220">
      <w:pPr>
        <w:spacing w:after="0" w:line="240" w:lineRule="auto"/>
      </w:pPr>
      <w:r>
        <w:separator/>
      </w:r>
    </w:p>
  </w:endnote>
  <w:endnote w:type="continuationSeparator" w:id="0">
    <w:p w:rsidR="00000000" w:rsidRDefault="004A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A3220">
      <w:pPr>
        <w:spacing w:after="0" w:line="240" w:lineRule="auto"/>
      </w:pPr>
      <w:r>
        <w:separator/>
      </w:r>
    </w:p>
  </w:footnote>
  <w:footnote w:type="continuationSeparator" w:id="0">
    <w:p w:rsidR="00000000" w:rsidRDefault="004A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C54" w:rsidRDefault="004A32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ICS2O/ICS3C</w:t>
    </w:r>
    <w:r>
      <w:rPr>
        <w:color w:val="000000"/>
      </w:rPr>
      <w:tab/>
    </w:r>
    <w:r>
      <w:rPr>
        <w:color w:val="000000"/>
        <w:sz w:val="32"/>
        <w:szCs w:val="32"/>
      </w:rPr>
      <w:t>Module B.6: Arduino Web IDE</w:t>
    </w:r>
    <w:r>
      <w:rPr>
        <w:color w:val="000000"/>
      </w:rPr>
      <w:tab/>
      <w:t>Kudhrit Gill</w:t>
    </w:r>
    <w:r>
      <w:rPr>
        <w:color w:val="000000"/>
      </w:rPr>
      <w:t>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77BCC"/>
    <w:multiLevelType w:val="multilevel"/>
    <w:tmpl w:val="0EB6A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15BA1"/>
    <w:multiLevelType w:val="multilevel"/>
    <w:tmpl w:val="10841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A081F18"/>
    <w:multiLevelType w:val="multilevel"/>
    <w:tmpl w:val="33CEF6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D6201"/>
    <w:multiLevelType w:val="multilevel"/>
    <w:tmpl w:val="23B8B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CAA3C02"/>
    <w:multiLevelType w:val="multilevel"/>
    <w:tmpl w:val="C31CA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005FC"/>
    <w:multiLevelType w:val="multilevel"/>
    <w:tmpl w:val="8966A3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CD3AD0"/>
    <w:multiLevelType w:val="multilevel"/>
    <w:tmpl w:val="F190DE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F132658"/>
    <w:multiLevelType w:val="multilevel"/>
    <w:tmpl w:val="908A61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4812CC"/>
    <w:multiLevelType w:val="multilevel"/>
    <w:tmpl w:val="BE7C2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E69086B"/>
    <w:multiLevelType w:val="multilevel"/>
    <w:tmpl w:val="570CF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90447"/>
    <w:multiLevelType w:val="multilevel"/>
    <w:tmpl w:val="AEEAD3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9964567"/>
    <w:multiLevelType w:val="multilevel"/>
    <w:tmpl w:val="8152B48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1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54"/>
    <w:rsid w:val="00496C54"/>
    <w:rsid w:val="004A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E71E2A-3BEE-4325-81C2-585CC73B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A3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220"/>
  </w:style>
  <w:style w:type="paragraph" w:styleId="Footer">
    <w:name w:val="footer"/>
    <w:basedOn w:val="Normal"/>
    <w:link w:val="FooterChar"/>
    <w:uiPriority w:val="99"/>
    <w:unhideWhenUsed/>
    <w:rsid w:val="004A3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Arduino_Genuino/getting-started-with-the-arduino-web-editor-4b3e4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arduino.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Gill, Kudhrit</dc:creator>
  <cp:lastModifiedBy>Gill, Kudhrit</cp:lastModifiedBy>
  <cp:revision>2</cp:revision>
  <dcterms:created xsi:type="dcterms:W3CDTF">2018-06-04T17:10:00Z</dcterms:created>
  <dcterms:modified xsi:type="dcterms:W3CDTF">2018-06-04T17:10:00Z</dcterms:modified>
</cp:coreProperties>
</file>