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bookmarkStart w:id="0" w:name="_GoBack"/>
      <w:bookmarkEnd w:id="0"/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1: LED Trailing Effects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Implement the lesson titled “LED Trailing Effects”.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Locate on-line documentation that describes the C language “for”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What is the index and how is it used?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index is the point in a series of numbers or strings that a loop is at, it is commonly used in loops to keep them going until it has looped a certain amount of specified times.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When does the for loop end?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When the condition is false the loo</w:t>
      </w:r>
      <w:r>
        <w:rPr>
          <w:rFonts w:ascii="Calibri" w:eastAsia="Calibri" w:hAnsi="Calibri" w:cs="Calibri"/>
          <w:color w:val="222222"/>
        </w:rPr>
        <w:t>p would end, in this case, when the number has reached the specified number (3).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How is a “for” loop different from a “while” and a “do” loop?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“for” loop repeats for a certain amount of time which is often determined by the programmer. The</w:t>
      </w:r>
      <w:r>
        <w:rPr>
          <w:rFonts w:ascii="Calibri" w:eastAsia="Calibri" w:hAnsi="Calibri" w:cs="Calibri"/>
          <w:color w:val="222222"/>
        </w:rPr>
        <w:t>y are different from “do” loops because “do” loops will loop a minimum of one time whereas a “for” goes on until the program tells it to stop. The “while” loop will loop for an infinite number of times until the statement is false.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 xml:space="preserve">Research the </w:t>
      </w:r>
      <w:r>
        <w:rPr>
          <w:rFonts w:ascii="Calibri" w:eastAsia="Calibri" w:hAnsi="Calibri" w:cs="Calibri"/>
          <w:color w:val="222222"/>
        </w:rPr>
        <w:t>“&lt;” Comparitor.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List all the other comparitors defined for the C language.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Comparison Operators: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== y (x is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!= y (x is not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x&lt; y (x is less than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&gt; y (x is greater than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&lt;= y (x is less than or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&gt;</w:t>
      </w:r>
      <w:r>
        <w:rPr>
          <w:rFonts w:ascii="Calibri" w:eastAsia="Calibri" w:hAnsi="Calibri" w:cs="Calibri"/>
          <w:color w:val="222222"/>
        </w:rPr>
        <w:t>= y (x is greater than or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Modify the “for” loop to use the “&lt;=” comparator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program does the same operation as the statement with “&lt;”, but it would also check if the value id equal to or less than.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4.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Research the “++” incrementor operator.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Explain how this is different from the “=+ 1” assignment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t>The “++” operator repeatedly adds 1 to the to the given value, and =+1 makes the program do ans = ans + 1.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Modify the “for” loop to use th</w:t>
      </w:r>
      <w:r>
        <w:rPr>
          <w:rFonts w:ascii="Calibri" w:eastAsia="Calibri" w:hAnsi="Calibri" w:cs="Calibri"/>
          <w:color w:val="222222"/>
        </w:rPr>
        <w:t>e “=+” assignment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2: Traffic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Implement the lesson titled “Traffic Light”.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Research the C language “if” statement. Think about how to use it to select the different actions for different traffic lights.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You can make d</w:t>
      </w:r>
      <w:r>
        <w:rPr>
          <w:rFonts w:ascii="Calibri" w:eastAsia="Calibri" w:hAnsi="Calibri" w:cs="Calibri"/>
          <w:color w:val="222222"/>
          <w:sz w:val="24"/>
          <w:szCs w:val="24"/>
        </w:rPr>
        <w:t>ifferent statements that can only work with some LEDs. For example, there can be different if statements for LEDs for red, yellow and green that can select a code.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program to replace the three blocks of code (green, yellow, red light) with a single “for”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Use an “if” statement to create a special case for the yellow light.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Implement the countdown timer for the yellow light as a “neste</w:t>
      </w:r>
      <w:r>
        <w:rPr>
          <w:rFonts w:ascii="Calibri" w:eastAsia="Calibri" w:hAnsi="Calibri" w:cs="Calibri"/>
          <w:color w:val="222222"/>
        </w:rPr>
        <w:t>d”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3: Traffic Control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Locate on-line documentation for the implementation and use of the Arduino serial monitor.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traffic light to print status information to the serial monitor.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Colour of the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Countdown index for the yellow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Question 2 code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int redled =3; 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yellowled = 5;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greenled =7;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setup(){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pinMode(redled,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pinMode(yellowled,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pinMode(greenled,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 Serial.begin(9600);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lastRenderedPageBreak/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loop(){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Serial.println("The GREEN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HIGH); // turn on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delay(5000);       // wait 5 seconds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LOW); // turn off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for(int i=3;i&gt;-1;i--){         // blinks for 3 times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</w:t>
      </w:r>
      <w:r>
        <w:rPr>
          <w:rFonts w:ascii="Calibri" w:eastAsia="Calibri" w:hAnsi="Calibri" w:cs="Calibri"/>
          <w:color w:val="222222"/>
          <w:sz w:val="28"/>
          <w:szCs w:val="28"/>
        </w:rPr>
        <w:t>erial.println("The YELLOW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HIGH); // turn on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LOW); // turn off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//Serial.println(i," seconds left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Serial.print("seconds left: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Serial.println(i);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Serial.println("The RED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HIGH);// turn on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delay(5000); // wait 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</w:t>
      </w:r>
      <w:r>
        <w:rPr>
          <w:rFonts w:ascii="Calibri" w:eastAsia="Calibri" w:hAnsi="Calibri" w:cs="Calibri"/>
          <w:color w:val="222222"/>
          <w:sz w:val="28"/>
          <w:szCs w:val="28"/>
        </w:rPr>
        <w:t>lWrite(redled, LOW);// turn off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 xml:space="preserve">Modify the traffic control program to read a string from the serial console. If the string is “red”, “green’, or “yellow”, the light should </w:t>
      </w:r>
      <w:r>
        <w:rPr>
          <w:rFonts w:ascii="Calibri" w:eastAsia="Calibri" w:hAnsi="Calibri" w:cs="Calibri"/>
          <w:color w:val="222222"/>
          <w:u w:val="single"/>
        </w:rPr>
        <w:t>immediately</w:t>
      </w:r>
      <w:r>
        <w:rPr>
          <w:rFonts w:ascii="Calibri" w:eastAsia="Calibri" w:hAnsi="Calibri" w:cs="Calibri"/>
          <w:color w:val="222222"/>
        </w:rPr>
        <w:t xml:space="preserve"> change to that colour.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Question 3 code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int redled =3;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lastRenderedPageBreak/>
        <w:t>int yellowled =5;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greenled =7;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String ledColour = " ";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setup()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Serial.begin(9600);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pinMode(redled,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pinMode(yellowled,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pinMode(greenled,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loop()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Serial.print("Enter a colour LED.");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while(Serial.available()==0);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Serial.print("You have selected: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ledColour = Serial.readString();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Serial.println(ledColour);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"green"){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HIGH); // turn on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}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"yellow"){{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HIGH); // turn on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"red"){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HIGH);// turn on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</w:t>
      </w:r>
      <w:r>
        <w:rPr>
          <w:rFonts w:ascii="Calibri" w:eastAsia="Calibri" w:hAnsi="Calibri" w:cs="Calibri"/>
          <w:b/>
          <w:color w:val="222222"/>
          <w:u w:val="single"/>
        </w:rPr>
        <w:t>l 4: Fading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Implement the lesson titled “Fading”.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main “for” loop to decrement from 255 down to 0.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program to read a number from serial monitor and use that number in the fade down to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4.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program to add code to check that the value read from the serial monitor is a valid number and not some random string.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0D1A2D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  <w:u w:val="single"/>
        </w:rPr>
      </w:pPr>
    </w:p>
    <w:p w:rsidR="000D1A2D" w:rsidRDefault="000D1A2D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1: LED Trailing Effects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Implement the lesson titled “LED Trailing Effects”.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Locate on-line d</w:t>
      </w:r>
      <w:r>
        <w:rPr>
          <w:rFonts w:ascii="Calibri" w:eastAsia="Calibri" w:hAnsi="Calibri" w:cs="Calibri"/>
          <w:color w:val="222222"/>
        </w:rPr>
        <w:t>ocumentation that describes the C language “for”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What is the index and how is it used?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index is the point in a series of numbers or strings that a loop is at, it is commonly used in loops to keep them going until it has looped a certai</w:t>
      </w:r>
      <w:r>
        <w:rPr>
          <w:rFonts w:ascii="Calibri" w:eastAsia="Calibri" w:hAnsi="Calibri" w:cs="Calibri"/>
          <w:color w:val="222222"/>
        </w:rPr>
        <w:t>n amount of specified times.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When does the for loop end?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When the condition is false the loop would end, in this case, when the number has reached the specified number (3).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How is a “for” loop different from a “while” and a “do” loop?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“for” loop repeats for a certain amount of time which is often determined by the programmer. They are different from “do” loops because “do” loops will loop a minimum of one time whereas a</w:t>
      </w:r>
      <w:r>
        <w:rPr>
          <w:rFonts w:ascii="Calibri" w:eastAsia="Calibri" w:hAnsi="Calibri" w:cs="Calibri"/>
          <w:color w:val="222222"/>
        </w:rPr>
        <w:t xml:space="preserve"> “for” goes on until the program tells it to stop. The “while” loop will loop for an infinite number of times until the statement is false.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Research the “&lt;” Comparitor.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List all the other comparitors defined for the C language.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Comparison Operators: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== y (x is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!= y (x is not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x&lt; y (x is less than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&gt; y (x is greater than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&lt;= y (x is less than or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x &gt;= y (x is greater than or equal to y)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Modify the “for” loop to use the “&lt;=” c</w:t>
      </w:r>
      <w:r>
        <w:rPr>
          <w:rFonts w:ascii="Calibri" w:eastAsia="Calibri" w:hAnsi="Calibri" w:cs="Calibri"/>
          <w:color w:val="222222"/>
        </w:rPr>
        <w:t>omparator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program does the same operation as the statement with “&lt;”, but it would also check if the value id equal to or less than.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4.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Research the “++” incrementor operator.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Explain how this is different from the “=+ 1” assignment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The “++” operator repeatedly adds 1 to the to the given value, and =+1 makes the program do ans = ans + 1.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Modify the “for” loop to use the “=+” assignment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2: Traffic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Implement the lesson titled “Traffic Light”.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Research the C language “if” statement. Think about how to use it to select the different actions for different traffic lights.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You can make different statements that can only work with some LEDs. For example, there can be different if statements </w:t>
      </w:r>
      <w:r>
        <w:rPr>
          <w:rFonts w:ascii="Calibri" w:eastAsia="Calibri" w:hAnsi="Calibri" w:cs="Calibri"/>
          <w:color w:val="222222"/>
          <w:sz w:val="24"/>
          <w:szCs w:val="24"/>
        </w:rPr>
        <w:t>for LEDs for red, yellow and green that can select a code.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program to replace the three blocks of code (green, yellow, red light) with a single “for”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Use an “if” statement to create a special case for the yellow light.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Implement the countdown timer for the yellow light as a “nested” loop.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Level 3: Traffic Control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Locate on-line documentation for the implementation and use of the Arduino serial monitor.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traffic light to print s</w:t>
      </w:r>
      <w:r>
        <w:rPr>
          <w:rFonts w:ascii="Calibri" w:eastAsia="Calibri" w:hAnsi="Calibri" w:cs="Calibri"/>
          <w:color w:val="222222"/>
        </w:rPr>
        <w:t>tatus information to the serial monitor.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Colour of the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222222"/>
        </w:rPr>
        <w:t>Countdown index for the yellow light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Question 2 code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int redled =3; 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yellowled = 5;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greenled =7;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setup(){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pinMode(redled,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pinMode(yellowled,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pinMode(greenled,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 Serial.begin(9600);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loop(){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Serial.println("The GREEN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HIGH); // turn on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delay(5000);       // wait 5 seconds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LOW); // turn off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for(int i=3;i&gt;-1;i--){         // blinks for 3 times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Serial.println("The YELLOW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HIGH); // turn on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LOW); // turn off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//Serial.println(i," seconds left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Serial.print("seconds left: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Serial.println(i);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delay(500);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</w:t>
      </w:r>
      <w:r>
        <w:rPr>
          <w:rFonts w:ascii="Calibri" w:eastAsia="Calibri" w:hAnsi="Calibri" w:cs="Calibri"/>
          <w:color w:val="222222"/>
          <w:sz w:val="28"/>
          <w:szCs w:val="28"/>
        </w:rPr>
        <w:t>tln("The RED LED is on.");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Serial.println("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HIGH);// turn on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delay(5000); // wait 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LOW);// turn off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222222"/>
        </w:rPr>
        <w:t>Modify the traffic control program to read a string from the serial conso</w:t>
      </w:r>
      <w:r>
        <w:rPr>
          <w:rFonts w:ascii="Calibri" w:eastAsia="Calibri" w:hAnsi="Calibri" w:cs="Calibri"/>
          <w:color w:val="222222"/>
        </w:rPr>
        <w:t xml:space="preserve">le. If the string is “red”, “green’, or “yellow”, the light should </w:t>
      </w:r>
      <w:r>
        <w:rPr>
          <w:rFonts w:ascii="Calibri" w:eastAsia="Calibri" w:hAnsi="Calibri" w:cs="Calibri"/>
          <w:color w:val="222222"/>
          <w:u w:val="single"/>
        </w:rPr>
        <w:t>immediately</w:t>
      </w:r>
      <w:r>
        <w:rPr>
          <w:rFonts w:ascii="Calibri" w:eastAsia="Calibri" w:hAnsi="Calibri" w:cs="Calibri"/>
          <w:color w:val="222222"/>
        </w:rPr>
        <w:t xml:space="preserve"> change to that colour.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Question 3 code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int redled =3;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yellowled =5;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int greenled =7;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String ledColour = " ";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setup()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Serial.begin(9600);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pinMode(redled,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pinMode(yellowled,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pinMode(greenled, OUTPUT);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void loop()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Serial.print("Enter a colour LED.");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while(Serial.available()==0);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Serial.print("You have selected: ");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ledColour = Serial.readString();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Serial.println(ledColour);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LOW);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"green"){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digitalWrite(greenled, HIGH); // turn on green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}  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"yellow"){{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digitalWrite(yellowled, HIGH); // turn on yellow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}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if (ledColour == "r</w:t>
      </w:r>
      <w:r>
        <w:rPr>
          <w:rFonts w:ascii="Calibri" w:eastAsia="Calibri" w:hAnsi="Calibri" w:cs="Calibri"/>
          <w:color w:val="222222"/>
          <w:sz w:val="28"/>
          <w:szCs w:val="28"/>
        </w:rPr>
        <w:t>ed"){         // wait 0.5 second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digitalWrite(redled, HIGH);// turn on red LED</w:t>
      </w: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</w:p>
    <w:p w:rsidR="000D1A2D" w:rsidRDefault="000D1A2D">
      <w:pPr>
        <w:shd w:val="clear" w:color="auto" w:fill="FFFFFF"/>
        <w:rPr>
          <w:rFonts w:ascii="Calibri" w:eastAsia="Calibri" w:hAnsi="Calibri" w:cs="Calibri"/>
          <w:color w:val="222222"/>
          <w:sz w:val="28"/>
          <w:szCs w:val="28"/>
        </w:rPr>
      </w:pPr>
    </w:p>
    <w:p w:rsidR="000D1A2D" w:rsidRDefault="007E693F">
      <w:pP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 </w:t>
      </w:r>
    </w:p>
    <w:p w:rsidR="000D1A2D" w:rsidRDefault="000D1A2D"/>
    <w:sectPr w:rsidR="000D1A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2D"/>
    <w:rsid w:val="000D1A2D"/>
    <w:rsid w:val="007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BD64D-341C-46B2-AAC9-BFB62507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Gill, Kudhrit</dc:creator>
  <cp:lastModifiedBy>Kudhrit Gill - Louise Arbour SS</cp:lastModifiedBy>
  <cp:revision>2</cp:revision>
  <dcterms:created xsi:type="dcterms:W3CDTF">2018-06-04T17:04:00Z</dcterms:created>
  <dcterms:modified xsi:type="dcterms:W3CDTF">2018-06-04T17:04:00Z</dcterms:modified>
</cp:coreProperties>
</file>