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E88E5"/>
          <w:sz w:val="72"/>
          <w:szCs w:val="72"/>
        </w:rPr>
        <w:t xml:space="preserve">MIZANO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Master Platform Logic &amp; Architecture</w:t>
      </w:r>
    </w:p>
    <w:p>
      <w:pPr>
        <w:spacing w:before="0" w:after="10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Complete UX Flow · Data Storage · Feature Interconnection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Project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C:\Users\Kudzanai\Documents\2025\App Developments\Mizano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Logic &amp; Architecture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UX flow, storage logic, panel routing, and AI builder prompt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Cross-reference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MIZANO_DATA_SCHEMA.md, PROFILE_SCHEMA.json, feature_schemas.json</w:t>
            </w:r>
          </w:p>
        </w:tc>
      </w:tr>
    </w:tbl>
    <w:p>
      <w:pPr>
        <w:spacing w:before="160" w:after="16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⚡ CRITICAL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Always cross-reference MIZANO_DATA_SCHEMA.md when creating new features. Every form that collects data must use field names from the schema. Every entity created MUST be editable by the user who created it.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1: STORAGE FOUNDATION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action a user takes in Mizano must be saved somewhere. This section defines where each type of data lives.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1.1 The Three Storage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Layer 1: IndexedDB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offline store. All entities (users, events, groups, businesses, venues, player files, minors) stored here. Survives page refresh. The app can run fully offline.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Layer 2: LocalStorage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preferences only — dark mode, notification settings, last panel visited. Do NOT store entities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Layer 3: Google Sheets (Cloud)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sync target. Pushed to every 15 minutes. Every IndexedDB record has sync_status: 'pending' | 'synced' | 'conflict'.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CRITICAL: Medical data (allergies, conditions, injuries) is DEVICE ONLY. It is stored in IndexedDB but NEVER pushed to the cloud sync layer. Never included in any sync payload.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1.2 The Universal Profile Hub — How Everything Links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piece of data created in Mizano links back to a userId (the authenticated user's UID). The user profile is the hub node: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Profile Hub — What Links to a userId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Identity data from signup → stored in users + user_profiles IndexedDB stores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 Files (Form 7) → one per sport, each with its own playerFileId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Minors (Form 1) → child sub-profiles with minorId, linked via parentGuardianId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Groups/Teams (Form 3) → groupId, user appears as admin or member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Associations (Form 4) → associationId, user appears as admin or affiliate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Events (Form 2) → activityId, user as organizer or participant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Venues (Form 5) → venueId, user as submitter or 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Businesses (Form 6) → businessId, user as owner or co-admin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Tracker entries → linked by user_id to goals and daily activity summaries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Equipment ledger entries → borrower_id references userId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Borrow score → computed from ledger, cached on user_profiles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1.3 The 6 Required Sync Metadata Fields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IndexedDB store that syncs must include ALL of these on every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Mandatory Sync Fields (MIZANO_DATA_SCHEMA.md Section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local_id — auto-increment primary key on device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cloud_id — Google Sheets row ID, null until first successful 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last_modified — timestamp (ms) of last local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sync_status — 'pending' | 'synced' | 'conflict' | 'error'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sync_attempts — count of failed pushes (max 3, then flag 'error')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created_at — timestamp of first creation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2: USER PROFILE — THE MISSING PIECE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noted you cannot view your own profile after browsing. This section defines exactly what needs to exist, where it opens, and how it stores data.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2.1 The Problem &amp; 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signup.html creates a profile, but there is no panel or overlay in index.html to VIEW that profile once logged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Mine panel (Panel 8, #panel-8) should be the user's personal dashboard. It already exists in index.html — it just needs to be populated by a ProfilePanel.js module.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Mine button in top nav  2) User avatar in top bar (if added)  3) Direct from any card showing the user's name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2.2 Profile UX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'Mine' in the top navigation bar → Panel 8 becomes active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MinePanel.js (existing) loads. It should check window.mizanoStorage for the current user's profile data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profile found → render the Identity Hero (avatar, name, username, area, top interests)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the hero → render 8 collapsible sub-sections as cards (see 2.3 below)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sub-section card, when tapped, expands inline OR pushes an overlay sub-panel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section has an Edit button — editing opens inline edit mode within the same overlay, saves back to IndexedDB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save → sync_status set to 'pending' → background sync pushes to Google Sheets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2.3 Profile Sub-Sections (what appears in the Mine Panel)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the 8 collapsible sections visible in Panel 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Profile Panel Sections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Identity — Name, avatar, location, contact, date of birth [EDIT INLINE]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Player Files — List of sport-specific profiles (from Form 7). Tap to expand.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Groups — Teams and clubs the user belongs to or manages (from Form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Associations — Governing bodies the user admins or is affiliated with (from Form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Events — Upcoming, live, past, and created events (from Form 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Venues — Venues the user submitted or manages (from Form 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Business — Business listings owned or co-administered (from Form 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 Minors — Guardian dashboard for linked child profiles (from Form 1)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2.4 What File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ProfilePanel.js (new module, loaded in index.html)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Injects into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#mine-panel-content (the div already in Panel 8 of index.html)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window.mizanoStorage.getProfile(currentUserId) → reads IndexedDB users + user_profiles stores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Edit → fields become inputs within the same overlay → Save → write to IndexedDB → sync_status = 'pending'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 NOT modify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index.html, login.html, signup.html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3: THE + BUTTON — CREATION HUB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the user taps the '+' button (btn-add in the bottom nav), a bottom sheet slides up. This is the gateway to creating all 7 entity types. Nothing navigates away from the app — everything happens inside the #builder-view overlay.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3.1 Bottom Sheet Options (what the user sees)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+ Button Bottom Sheet Menu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Minor — Add a child profile or send guardian approval 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Event / Activity — Create a match, session, tournament, or social game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Group — Create a team, club, or corporate crew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Association — Register a governing body, league, or school sports dept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Venue — Submit a pitch, court, gym, or any sporting facility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Business — List a clinic, shop, gym, coaching service, or sponsor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Player File — Create your detailed sport-specific athletic resume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3.2 The AddActionRouter.js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'+' button → toggleAddActionPanel() fires → bottom sheet slides up from -100%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one of the 7 options → bottom sheet closes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AddActionRouter.openForm(formType) is called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builder-view overlay opens → getHeader(formType) injects the sticky back header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relevant form module renders its collapsible sections into #builder-view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fills in the form (all collapsible sections using forms.css patterns)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the primary CTA button (e.g., 'Create Group')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data is collected, validated, and written to IndexedDB with sync_status: 'pending'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unique ID is generated (e.g., groupId, eventId) and linked to the current userId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overlay closes → the relevant panel or Mine sub-section updates to show the new entity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3.3 Storage Targets for Each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IndexedDB Store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Generated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to userId 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1 — Minor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user_profiles (child record)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minorId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guardian_id ref on child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2 —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activities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activityId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organizer_uid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3 —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member with role: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4 — Association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associations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associationId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5 — 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venues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venueId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submitted_by 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6 —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businesses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businessId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 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7 — Player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player_files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playerFileId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 userId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4: THE 7 FORMS — DETAILED DATA &amp; 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form follows the Mizano Builder Pattern: sticky header with back button, collapsible sections in the body, and a primary CTA footer button.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1 — Add Minor (Guardian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MinorForm.js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user_profiles (child record nested under guardian userId)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minorId — format: MIN-{userId}-{timestamp}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who created it. Minor can request to claim the profile.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paths: (a) Guardian fills all fields now, OR (b) Send code/link to minor to complete their own profile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Guardian Path Selection (visible first, determines what 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Profile Directly — guardian enters all minor's info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Approval Invite — guardian enters minor's name + phone, system sends link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Minor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Relationship to minor — Father / Mother / Uncle / Aunt / Coach / Legal Guardian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name, last name, date of birth (auto-calculates 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Gender — Male / Female / Prefer not to say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Profile photo — upload or skip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School &amp;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School — select from known schools list (links to school entities)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Grade / Year — for tournament age-category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Village / Town + Area — same cascade as signup Locale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Interests (same chip selector as signup)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Sports &amp; activities chip selector from SPORTS_AND_ACTIVITIES list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5: Safety &amp;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Emergency contact number — for event organisers running junior tournaments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Medical notes — freetext, DEVICE ONLY, never synced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Visibility toggles — Allow minor to message others, scouting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Consent checkbox — guardian confirms legal authority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6: Existing Account Link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Minor's existing Mizano username — if minor already registered, links the accounts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2 — Add Event / Activity (The Pulse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EventForm.js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 IndexedDB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activityId — slug format: {sport}-{area}-{timestamp}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it (organizer_uid match)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experienceType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Auto-determined by determineExperienceType() in EVENT_GENERATION_LOGIC.md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Event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 name — freetext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 type — Match / Training / Tournament / Social Game / Workshop / School Fixture / Corporate / Open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 or activity — chip selector from SPORTS_AND_ACTIVITIES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Date &amp;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 — date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time + End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Recurring toggle — one-off / weekly / monthly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Logistics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Venue — select from saved venues (venueId) or custom freetext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Area / Neighbourhood — auto-filled from venue or manual cascade 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Who can join — Open / Invite Only / Specific Group / Association Only / Corporate Only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Categories &amp;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 category — Open / U8 / U10 / U12 / U14 / U16 / U18 / Seniors / Veterans 35+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Gender category — Mixed / Male / Female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Team-based or individual registration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Maximum participants or teams — number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Entry fee — free / paid in BWP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5: Details &amp;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Description / notes — rules, what to bring, dress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Cover photo / poster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Organiser — auto-filled as creating user, can nominate a group or association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6: Linked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 group or association — optional attach to Form 3 or Form 4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 sponsors / businesses — tag Form 6 entities as sponsors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Referee / official required — yes/no toggle + contact freetext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3 — Add Group (Team / Club)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GroupForm.js (extends existing TeamBuilder.js pattern)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groups IndexedDB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groupId — format: GRP-{area}-{sport}-{timestamp}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 (Owner role) and any member assigned Admin role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Group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 name, group type — Sports Team / Activity Club / School Team / Corporate / Community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 or activity — chip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 logo / photo —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Description / bio — freetext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Location &amp; 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Home area / base — city → neighbourhood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Home venue — select from venues (venueId) or freetext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 category the group competes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Gender composition — Male / Female / Mixed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Affiliations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association — optional select from Form 4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school — optional link to school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corporate — optional link to Form 6 business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5: Membership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Membership type — Open / Closed (invite only) / Application (approval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 roles available — Captain / Vice / Coach / Manager / Player / Secretary /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Invite members — search by Mizano username or phone, assign roles at invite time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6: Contact &amp; Social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Monthly subscription fee — free / paid in BWP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 WhatsApp number — optional public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Social media — Facebook, Instagram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Year founded — number input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4 — Add Association (Governing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AssociationForm.js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associations IndexedDB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associationId — format: ASS-{sport}-{scope}-{timestamp}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admin (creator) and any added admin users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Official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Association name, type — National Federation / Regional / District League / School Sports Dept / Corporate League /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Sport(s) governed — multi-chip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Association logo —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Official registration number — optional (BNSC, BFA, BVFA,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Year established, description / mandate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Location &amp;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address / HQ — freetext + area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Contact email, phone, WhatsApp number, website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Social media — Facebook, Instagram, X/Twitter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Scope &amp;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Scope — Local / Regional / National / International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 or private — public (all users) / private (members only)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Affiliated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users — search by Mizano username, multi-user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 groups / teams — search existing groups to affiliate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 individuals — referees, officials, coaches by 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schools — member institutions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corporates — sponsor or partner businesses from Form 6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5 — Add Venue (The Facility Blueprint)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VenueForm.js (extends existing VenueDetail.js pattern)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venues IndexedDB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venueId — format: VEN-{city}-{type}-{timestamp}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submitted it. Also editable by linked group/association admin.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Identity &amp;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Venue name — freetext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Venue type — Football Pitch / Netball Court / Tennis / Basketball / Athletics / Swimming / Gym / Hall / Multi-purpose / Park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Surface type — Grass / Artificial Turf / Tarmac / Sand / Indoor Wood / Indoor Concrete / Other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Address / location description — freetext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City / town → Area / neighbourhood — cascade (same as signup Locale)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GPS coordinates — optional lat/long or map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Photos of venue — upload up to 3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Facilities &amp;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Capacity — approximate players / spectators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Amenities chip selector — Changing Rooms / Toilets / Parking / Floodlights / Canteen / Seating / First Aid / Security / Water / Showers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Ownership type — Government / School / Private / Community / Corporate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Booking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this venue bookable? — yes/no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Booking contact — name + phone (if bookable)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Booking fee — free / paid in BWP per hour or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Availability notes — freetext (e.g. 'weekends only')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by — link to a group, association, school, or business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6 — Add Business (The Professional Listing)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BusinessForm.js (extends existing BusinessBuilder.js)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businesses IndexedDB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businessId — format: BIZ-{city}-{type}-{timestamp}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userId and any co-admin users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P10/month per linked employee/staff profile. 5% Mizano commission on bookings &amp; sponsorships.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Business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name, business type — Sports Shop / Gym / Coaching / Event Sponsor / Corporate / Clinic / Hospitality / Media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logo —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Tagline / short description, full about text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address, city/town, area —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GPS / map pin —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Operating hours — Mon-Sun toggles with open/close times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Contact &amp; Digital Presence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Phone, WhatsApp number, contact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Website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Social media — Facebook, Instagram, X, TikTok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Services &amp; Interests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Services / products — chip selector + freetext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Sports associated with — chip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Corporate tournament interest — yes/no toggle (flags for tournament organisers)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Sponsorship interest — yes/no toggle (surfaces to association/event admins)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5: Team &amp;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Owner / admin users — link Mizano usernames (multi-user)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Photos / gallery — up to 5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CIPA Registration Certificate — upload for verification / village waiver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Non-Profit Proof —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Verified status — Mizano admin flag only, not user-editable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Form 7 — Add Player File (The Athletic Resume)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PlayerFileForm.js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Stores 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player_files IndexedDB store (new store, cross-ref MIZANO_DATA_SCHEMA.md)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playerFileId — format: PLF-{userId}-{sport}-{timestamp}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Editable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user who created it. One Player File per sport per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Positions section is DYNAMIC — changes based on selected sport using sports_activities_player_positions_data.json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1: Sport Selection (loads the rest of the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 or activity — select one from SPORTS_AND_ACTIVITIES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scopes the entire file. User creates separate Player Files for separate sports.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2: Position &amp; Physical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Position(s) / role(s) — dynamic dropdown based on sport (from dropdown_reference_sports_activties_player_positions_data.json)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Dominant hand / foot — Right / Left / Both (contextual)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Playing level — Beginner / Recreational / Club / Regional / National / Professional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Years playing — number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Jersey number, Height (cm), Weight (kg) — optional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3: Bio &amp;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Player bio — freetext (their story in their own 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 team / group — link to Form 3 groupId or freetext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Previous teams — freetext list for CV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Competitions entered — link to Form 2 activityId or freetext for pre-Mizano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Achievements / honours — freetext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Affiliated association membership number — e.g. BFA player licence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4: Coaching &amp; Endorsements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 / trainer name — freetext (credit their coach)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Endorsements — short text from other Mizano users (linked by their userId)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5: Availability &amp;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Availability — chip days of week + time preference (mornings/afternoons/evenings/weekends)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Looking for — chip selector: Team / Casual Games / Tournaments / Training Partners / Coaching / Scouting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to being contacted by coaches/scouts — yes/no toggle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88E5"/>
          <w:sz w:val="22"/>
          <w:szCs w:val="22"/>
        </w:rPr>
        <w:t xml:space="preserve">◆ Section 6: Media &amp; Guardian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Media / highlights — YouTube link or photo upload of playing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 minor profile — if guardian creating on behalf of minor, link minorId from Form 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5: PANEL ROUTING — WHAT OPENS WHERE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defines exactly which panel or overlay each user action opens. Nothing should navigate to a new HTML page from inside index.html.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5.1 Main Navigation Panels (Level 1 — Top Nav)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&amp;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Grassroots feed — mix of local events, groups, activities. CardRenderer populates #drop-field-home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Sports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Competitive activity cards — matches, tournaments. Filter by location + sport.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Hobbies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Casual activity discovery. card-hobby type cards.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Leisure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Experiences, outings. card-leisure cards. Social, not competitive.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Lessons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Coaching and instruction cards. card-lesson with coach name, rate, level.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Events feed from MIZANO_DATA.events. Tapping a card expands the 7 experience types.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Groups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and club directory. card-institution. Tapping opens GroupDetail overlay.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Discover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Featured/spotlight cards. card-spotlight full-width. Trending items.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 DASHBOARD. Must be populated by ProfilePanel.js. Shows 8 sub-sections.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Bulletin board — jobs, lost+found, polls, news. card-community-action cards.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Leaderboard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Rankings. card-leaderboard with podium styling for top 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Shopping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listings. card-service for services. card-institution for product cards.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Shops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directory. card-institution. Tapping opens BusinessDetail overlay.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Businesses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Corporate entities. Tapping opens BusinessDetail overlay.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Schools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School directory. card-school. Tapping opens SchoolDetail overlay (InstitutionDetail.js).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Venues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Facility listings. card-venue. Tapping opens VenueDetail overlay.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5.2 Overlay Routing — What Opens What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detail views, builders, and sub-panels open INSIDE the overlay system. No page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Overlay Routing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Match/Event card → EventDetail sub-panel opens in #detail-view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Group card → GroupDetail overlay (GroupDetail.js injects into 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Business card → BusinessDetail overlay (DetailInterface.js + 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School card → InstitutionDetail overlay (#detail-view)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Venue card → VenueDetail overlay (#detail-view)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an Athlete / User card → ProfileDetail overlay (ProfileDetail.js + 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a Marathon card → MarathonDetail overlay (#detail-view)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+ button → Bottom sheet → AddActionRouter →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Team Builder option → TeamBuilder.js →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Tap Business Builder → BusinessBuilder.js →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Settings → #hamburger-overlay or #settings-overlay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Search → #search-overlay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Location filter → #location-overlay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Activity filter → #activity-overlay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5.3 The Mine Panel Sub-Panel Stack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From Panel 8 (Mine), tapping any sub-section pushes a new sub-panel level inside the same overlay. The user always has a back chevron to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 Panel (Panel 8) — shows 8 sub-section cards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'My Player Files' → My Player Files sub-panel (lists all Player File cards)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specific Player File card → expanded Player File detail (all 12 collapsible sections)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linked team in the Player File → Group Detail sub-panel (pushed on top)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member in the Group → Member Mini Profile overlay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an event in the Group → Event Detail sub-panel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chevron at each level returns to the previous level — never reloads the page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6: THE EDIT RULE — EVERY ENTITY IS EDITABLE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a non-negotiable requirement: any user who created an entity can edit it. Edit mode must be available from within the same overlay where the entity is displayed.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6.1 The Standard Edit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views their entity (e.g., their Group Card in My Groups sub-panel)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'Edit' action chip (✏️) is visible — only for the owner/admin of that entity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Edit → a blue 'EDITING' bar appears at the bottom of the card/overlay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text fields transform into editable inputs. Dropdowns become selects. Photos become clickable to replace.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makes changes — no save happens yet, changes are in memory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'Save Changes' in the EDITING bar → validation runs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valid → write updated record to IndexedDB with last_modified = now(), sync_status = 'pending'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 bar disappears → card re-renders with updated data in place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sync pushes the update to Google Sheets within 15 minutes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6.2 Edit Permissions by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Who Can Edit Each 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User Profile → the user themselves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 Profile → the linked guardian only (until minor claims the account)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 → the organizer_uid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 → the user with 'Owner' or 'Admin' role in that group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 → the primary admin, or any added admin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Venue → the submitter, or any linked group/association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 → the owner userId, or any assigned co-admin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 File → the userId who created it (one per sport per user)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6.3 Role Management in Groups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Inside a Group expanded card, admins can change member roles. This happens in the Member Mini Profile overlay: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Owner / Admin can: change any member's role, remove members, send direct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Captain can: set lineups, post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 can: view all member Player Files, add training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Member can: view group info, see events, access contact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 changes write to the groups IndexedDB store immediately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7: ENTITY INTERCONNECTION MAP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shows how all 7 forms connect to each other and to the rest of the platform. Every link listed below must be a tappable chip that pushes the relevant sub-panel.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7.1 Cross-Entity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Entity A → Links To → Entity B (always via tappable chip in overlay)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 (Form 2) → Venue (Form 5) — tap venue name to open Venue Detail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 (Form 2) → Group (Form 3) — linked group for team events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 (Form 2) → Association (Form 4) — official organising body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 (Form 2) → Business (Form 6) — sponsors tagged on the event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 (Form 3) → Association (Form 4) — affiliated governing body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 (Form 3) → Venue (Form 5) — home venue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 (Form 3) → Business (Form 6) — corporate owner or sponsor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 (Form 3) → Player Files (Form 7) — member Player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 (Form 4) → Group (Form 3) — all affiliated teams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 (Form 4) → Event (Form 2) — events it organises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 (Form 4) → Business (Form 6) — sponsors / partners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 (Form 6) → Group (Form 3) — corporate team spawned from business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 (Form 6) → Event (Form 2) — events sponsored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 (Form 6) → Venue (Form 5) — venue managed by this business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 File (Form 7) → Group (Form 3) — team affiliations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 File (Form 7) → Event (Form 2) — competitions entered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 File (Form 7) → Association (Form 4) — membership / licence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 (Form 1) → Player File (Form 7) — guardian creates Player File for minor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 (Form 1) → Event (Form 2) — guardian enters minor in events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 (Form 1) → School — links to school entity via school_links store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7.2 The Guardian Handshake (Three-Way Flow)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an event has guardianRequired: true, the following flow applies: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card shows experienceType: 'three_way_handshake'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opens the event detail, sees a 'Register Minor' option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selects which of their linked minors to register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is stored in activities &gt; match_rosters with both the minor's userId and guardian's userId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8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organiser sees 'Guardian Approved' badge next to the minor's registration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appears in event participant list — their name links to their Minor Profile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8: MISSING CARD DESIGNS — BUILD LIST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Your audit identified 13 missing card designs. These must be created in CardRenderer.js using the 7-color border system from card_design_schematics.md.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 Color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card-playerprofile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Green (Recruiting)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Sport, Position, Level, Dominant Hand, Availability, Endorsements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Charcoal (Finished)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 #, Name, Score+Unit, Location Scope, Podium top 3 special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Business/Shopping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Orange (Live)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Promo Headline, Expiry, Channel, Price/Offer 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Light Blue (Official)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Surface, Amenities, Capacity, Ownership, Booking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Blue (Learning)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Coach Name, Skill Level, Age Bracket, Schedule, Rate BWP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card-hobby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Hobbies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Green (Recruiting)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Interest Tags, Looking for Partner toggle, Meet-up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card-leisure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Leisure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Light Blue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Experience Type, Group Size, Entry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card-spotlight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Orange (Trending)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Hero image (full width), Trending badge, CTA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card-school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Light Blue (Official)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BGCSE Ranking, Student count, Primary Sport, Affiliation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card-community-action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Pink (Engagement)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 Type, Urgency Level, Neighbourhood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Blue (Learning)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name, Provider, Duration, Price BWP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card-recruitment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Green (Recruiting)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Position needed, Level, Team name, Tap to Join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card-minor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Mine/Guardian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Light Blue (Official)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Name, Age, School, Emergency Contact, Guardian status badge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9: FILES TO CREATE — COMPLETE BUILD LIST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the definitive list of new files to build for the Mizano platform. Your AI builder should create these in order, referencing the relevant sections of this document.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9.1 Priority 1 — Core Profile &amp; + Button (Build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Priority 1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ProfilePanel.js — injects into #mine-panel-content, reads IndexedDB, renders 8 sub-sections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AddActionRouter.js — replaces + button placeholder, routes to 7 form modules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MizanoStorage.js update — ensure getProfile(), saveEntity(), updateEntity() methods exist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9.2 Priority 2 — The 7 Form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Priority 2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MinorForm.js — Form 1, renders into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EventForm.js — Form 2, renders into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GroupForm.js — Form 3, renders into #builder-view (extend TeamBuilder.js pattern)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AssociationForm.js — Form 4, renders into #builder-view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VenueForm.js — Form 5, renders into #builder-view (extend VenueDetail.js pattern)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BusinessForm.js — Form 6, renders into #builder-view (extend BusinessBuilder.js pattern)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PlayerFileForm.js — Form 7, renders into #builder-view, dynamic positions based on sport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9.3 Priority 3 — Mine Panel Sub-Panels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Priority 3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MyPlayerFiles.js — sub-panel listing all player files for the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MyGroups.js — sub-panel with filter chips All/Admin/Member, group cards with full expanded detail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MyAssociations.js — sub-panel with All/Admin/Affiliated filter, association cards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MyEvents.js — sub-panel with Upcoming/Live/Past/Created filter tabs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MyVenues.js — sub-panel listing submitted/managed venues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MyBusiness.js — sub-panel with My Businesses / Co-Administered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MyMinors.js — guardian dashboard for linked child profiles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9.4 Priority 4 — Missing Card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Priority 4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to CardRenderer.js: card-playerprofile, card-leaderboard, card-promo, card-venue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to CardRenderer.js: card-lesson, card-hobby, card-leisure, card-spotlight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Add to CardRenderer.js: card-school, card-community-action, card-service, card-recruitment, card-minor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9.5 Priority 5 — IndexedDB Stores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IndexedDB Stores Required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groups — with by_admin, by_sport, by_area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associations — with by_admin, by_sport, by_scope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venues — with by_city, by_type, by_bookable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businesses — with by_owner, by_type, by_city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player_files — with by_user, by_sport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minors — with by_guardian, by_school indexes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All stores must include the 6 standard sync metadata fields from MIZANO_DATA_SCHEMA.md Section 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10: AI BUILDER PROMPT — COPY &amp; PASTE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this prompt with your AI assistant to implement the platform. Update the [TASK] section for each specific build session.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22"/>
                <w:szCs w:val="22"/>
              </w:rPr>
              <w:t xml:space="preserve">MIZANO PLATFORM — AI BUILDER CONTEXT PROMPT</w:t>
            </w:r>
          </w:p>
          <w:p>
            <w:pPr>
              <w:spacing w:before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building the Mizano platform — a grassroots sports and community app for Botswana.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b/>
                <w:bCs/>
                <w:color w:val="FFD54F"/>
                <w:sz w:val="18"/>
                <w:szCs w:val="18"/>
              </w:rPr>
              <w:t xml:space="preserve">ARCHITECTURE: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index.html is the authenticated app shell. DO NOT MODIFY IT.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login.html is DESIGN LOCKED. DO NOT MODIFY IT.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signup.html is DESIGN LOCKED. DO NOT MODIFY IT.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All new features are .js modules injected into existing overlay divs.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Data stores in IndexedDB. Every entity needs 6 sync metadata fields.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Medical data is DEVICE ONLY — never include in sync payloads.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b/>
                <w:bCs/>
                <w:color w:val="FFD54F"/>
                <w:sz w:val="18"/>
                <w:szCs w:val="18"/>
              </w:rPr>
              <w:t xml:space="preserve">PATTERNS TO FOLLOW: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Form structure: see signup.html (collapsible sections, chip selectors, forms.css)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Overlay injection: see TeamBuilder.js (injects HTML into #builder-view)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Overlay open/close: see shell.js (window.MizanoNav.openOverlay / closeOverlay)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Location dropdowns: see signup_locations.js (city → area cascade)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Sport positions: use dropdown_reference_sports_activties_player_positions_data.json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• Schema field names: ALWAYS check MIZANO_DATA_SCHEMA.md before naming fields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EF9A9A"/>
                <w:sz w:val="18"/>
                <w:szCs w:val="18"/>
              </w:rPr>
              <w:t xml:space="preserve">EDIT RULE: Any user who created an entity can edit it. Edit mode opens inline within</w:t>
            </w:r>
          </w:p>
          <w:p>
            <w:r>
              <w:rPr>
                <w:rFonts w:ascii="Courier New" w:cs="Courier New" w:eastAsia="Courier New" w:hAnsi="Courier New"/>
                <w:color w:val="EF9A9A"/>
                <w:sz w:val="18"/>
                <w:szCs w:val="18"/>
              </w:rPr>
              <w:t xml:space="preserve">the same overlay. Save → write to IndexedDB → sync_status = 'pending'.</w:t>
            </w:r>
          </w:p>
          <w:p>
            <w:pPr>
              <w:spacing w:before="160"/>
            </w:pPr>
            <w:r>
              <w:rPr>
                <w:rFonts w:ascii="Courier New" w:cs="Courier New" w:eastAsia="Courier New" w:hAnsi="Courier New"/>
                <w:b/>
                <w:bCs/>
                <w:color w:val="A5D6A7"/>
                <w:sz w:val="20"/>
                <w:szCs w:val="20"/>
              </w:rPr>
              <w:t xml:space="preserve">[TASK]: Replace this line with your specific build instruction for this session.</w:t>
            </w:r>
          </w:p>
        </w:tc>
      </w:tr>
    </w:tbl>
    <w:p>
      <w:pPr>
        <w:spacing w:before="160" w:after="160"/>
      </w:pPr>
    </w:p>
    <w:p>
      <w:pPr>
        <w:pBdr>
          <w:bottom w:val="single" w:color="DDDDDD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MIZANO Master Logic Document — March 2026 — For Internal Development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  <w:rPr>
          <w:color w:val="777777"/>
        </w:rPr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88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2026-03-06T23:54:16.112Z</dcterms:created>
  <dcterms:modified xsi:type="dcterms:W3CDTF">2026-03-06T23:54:16.113Z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