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6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MIZANO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DOCUMENT 2 OF 4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User Profile, The + Button &amp; All 7 Creation Forms — Complete Field-by-Field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Covers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ProfilePanel.js (Mine Panel), AddActionRouter.js, and complete specs for all 7 creation forms with every field, every validation, every save action, and every empty/populated state.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Design 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forms follow signup.html collapsible section pattern. Use forms.css only — no new CSS 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Universal Edit 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entity a user creates can be edited by that user. Edit mode uses the inline EDITING bar pattern — no separate edit pages, no overlays on top of overlays.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Dependency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1 (StorageManager.js) must be complete and tested before building anything in this document.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4: THE MINE PANEL — ProfilePanel.js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Panel 8 (#panel-8) is the user's personal dashboard. ProfilePanel.js is responsible for populating #mine-panel-content inside this panel. This is the first panel a new user sees after signup.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Identity Hero — Always Visible at Top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Identity Hero sits at the very top of Panel 8. It is NOT a collapsible section. It is always visible and always shows the current user's core identity at a glance.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 HERO — Elements (Always Visible, Never Collapsible)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photo — circular avatar, 80px diameter. If no photo uploaded: shows initials on a coloured background.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on avatar → file picker opens → user selects photo → preview shown → [Confirm] saves to user_profiles store.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 — bold, large text. If not set: shows username as fallback.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@username — grey, smaller text below name.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· Area — location chip. Tap → opens location edit inside Identity edit mode.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4 interest chips — from the user's interests array in user_profiles. Chip per sport/activity.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completeness bar — horizontal progress bar 0-100%. Label: 'Profile 45% complete'. Prompts next action.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'Edit Profile' button — right-aligned. Triggers inline Identity edit mode (see 4.2).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COMPLETENESS CALCULATION: Each of these adds to the score — photo (+10%), city (+10%), interests (+10%), player file (+15%), group member (+15%), event joined (+10%), venue submitted (+10%), business listed (+20%). Cap at 100%.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Identity Edit Mode — Complete Inline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'Edit Profile' in the hero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blue sticky EDITING bar slides in at the bottom of the panel: [Save Changes] button on the left, [Cancel] link on the right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transforms: name becomes two text inputs (first, last), username becomes editable input with uniqueness check on blur, location shows city select + area cascade, interests become toggleable chips, contact section appears (mobile, WhatsApp, email inputs)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photo area shows a 'Change Photo' overlay on hover/tap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makes changes. Nothing is saved until they tap Save Changes.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Save Changes → validate required fields → check username uniqueness → if PASS: call window.mizanoStorage.saveProfile(data) → toast 'Profile updated' → hero re-renders with new data → EDITING bar disappears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validation FAILS: specific inputs highlighted red with error text below. EDITING bar stays. Toast shows first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Cancel → all input fields revert to original values. No write to IndexedDB. EDITING bar disappears.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The 8 Sub-Section Cards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Below the Identity Hero, 8 cards stack vertically. Each has a closed (compact) state and opens a full sub-panel. New users see empty-state prompts.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80"/>
        <w:gridCol w:w="2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Populated State Shows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 Tap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Complete your profile — tap to edit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Name, location, contact summary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inline edit (section 4.2)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Player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player files yet — add your first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 icons + count + scouting 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MyPlayerFiles.js sub-panel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groups yet — join or create 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Group logos + count + your role pills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MyGroups.js sub-panel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Associations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associations linked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Association logos + count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MyAssociations.js sub-panel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events — create or join an event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names + status pills + count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MyEvents.js sub-panel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Venues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venues submitted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Venue names + type labels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MyVenues.js sub-panel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businesses listed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 logo + name + type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MyBusiness.js sub-panel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My Minors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minor profiles added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Minor avatars + names + ages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Opens MyMinors.js sub-panel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5: THE + BUTTON — AddActionRouter.js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Bottom Sheet UX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the + button (#btn-add) in the bottom navigation 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semi-transparent overlay (rgba 0,0,0,0.5) fades in behind the 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#add-action-panel slides up from translateY(100%) to translateY(0) — CSS transition 280ms ease-out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Sheet shows: grey drag handle at top centre, then 7 option rows, then a 'Cancel' row at the very bottom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option row: icon (40px) + label (bold) + description (grey, smaller)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DEMO MODE: tapping any option shows the Sign Up modal instead of opening a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Tapping overlay background OR tapping Cancel: sheet slides back down (translateY 100%) + overlay fades 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Tapping an option: sheet slides down + overlay fades → wait 200ms → AddActionRouter.openForm(formType)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7 OPTIONS — Display Order, Icons, and Labels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Add Minor  —  'Register a child profile or link a dependent'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Add Event / Activity  —  'Create a match, session, tournament, or social game'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Add Group  —  'Start or register a team, club, or crew'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Add Association  —  'Register a governing body, league, or school sports department'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Add Venue  —  'Submit a pitch, court, gym, hall, or sporting facility'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Add Business  —  'List a shop, coaching service, gym, or corporate sponsor'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Add Player File  —  'Create your sport-specific athletic profile and CV'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openForm() — Standard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B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function openForm(formType)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const builderView = document.getElementById('builder-view');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builderView.innerHTML = '';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Inject sticky header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const headerHTML = buildFormHeader(formType);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builderView.insertAdjacentHTML('beforeend', headerHTML);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Inject form body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switch(formType)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'minor':       builderView.insertAdjacentHTML('beforeend', MinorForm.render());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'event':       builderView.insertAdjacentHTML('beforeend', EventForm.render());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'group':       builderView.insertAdjacentHTML('beforeend', GroupForm.render());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'association': builderView.insertAdjacentHTML('beforeend', AssociationForm.render());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'venue':       builderView.insertAdjacentHTML('beforeend', VenueForm.render());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'business':    builderView.insertAdjacentHTML('beforeend', BusinessForm.render());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case 'playerfile':  builderView.insertAdjacentHTML('beforeend', PlayerFileForm.render());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window.MizanoNav.openOverlay('builder');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attachCollapsibleListeners(); // re-attach after DOM injection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function buildFormHeader(formType)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const titles = { minor:'Add Minor', event:'Add Event', group:'Add Group',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association:'Add Association', venue:'Add Venue', business:'Add Business',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playerfile:'Add Player File'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return `&lt;div class='overlay-header sticky-top'&gt;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&lt;button onclick="window.MizanoNav.closeOverlay('builder')"&gt;Back&lt;/button&gt;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&lt;h2&gt;${titles[formType]}&lt;/h2&gt;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&lt;/div&gt;`;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6: FORM 1 — ADD MINOR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MinorForm.js — MinorForm.render()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MIN-{guardianUserId}-{timestamp}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Guardian who created the minor profile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Special 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Medical/safety fields (Section 6) are stored with a DEVICE_ONLY flag — excluded from sync payload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GUARDIAN PATH — Shown First, Controls Everything Below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Two full-width chip buttons, one must be selected before the rest of the form appears: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[Fill Profile Now] — Guardian fills all details immediately. All sections below become visible.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[Send Invite Link] — Guardian only provides minor's name and a contact number. System generates a one-time code. Sections 3-7 are HIDDEN. Only shows: minor first name, contact phone, then the Send Invite button.</w:t>
      </w:r>
    </w:p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4D40"/>
          <w:sz w:val="18"/>
          <w:szCs w:val="18"/>
        </w:rPr>
        <w:t xml:space="preserve">  INVITE LINK FLOW: On 'Send Invite Link' submit, generate a 6-character alphanumeric code, store it in the minors record with invite_status: 'pending'. Show toast: 'Invite sent. When the minor signs up with code XXXXXX, you will be linked as their guardian.' No further form needed.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RELATIONSHIP TO MINOR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Dropdown (required): Father / Mother / Uncle / Aunt / Legal Guardian / Coach / School Representative / Other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MINOR'S IDENTITY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First name (required — text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Last name (required — text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of birth (required — date picker, auto-calculates age, determines U-category for events: U8/U10/U12/U14/U16/U18)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Gender (required — Male / Female / Prefer not to say)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 photo (optional — upload or skip, shows coloured initial avatar if skipped)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SCHOOL AND LOCATION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School (searchable select from schools directory — links to school entity). 'Not in the list' option shows a plain text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Grade / Year (select: Grade 1-7, Form 1-5, Standard 1-7, Pre-school, Not in school)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Village / Town (required — city select from settlements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Area / Neighbourhood (cascade from city, using signup_locations.js pattern)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INTERESTS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 and activity chip selector — same multi-select chip component as signup.html Interests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 least 1 chip must be selected before the form validates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6: SAFETY AND MEDICAL — DEVICE ONLY, NEVER SYNCED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All fields in Section 6 are saved to IndexedDB with device_only: true. They are NEVER included in sync payloads.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contact name (text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contact phone number (phone input, +267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 notes — freetext area (allergies, asthma, conditions, medications, dietary restrictions)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Visibility toggles: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Allow minor to message other users (on/off toggle, default: off for under-13)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Open to scouting — allow coaches/scouts to view this minor's profile (on/off, default: off)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7: ACCOUNT LINK — OPTIONAL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Minor's existing Mizano username (text input — if they already registered). On submit, sends a guardian link request notification to that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Consent checkbox (REQUIRED): 'I confirm I am the parent or legal guardian of this minor and have authority to register them.'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'Save Minor Profile' button. On success: write to IndexedDB minors store → toast 'Minor profile saved' → close overlay → MyMinors.refresh() if loaded.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7: FORM 2 — ADD EVENT /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EventForm.js — EventForm.render()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EVT-{sport_slug}-{area_code}-{timestamp}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organizer_uid — the userId of whoever created the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Special Logic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experienceType is AUTO-DETERMINED by determineExperienceType() from EVENT_GENERATION_LOGIC.md after save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EVENT BASICS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 name (required — text input, max 80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Event type (required — dropdown): Match / Training Session / Tournament / Social Game / Workshop / School Fixture / Corporate Event / Open Day / Friendly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 or activity (required — searchable chip selector from SPORTS_AND_ACTIVITIES list)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DATE, TIME AND RECURRENCE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date (required — date picker)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time (time picker, 15-min increments)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 time (time picker — auto-suggests +90 mins from 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Recurring toggle — One-off (default) / Weekly / Monthly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If Weekly or Monthly: 'Repeat until' date field appears (required for recurring)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If recurring: shows preview of next 3 dates below the toggle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LOCATION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Venue (searchable select from venues store — shows venue name, type, city). OR 'Enter custom location' toggle.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City / Town (auto-filled from venue selection, or manual select if custom location)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Area / Neighbourhood (auto-filled or cascade from 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Meeting point note (optional freetext — 'Park by the blue gate', 'Use east entrance')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WHO CAN JOIN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level (required): Open to All / Invite Only / Members of a Specific Group / Association Members Only / Corporate Teams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 category: Open / U8 / U10 / U12 / U14 / U16 / U18 / Seniors / Veterans 35+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Gender category: Mixed / Male Only / Female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Format toggle: Team-based vs Individual (changes how participants register and appear)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Maximum participants / teams (number input — 0 = unlimited)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FEES AND DETAILS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Entry fee: Free toggle (default ON). If toggled OFF: BWP amount input appears.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Description / rules (freetext area — what to bring, dress code, scoring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Prizes or incentives (optional freetext)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Cover photo / event poster (optional — upload, WebP preferred, max 5MB)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6: LINKED ENTITIES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Organiser (auto-filled as current user). Override: change to a Group or Association from their stores (searchable dropdown).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 Group (optional — searchable select from groups store, filter by sport). Pre-fills if opened from a Group's 'Post Event' chip.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 Association (optional — searchable select from associations store). Used for fixtures.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Sponsors (optional — multi-select from businesses store, searchable by name or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Referee / official required (Yes/No toggle). If Yes: contact name + contact phone inputs appear.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'Create Event' button. On success: write to activities store → call determineExperienceType() → toast 'Event created!' → close overlay → MyEvents.refresh() → event appears in Panel 5 feed.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8: FORM 3 — ADD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GroupForm.js — GroupForm.render()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GRP-{sport_slug}-{area_code}-{timestamp}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(stored as Owner role). Also any member assigned Admin role.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GROUP IDENTITY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name (required — text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type (required): Sports Team / Activity Club / School Team / Corporate Team / Community Group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 or activity (required — chip selector)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logo (upload image or choose from emoji avatar picker — 20 sport emojis 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Description / bio (freetext — who they are, their story, goals)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Year founded (number input, optional — e.g. 2019)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LOCATION AND HOME VENUE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Home city / town (required — city 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Home area / neighbourhood (cascade)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Home venue (searchable select from venues store, filtered by selected city). OR freetext 'Enter venue name'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COMPETITION CATEGORIES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 category (required): Open / U8 / U10 / U12 / U14 / U16 / U18 / Seniors / Veterans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Gender composition (required): Male / Female / Mixed / Youth (all genders U18 and under)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AFFILIATIONS — ALL OPTIONAL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Affiliated association (searchable select from associations store — for registered leagues/federations)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Affiliated school (searchable — for school sports teams, links group to a school entity)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Affiliated corporate (searchable from businesses store — for company sports teams)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MEMBERSHIP RULES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Membership type: Open (anyone joins instantly) / Application (admin must approve) / Private (invite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Available roles in this group (checkboxes, admin assigns at invite): Captain / Vice Captain / Coach / Manager / Player / Treasurer / Secretary / Fan /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Monthly subscription fee: Free (default) / BWP amount per month (for paid clubs)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6: INVITE MEMBERS — OPTIONAL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 by Mizano username or phone number — results show avatar + name + sport interests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matched user: [Invite] button. Click adds to pending invites list below the 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Pending invites list: shows name, assigned role dropdown, [Remove] button per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 dropdown per invitee: select from roles chosen in Section 5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7: CONTACT AND SOCIAL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Group WhatsApp number (optional — public contact for interested players to reach the group)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Facebook page URL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Instagram handle (optional)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'Create Group' button. On success: write to groups store → creator stored as Owner in members[] → send notifications to all invited users → toast 'Group created!' → close overlay → MyGroups.refresh() → group appears in Panel 6 feed.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9: FORM 4 — ADD ASSOCIATION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AssociationForm.js — AssociationForm.render()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ASS-{scope_code}-{sport_slug}-{timestamp}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admin (creator) and any additional admin users added in Section 4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OFFICIAL IDENTITY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Association name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Association type: National Federation / Regional Association / District League / School Sports Department / Corporate League / Community League / Referee Association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Sport(s) governed (required — multi-chip selector, can govern multiple sports)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Association logo (upload 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Acronym / short code (optional — e.g. BFA, GFL, BNSC)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Official registration number (optional — e.g. BNSC/BFA registration)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Year established (optional — number input)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MANDATE AND SCOPE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Description / mandate (freetext — purpose, jurisdiction, mission statement)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Geographic scope (required): Local / District / Regional / National / International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Visibility: Public (visible to all on Mizano) / Private (visible to members only)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LOCATION AND CONTACT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HQ address (freetext — physical address or description)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City / Town (city 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Area (cascade)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Contact email (input, tap-to-email)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Contact phone (input, tap-to-call)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WhatsApp number (input, deep-link enabled)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Website URL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Facebook, Instagram, X/Twitter, LinkedIn (optional — each a separate input)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AFFILIATED ENTITIES AND ADMINS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users (search by username, multi-user — each assigned role: Chairperson / Secretary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 groups / teams (searchable multi-select from groups store — links teams to this association)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Member individuals — referees, coaches, officials (search by username, multi-user)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Affiliated schools (optional multi-select from schools directory)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Affiliated businesses / sponsors (searchable from businesses store)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'Register Association' button. On success: write to associations store → creator is primary admin → all linked groups updated with association_id → toast 'Association registered!' → close overlay → MyAssociations.refresh().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10: FORM 5 — ADD 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VenueForm.js — VenueForm.render()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VEN-{city_code}-{type_slug}-{timestamp}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Submitter (submitted_by userId) and any linked group/association/school admin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VENUE IDENTITY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Venue name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Venue type (required): Football Pitch / Netball Court / Tennis Court / Basketball Court / Athletics Track / Swimming Pool / Gym / Indoor Hall / Multi-purpose Ground / Park / Beach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Surface type: Natural Grass / Artificial Turf / Tarmac / Sand / Indoor Wood / Indoor Concrete / Clay / Rubberized Track / Other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LOCATION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Street address or location description (freetext — 'Behind Gaborone dam, entrance on Notwane Rd')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City / Town (required — city 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Area / Neighbourhood (cascade)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GPS coordinates (optional — lat, long inputs OR 'Use my current location' button that calls browser geolocation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Photos — up to 3 photos of the venue (upload, WebP preferred)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FACILITIES AND CAPACITY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Approximate capacity — number input (for players) + separate number input (for spectators) — both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Amenities (multi-select chip selector): Changing Rooms / Toilets / Parking / Floodlights / Canteen / Spectator Seating / First Aid Kit / Security / Water Taps / Showers / Wi-Fi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Ownership type: Government / School / Private / Community Trust / Corporate / Church / Other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BOOKING AND MANAGEMENT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 this venue bookable? (Yes/No toggle — default: 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YES: Booking contact name (input) + contact phone (input)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YES: Booking fee — Free / Per session (BWP amount) / Per hour (BWP amount)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YES: Availability notes (freetext — 'Weekdays only', 'Must book 48hrs in advance', 'School use Mon-Fri 8am-3pm')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by (optional — link to a Group, Association, School, or Business from their stores — searchable)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'Submit Venue' button. On success: write to venues store with submitted_by = userId → toast 'Venue submitted! It will appear publicly once reviewed.' → close overlay → MyVenues.refresh() → venue appears in Panel 15 feed.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11: FORM 6 — ADD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BusinessForm.js — BusinessForm.render()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BIZ-{city_code}-{type_slug}-{timestamp}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userId and any assigned co-admin 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Revenue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P10/month per linked staff profile. 5% commission on facilitated bookings and sponsorships.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BUSINESS IDENTITY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name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type (required): Sports Shop / Gym / Coaching Service / Corporate (Tournament Entry) / Clinic / Physiotherapy / Equipment Hire / Event Venue / Hospitality / Media / Catering /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logo (upload image — displays in card and profile header)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Tagline (optional — 1 sentence max, 100 chars: 'Botswana's leading sports equipment supplier')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description / about (freetext — their story, values, what they offer)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LOCATION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Physical address (freetext)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City / Town (required — city 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Area / Neighbourhood (cascade)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GPS pin (optional — lat/long inputs or 'Use my location'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Operating hours (per day of week):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Mon – Sun: each day has Open/Closed toggle. If Open: open time + close time inputs.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'24 hours' shortcut toggle per day.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'Copy Mon to all weekdays' shortcut button.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CONTACT AND DIGITAL PRESENCE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Phone number (tap-to-call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WhatsApp number (+267 format — enables deep link pre-fill messaging)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WhatsApp pre-fill message (optional — custom text pre-loaded when user taps the WhatsApp chip, e.g. 'Hi, I found you on Mizano and I am interested in...')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Contact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Website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Facebook page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Instagram handle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 (Twitter) handle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TikTok handle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SERVICES AND INTERESTS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 or products offered — chip selector from a list of 30 common services + 'Add custom' freetext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Sports or activities associated with — multi-chip selector from SPORTS_AND_ACTIVITIES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Corporate tournament interest toggle — If ON: business is surfaced to tournament organisers looking for corporate teams. Shows 'Create your corporate team' shortcut chip below (opens GroupForm.js pre-set to Corporate Team type).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Sponsorship interest toggle — If ON: business appears in 'Available Sponsors' search when event/association organisers look for sponsors.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TEAM, MEDIA AND VERIFICATION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Owner and co-admin users — search by Mizano username. Each assigned: Owner / Co-Admin (full edit) / Co-Admin (view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Gallery — up to 5 photos (storefront, facilities, products, team, events)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CIPA Registration Certificate — file upload (PDF or image). Used for Mizano verification and village market waiver eligibility.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Non-Profit Registration Proof — file upload (if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Verified status — READ ONLY FIELD. Shown as 'Pending Verification' on creation. Updated to 'Verified' by Mizano admin after document review.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'List Business' button. On success: write to businesses store → toast 'Business listed! It will be visible publicly once reviewed.' → close overlay → MyBusiness.refresh().</w:t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12: FORM 7 — ADD PLAYER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PlayerFileForm.js — PlayerFileForm.render() returns HTML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player_files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ID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PLF-{userId}-{sport_slug}  (ONE file per user per sport — no timestamp)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Editable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userId who created the file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Dynamic Content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fields, stat fields, and dominant hand/foot label ALL change based on selected sport using dropdown_reference_sports_activties_player_positions_data.json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1: SPORT SELECTION — Controls the Entire Form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Sport or activity (required — single select from SPORTS_AND_ACTIVITIES). Selection triggers full form update.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 Player File for this sport already exists in player_files store: show message 'You already have a [Sport] Player File.' with [Edit Existing File] chip. Block duplicate creation.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2: POSITION, ROLE AND PHYSICAL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Position(s) / role(s) — dynamic chip selector populated from sport-specific positions data: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Football: Goalkeeper / Defender (CB/LB/RB) / Midfielder (CM/DM/AM) / Forward / Winger / Striker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Netball: GS / GA / WA / C / WD / GD / GK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Athletics: Sprinter / Middle Distance / Long Distance / Jumper / Thrower / Decathlete / Other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Tennis: Singles / Doubles / Mixed Doubles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Basketball: Point Guard / Shooting Guard / Small Forward / Power Forward / Centre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[All sports dynamically loaded from positions data file]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Dominant hand or foot — Right / Left / Both. Label contextual: 'Dominant Foot' for soccer/rugby; 'Dominant Hand' for cricket/tennis/basketball; 'Dominant Side' for swimming/athletics.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Playing level: Beginner / Recreational / Club / District / Regional / National / Professional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Years playing this sport (number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Preferred jersey number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Height in cm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Weight in kg (optional — user can toggle visibility of this field in privacy settings)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3: BIO AND CAREER HISTORY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Player bio (freetext — their story, playing style, strengths, what makes them unique)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team / group (searchable link to groups store OR freetext if team is not on Mizano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Previous teams / clubs — addable list: each entry has: club name (freetext or groups link), years active, role/position. [+ Add Entry]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Competitions entered — addable list: event name (link to activities store or freetext), year, result. [+ Add Entry]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Achievements / honours — freetext list (e.g. 'Top scorer — Gaborone District League 2023', 'MVP award — BNSC School Games 2022'). [+ Add Achievement]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Association / federation membership number (optional — e.g. BFA player licence number, BNSC ID)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4: COACHING AND ENDORSEMENTS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Coach / trainer name (freetext, credits their coach. Optional: link to a Mizano user by username.)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Endorsements (read-only section on creation — shows 'No endorsements yet'). This list is populated when OTHER users submit endorsements on this player file. Shows: endorser avatar + name + short quote +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'Request Endorsement' chip — sends a notification to a specified Mizano user asking them to write an endorsement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5: AVAILABILITY AND RECRUITMENT PREFERENCES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Availability — day chips (Mon / Tue / Wed / Thu / Fri / Sat / Sun, multi-select) + time preference chips (Mornings / Afternoons / Evenings / Weekends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Looking for (multi-chip selector): Team to Join / Casual Games / Tournaments / Training Partners / Coaching / Being Scouted / Sponsorship / Nothing right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to contact by coaches and scouts (Yes/No toggle — if Yes, coaches/scouts see a 'Contact Player' chip on this file in Panel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Willing to travel (Yes/No toggle — if Yes, profile is included in search results outside home area)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6: MEDIA AND MINOR LINK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Highlight video URL (YouTube, TikTok, or any direct video URL — embedded in-app player)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Action photo upload — up to 4 photos (in-game or training shots)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 minor profile (guardian-only field — if creating this Player File on behalf of a registered minor, search and select their minorId from the minors store)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FOOTER CTA: 'Save Player File' button. On success: write to player_files store → toast 'Player File saved!' → close overlay → MyPlayerFiles.refresh() → if scouting toggle is ON, file appears in Panel 1 (Sports) feed as a card-playerprofile card.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0D21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2026-03-07T00:32:06.805Z</dcterms:created>
  <dcterms:modified xsi:type="dcterms:W3CDTF">2026-03-07T00:32:06.806Z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