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360"/>
        <w:jc w:val="center"/>
      </w:pPr>
      <w:r>
        <w:rPr>
          <w:rFonts w:ascii="Arial" w:cs="Arial" w:eastAsia="Arial" w:hAnsi="Arial"/>
          <w:b/>
          <w:bCs/>
          <w:color w:val="1565C0"/>
          <w:sz w:val="72"/>
          <w:szCs w:val="72"/>
        </w:rPr>
        <w:t xml:space="preserve">MIZANO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DOCUMENT 3 OF 4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Entity Detail Views, Edit Loops, Mine Sub-Panels &amp; Cross-Entity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Covers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every entity looks like when viewed in full detail, the universal edit pattern, all 7 Mine sub-panel specs, cross-entity navigation rules, card designs, and platform onboarding targets.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Core Principle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 login, user never leaves index.html via the browser. All views stack inside overlay divs. The back chevron always returns to the previous level.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Dependency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Documents 1 and 2 must be fully built and tested before beginning this document's sessions.</w:t>
            </w:r>
          </w:p>
        </w:tc>
      </w:tr>
    </w:tbl>
    <w:p>
      <w:r>
        <w:br w:type="page"/>
      </w:r>
    </w:p>
    <w:p>
      <w:pPr>
        <w:pStyle w:val="Heading1"/>
        <w:spacing w:before="560" w:after="2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PART 13: THE UNIVERSAL EDIT PATTERN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pattern applies identically to ALL 7 entity types. No exceptions. No special cases. Every entity has one owner (or set of admins), and only they see the Edit chip.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views their entity in a detail card or sub-panel (e.g. their Group in MyGroups sub-panel)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They see an 'Edit' action chip — visible ONLY if userId matches the entity's owner_uid or is in the entity's admins[] array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taps Edit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blue sticky bar slides in at the BOTTOM of the overlay: [Save Changes] button on left, [Cancel] on right. This is the EDITING bar.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text content in the card transforms in-place into editable inputs — text to &lt;input&gt;, paragraphs to &lt;textarea&gt;, chips to toggleable chips, photos to tap-to-replace zones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edits. Nothing writes to IndexedDB until Save is tapped.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taps Save Changes → client-side validation runs (required fields, formats, uniqueness where needed)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VALIDATION PASS: window.mizanoStorage.updateEntity(storeName, localId, updates) fires → last_modified = Date.now() → sync_status = 'pending' → EDITING bar disappears → entity re-renders in-place with updated data → toast: 'Changes saved.'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VALIDATION FAIL: Specific fields highlighted red, error text shown below each failed field. EDITING bar stays visible. Scroll to first error.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taps Cancel → all input fields revert to original values. Zero writes to IndexedDB. EDITING bar disappears. Entity shows original data.</w:t>
            </w:r>
          </w:p>
        </w:tc>
      </w:tr>
    </w:tbl>
    <w:p>
      <w:pPr>
        <w:spacing w:before="80" w:after="8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color w:val="B71C1C"/>
          <w:sz w:val="19"/>
          <w:szCs w:val="19"/>
        </w:rPr>
        <w:t xml:space="preserve">NON-NEGOTIABLE: The creator of any entity is ALWAYS able to edit it. There is no entity in Mizano that the creator cannot edit after creation.</w:t>
      </w:r>
    </w:p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13.1 Edit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 Can Edit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Edit Chip Visibility Rule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User Profile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profile owner 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userId === profile.uid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Minor Profile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guardian who created it 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userId === minor.guardian_uid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Event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organiser (user or group admin)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userId === activity.organizer_uid OR userId in organizer_group.admins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Group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Owner and any Admin role members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userId === group.owner_uid OR userId in group.admins[]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Association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Primary admin (creator) and added admins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userId === association.primary_admin OR userId in association.admins[]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Venue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Submitter and linked org 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userId === venue.submitted_by OR userId in linked_entity.admins[]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Business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Owner and co-admin 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userId === business.owner_uid OR userId in business.co_admins[]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Player 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file creator 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userId === player_file.creator_uid</w:t>
            </w:r>
          </w:p>
        </w:tc>
      </w:tr>
    </w:tbl>
    <w:p>
      <w:r>
        <w:br w:type="page"/>
      </w:r>
    </w:p>
    <w:p>
      <w:pPr>
        <w:pStyle w:val="Heading1"/>
        <w:spacing w:before="560" w:after="2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PART 14: MY GROUPS — Complete Sub-Panel Spec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File: MyGroups.js. Opens from Mine Panel 'My Groups' card tap. Fills the overlay full-screen.</w:t>
      </w:r>
    </w:p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14.1 Groups List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Header row: back chevron (MizanoNav.back()) + 'My Groups' title + '+ New Group' button top right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Filter chips below header: [All] [Admin] [Member] [Fan]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Admin groups render first, then Member, then Fan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Empty state (no groups): illustration + text 'No groups yet. Create or join a team.' + [Create Group] + [Browse Groups] chips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Each group shows as a compact closed card (see 14.2)</w:t>
      </w:r>
    </w:p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14.2 Closed Group Card — Compact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CLOSED GROUP CARD — What User Sees Without Tapping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 logo (50px circle) — emoji or uploaded image. Green border if actively recruiting.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 name (bold)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Sport / Activity tag chip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City and Area (smaller grey text)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Member count badge (e.g. '14 members')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 role pill — Owner (navy) / Admin (blue) / Captain (teal) / Coach (green) / Member (grey) / Fan (light grey)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Recruitment status pill — Recruiting (green outline) / Full (grey) / Private (dark, lock icon)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14.3 Expanded Group Card — 6 Collapsible Sections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Tapping a closed card expands it inline. All sections start collapsed. Tap each section header to expand/collapse.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A: DESCRIPTION AND IDENTITY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Always visible — non-collapsible. Shows full bio text.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Edit chip visible to Owner/Admin → EDITING bar → inline edit of name, bio, logo, year founded, affiliations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B: NOTICE BOARD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Shows last 3 notices — each: title, date, short message body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ADMIN ACTIONS: '+ Add Notice' chip → inline form appears below: title input + message textarea + [Post Notice] + [Cancel]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 Post: notice saved to group.notices[] → push notifications sent to all members → notice appears at top of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MEMBER VIEW: read-only. Unread notices show a blue dot indicator.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C: EVENTS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Upcoming events linked to this group — shows: event name, date, time, venue name, status pill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'Post Event' chip (admin only) → opens EventForm.js pre-filled with this group as organiser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Each upcoming event — tap event name → pushes Event Detail sub-panel on top of Group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Past events — 'View Results' chip per event → expands inline: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Final score / result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Goalscorers + minute (for football), points scorers (for basketball), etc.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Assists, yellow/red cards if applicable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'Add Result' chip (admin only) → inline result entry form with sport-specific fields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'Full Event Report' chip → pushes Event Report sub-panel with comments section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D: CONTACTS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Facebook Contacts sub-section — names with role labels. Tap → opens Facebook Messenger deep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WhatsApp Contacts sub-section — names + numbers. Tap → opens WhatsApp deep link pre-filled with group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Phone contacts — names + numbers. Tap → tap-to-call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Admin sees '+ Add Contact' chip → inline form: name, role, phone, WhatsApp, Facebook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E: MEMBERS — 3 Sub-sections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Admins and Officials: grid of avatars + names + roles. Tap name → Member Mini Profile overlay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Players: grid of avatars + names. Tap → Member Mini Profile overlay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Fans and Followers: grid of avatars + names. Tap → Member Mini Profile overlay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'Invite Member' chip (admin only) → opens username search → select user → assign role → send invite notification</w:t>
      </w:r>
    </w:p>
    <w:p>
      <w:pPr>
        <w:spacing w:before="80" w:after="80"/>
      </w:pPr>
    </w:p>
    <w:p>
      <w:pPr>
        <w:spacing w:before="100" w:after="100"/>
      </w:pPr>
      <w:r>
        <w:rPr>
          <w:rFonts w:ascii="Arial" w:cs="Arial" w:eastAsia="Arial" w:hAnsi="Arial"/>
          <w:i/>
          <w:iCs/>
          <w:color w:val="004D40"/>
          <w:sz w:val="18"/>
          <w:szCs w:val="18"/>
        </w:rPr>
        <w:t xml:space="preserve">  MEMBER MINI PROFILE OVERLAY: Opens on top of Group card. Shows: avatar, full name, role in this group, sport interests, availability chips. Action chips: [Message] (in-app or WhatsApp deep link), [View Player File] (if they have one), Admin-only: [Change Role] dropdown + [Remove Member] with confirmation.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F: ACTION CHIPS — Owner and Admin Only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'Post Event' → EventForm.js pre-filled with group as organiser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'Promote Group' → Promotion Wizard overlay (see 14.4)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'Edit Group' → Universal Edit Pattern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'Share Group' → native share sheet with group public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'View Public Profile' → shows group card as a non-member would see it</w:t>
      </w:r>
    </w:p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14.4 Promotion Wizard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taps 'Promote Group' → Promotion Wizard slides in as overlay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Broadcast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in-app notification to ALL group members. Admin writes a message (optional). All members receive it in Notifications panel. Use case: announce a big match, training change, urgent news.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Announce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a public post in Community panel (Panel 9) visible to everyone in the group's city. Post includes: group logo, name, description, 'Request to Join' chip. Admin writes optional message. Expires after 30 days.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Recruit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a recruitment card-recruitment in Sports and Groups panels. Admin specifies: positions needed (from sport positions data), skill level required, deadline, contact info. Interested users tap 'Express Interest' → notification sent to admin → pending requests appear in Members section under 'Requests'.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selects option, fills short form, taps Confirm → action fires → overlay closes → toast confirms</w:t>
            </w:r>
          </w:p>
        </w:tc>
      </w:tr>
    </w:tbl>
    <w:p>
      <w:r>
        <w:br w:type="page"/>
      </w:r>
    </w:p>
    <w:p>
      <w:pPr>
        <w:pStyle w:val="Heading1"/>
        <w:spacing w:before="560" w:after="2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PART 15: MY ASSOCIATIONS — Sub-Panel Spec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File: MyAssociations.js. Opens from Mine Panel 'My Associations' card.</w:t>
      </w:r>
    </w:p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15.1 List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Header: back chevron + 'My Associations' + '+ Register Association'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Filter chips: [All] [Admin] [Affiliated]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Empty state: 'No associations linked. Register your league, federation, or school sports department.'</w:t>
      </w:r>
    </w:p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15.2 Closed Association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CLOSED ASSOCIATION CARD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Association logo + verified badge (sky-blue checkmark if Mizano-verified, amber pending badge if under review)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Association name (bold)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Sport chips — what sports they govern (max 3 shown, +N for more)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Scope pill: Local / District / Regional / National / International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Stats: '12 teams  |  8 upcoming events'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 pill: Primary Admin (navy) / Admin (blue) / Affiliated (sky blue)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15.3 Expanded Association Card — 7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A: DESCRIPTION AND MANDATE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Full mandate text + registration number (visible to admins and affiliates only) + year established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Edit chip → EDITING bar → inline edit all identity and mandate fields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B: CONTACT AND CONNECTIVITY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Tappable chips: Phone (tap-to-call) / WhatsApp deep link / Email (mail client) / Website (in-app browser) / Address + 'Directions' link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C: AFFILIATED GROUPS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Grid of group logos + names. Tap any → Group Detail sub-panel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Admin sees '+ Add Group' chip → search groups store → select → add to affiliated groups list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D: AFFILIATED SCHOOLS AND BUSINESSES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School chips — tap → School Detail sub-panel (InstitutionDetail.js)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Business chips — tap → Business Card sub-panel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Admin sees '+ Add' chips for each category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E: ADMINS AND OFFICIALS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Grid of avatars + names + roles. Tap → Member Mini Profile overlay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Admin sees '+ Add Official' chip → username search → select user → assign role → send invite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F: UPCOMING EVENTS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Compact event cards. Tap → Event Detail sub-panel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Admin sees 'Post Event' chip → EventForm.js pre-filled with association as organiser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G: ACTION CHIPS — Admin Only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'Edit Association' / '+ Add Affiliated Group' / 'Post Event' / 'View Public Profile' / 'Share'</w:t>
      </w:r>
    </w:p>
    <w:p>
      <w:r>
        <w:br w:type="page"/>
      </w:r>
    </w:p>
    <w:p>
      <w:pPr>
        <w:pStyle w:val="Heading1"/>
        <w:spacing w:before="560" w:after="2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PART 16: MY EVENTS — Sub-Panel Spec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File: MyEvents.js. Opens from Mine Panel 'My Events' card.</w:t>
      </w:r>
    </w:p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16.1 List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Header: back chevron + 'My Events' + '+ Create Event'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Filter TABS (not chips — tabbed navigation): [Upcoming] [Live Now] [Past] [Created by Me]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Border colour coding: Orange = Live / Gold = Upcoming / Green = Recruiting / Grey = Finished</w:t>
      </w:r>
    </w:p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16.2 Closed Event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CLOSED EVENT CARD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Cover photo thumbnail (or sport emoji on colour background as placeholder)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 title (bold)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range and time (e.g. 'Sat 15 Mar  |  09:00 – 12:00')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Venue name — tappable chip (pushes Venue Detail sub-panel)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Sport / Activity tag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pill: Live (orange pulsing) / Upcoming (gold) / Recruiting (green) / Finished (grey)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 pill: Organiser (navy) / Entered (blue) / Saved (teal) / Not Registered (grey outline)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Slot indicator if open: '8 of 20 slots filled'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16.3 Expanded Event Card — Role-Based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A: COVER PHOTO AND GALLERY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Full-width cover photo. 'View All Photos' chip if multiple. 'Facebook Gallery' chip if linked.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B: EVENT DESCRIPTION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Full rules, eligibility criteria, prizes, what to bring, dress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Organiser edits inline via Edit chip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C: DATE, TIME AND LOCATION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Full date range. Venue chip → Venue Detail sub-panel. 'Get Directions' chip → map app deep link.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Recurring events: shows a collapsible 'All Dates' list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D: ORGANISER AND CONTACT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Organiser name — tappable (person → Profile Detail, group → Group Detail, association → Association Detail)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Contact chips: Phone / WhatsApp / Email (all tappable, deep links)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E: REGISTRATION AND BOOKING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PARTICIPANT VIEW: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'Join / Book' chip if event is open and user not yet registered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Tap 'Join / Book' → Booking overlay slides in over the event card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Booking overlay: shows event name, date, fee, slot count. If Individual: confirm button. If Team-based: team name input + select group from groups store. [Confirm Registration] [Cancel]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On confirm: match_rosters record written → slot count decrements → status pill updates to 'Entered' → toast 'You are registered!'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'Cancel Registration' chip (if registered and event not yet started) → confirmation dialog → removes roster record → slot count increments → toast 'Registration cancelled'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'View Attendees' chip → collapsible list of registered participants with avatars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ORGANISER VIEW: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'Manage Registrations' section — list of all registered participants/teams with timestamps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Per entry: [Confirm] [Waitlist] [Remove] chips + [Message] chip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'Set Entry Fee' chip → fee edit overlay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'Booking Summary' chip → summary card: total registered, capacity %, revenue collected, CSV export button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F: LINKED ENTITIES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Group chips / Association chips / Sponsor business chips — all tappable, push respective detail sub-panels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G: RESULTS — Past Events Only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Final scores, winners list, individual top performers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Match details expandable per fixture: score, scorers + times, assists, cards issued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'Post Result' chip (organiser only) → result entry form with sport-specific scoring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'Full Report' chip → Event Report sub-panel: detailed stats + public comments section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H: ACTION CHIPS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ORGANISER: 'Edit Event' (Universal Edit) / '+ Add Participant' / 'Post Result' / 'Share' / 'Cancel Event' (with confirmation + notify all registrants)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PARTICIPANT: 'Edit Registration' / 'Cancel Registration' / 'Contact Organiser' / 'Share'</w:t>
      </w:r>
    </w:p>
    <w:p>
      <w:r>
        <w:br w:type="page"/>
      </w:r>
    </w:p>
    <w:p>
      <w:pPr>
        <w:pStyle w:val="Heading1"/>
        <w:spacing w:before="560" w:after="2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PART 17: MY BUSINESS — Complete Sub-Panel Spec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File: MyBusiness.js. Opens from Mine Panel 'My Business' card. This is the most complex sub-panel — the full owner management dashboard for a business.</w:t>
      </w:r>
    </w:p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17.1 List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Header: back chevron + 'My Business' + '+ List Business'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Filter chips: [My Businesses] [Co-Administered]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Verified businesses show sky-blue checkmark. Under-review businesses show amber 'Pending' badge.</w:t>
      </w:r>
    </w:p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17.2 Expanded Business Card — 10 Sections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Business Card is the most content-rich card in Mizano. It functions as both a public-facing profile AND a management dashboard for the owner.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1: COVER PHOTO AND GALLERY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Hero image (cover photo). Tap → fullscreen gallery overlay. 'View Facebook Gallery' chip if linked.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Owner sees 'Edit Cover' chip → file picker → updates cover photo instantly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2: ABOUT AND SERVICES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Full description + services chip row (all services listed as chips) + operating hours table (Mon-Sun, shows open/closed per day)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'Latest Announcement' section — owner can post a sticky announcement at the top of the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Owner Edit chip → EDITING bar → inline edit of all fields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3: CONTACT AND CONNECTIVITY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Tappable chips: Phone (call) / WhatsApp (pre-filled message deep link using custom pre-fill text) / Email / Website (in-app browser) / Facebook / Instagram / TikTok / 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Location chip → 'Get Directions' deep link to maps app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4: VERIFICATION AND DOCUMENTS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CIPA cert status badge: Verified (sky blue) / Pending (amber) / Not Submitted (grey)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Non-profit badge if applicable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'Upload Documents' chip (owner only) → file picker → document sent to Mizano admin review queue → toast 'Documents submitted for review'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5: LINKED PROFILES — THE MONETISATION ENGINE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/>
          <w:bCs/>
          <w:color w:val="B71C1C"/>
          <w:sz w:val="19"/>
          <w:szCs w:val="19"/>
        </w:rPr>
        <w:t xml:space="preserve">This section is key to Mizano's revenue model.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Active profile count + monthly fee calculation: e.g. '12 active profiles — P120.00/month'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Profile grid: each profile card shows photo / name / role / qualification summary / [View Profile] chip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'View Profile' chip → Person Profile sub-panel: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Full bio, role at business, qualifications, experience, services offered, availability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Contact chips: direct phone / WhatsApp / Email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'Book this person' chip if they offer bookable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'+ Add Profile' chip (owner only) → Profile Builder sub-panel: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Name, role at business, bio, photo, qualifications list, services offered, link to Mizano user (optional — by username)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On save: profile added to business → monthly fee recalculates → toast 'Profile added. P10/month added to your subscription.'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Delete profile chip (owner only) → confirmation → profile removed → fee recalculates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6: LINKED GROUPS AND ASSOCIATIONS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Group chips — tappable, push Group Detail sub-panel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Association chips — tappable, push Association Detail sub-panel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7: EVENTS AND SPONSORSHIPS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Events this business is sponsor or organiser of — compact event cards, tap → Event Detail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'Sponsor a Game' chip (owner only):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Opens event browser filtered to upcoming open events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User selects event → enters BWP sponsorship amount → confirms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Sponsorship logged → event card shows business as sponsor → 5% Mizano commission shown in billing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8: PROMOTIONS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Active promos list: thumbnail / headline / channel (Shopping or Business Profile) / expiry date / [Edit] [Remove] chips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Past promos (collapsed by default)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'Push a Promo' chip (owner only) → opens PromoBuilder.js sub-panel (see Part 20)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9: ANALYTICS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Overview stats: Total profile views (this week / this month), WhatsApp taps, Phone taps, Website taps, Saves/Favourites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Geographic reach: top 5 areas where viewers are from (bar chart placeholder)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Demographics: age group and gender breakdown of viewers (donut chart placeholder)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Engagement timeline: daily views for the past 30 days (line chart placeholder)</w:t>
      </w:r>
    </w:p>
    <w:p>
      <w:pPr>
        <w:spacing w:before="100" w:after="100"/>
      </w:pPr>
      <w:r>
        <w:rPr>
          <w:rFonts w:ascii="Arial" w:cs="Arial" w:eastAsia="Arial" w:hAnsi="Arial"/>
          <w:i/>
          <w:iCs/>
          <w:color w:val="004D40"/>
          <w:sz w:val="18"/>
          <w:szCs w:val="18"/>
        </w:rPr>
        <w:t xml:space="preserve">  Charts are visual placeholders using CSS in the first build iteration. Real data populates in the sync layer. Tap any metric card → drill-down sub-panel shows detailed breakdown.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10: BILLING AND SUBSCRIPTION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Current plan: 'Basic — P{N}/month' where N = number of active profiles x P10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Payment status: Paid (green) / Overdue (red) / Free tier (grey)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Payment method chip: Orange Money / MTN Mobile Money / PayPal / Not 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Billing history: date / amount / profiles count / invoice chip (generates PDF receipt)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Commission ledger: bookings and sponsorships this month + 5% commission owed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ACTION CHIPS — OWNER: 'Edit Business' / 'Push a Promo' / '+ Add Profile' / 'View Analytics' / 'View as Public' / 'Share' / 'Request Verification'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ACTION CHIPS — CO-ADMIN: 'Edit Business' (if permitted) / 'Push a Promo' (if permitted) / 'View as Public' / 'Share'</w:t>
      </w:r>
    </w:p>
    <w:p>
      <w:r>
        <w:br w:type="page"/>
      </w:r>
    </w:p>
    <w:p>
      <w:pPr>
        <w:pStyle w:val="Heading1"/>
        <w:spacing w:before="560" w:after="2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PART 18: MY PLAYER FILES — Sub-Panel Spec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File: MyPlayerFiles.js. Opens from Mine Panel 'My Player Files' card.</w:t>
      </w:r>
    </w:p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18.1 List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Header: back chevron + 'My Player Files' + '+ Create Player File'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Filter chips: [All Sports] — plus one chip per sport the user has a file for</w:t>
      </w:r>
    </w:p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18.2 Expanded Player File — 12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1: PROFILE HEADER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Name + username + age + hometown + 'Contact Preferences' chip (shows what contact is allowed by this player)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2: SPORT-SPECIFIC DETAILS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Sport label, positions chips, dominant foot/hand, jersey number, height/weight, playing level pill, years playing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3: PLAYING HISTORY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Timeline of teams/clubs. Each entry: club name (tappable if linked to groups store), role, start–end year, brief note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'+ Add Entry' chip → inline form: club name/search, role, dates, note → save appends to timeline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4: MEDICAL HISTORY — DEVICE ONLY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/>
          <w:bCs/>
          <w:color w:val="B71C1C"/>
          <w:sz w:val="19"/>
          <w:szCs w:val="19"/>
        </w:rPr>
        <w:t xml:space="preserve">This section is visible ONLY to the profile owner on their own device. Never displayed to other users. Never synced.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Injuries list: body part, type (strain/fracture/tear etc.), date, recovery time, resolved toggle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Chronic conditions: name, management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'+ Add Injury' and '+ Add Condition' chips → inline forms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5: RATINGS AND RANKINGS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Self-assessment: 5-star rating per skill category (speed, stamina, technique, teamwork, leadership) — owner can update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Coach ratings: read-only if a linked coach has submitted ratings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Local ranking: auto-calculated based on scouting activity and endorsements in this sport in this area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6: ACHIEVEMENTS AND HONOURS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List of awards: name, date, awarding organisation (tappable if linked), photo evidence chip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'+ Add Achievement' chip → inline form: name, date, organisation, upload proof photo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7: ENDORSEMENTS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Short quotes from other Mizano users. Each: endorser avatar + name (tappable) + short quote +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'Request Endorsement' chip → username search → select user → custom message → send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8: MEDIA AND HIGHLIGHTS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Photo grid of action shots. '+ Add Photo' chip → file picker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Highlight video embed if URL provided. '+ Add Video' chip → URL input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9: AVAILABILITY AND PREFERENCES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Day chips + time chips + 'Looking For' chips + scouting toggle + travel willing toggle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Owner can update any chip — saves instantly on tap with sync_status: 'pending'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10: LINKED ENTITIES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Current groups (tappable chips) / Upcoming events (tappable) / Association memberships (tappable) / Business affiliations (tappable)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11: COACHING HISTORY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List of coaches: name (tappable if Mizano user), role, period, testimonial quote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'+ Add Coach' chip → inline form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12: ACTION CHIPS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'Edit File' (owner only, Universal Edit) / 'Share Profile' / 'Privacy Settings' (controls who sees what sections)</w:t>
      </w:r>
    </w:p>
    <w:p>
      <w:r>
        <w:br w:type="page"/>
      </w:r>
    </w:p>
    <w:p>
      <w:pPr>
        <w:pStyle w:val="Heading1"/>
        <w:spacing w:before="560" w:after="2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PART 19: MY VENUES — Sub-Panel Spec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File: MyVenues.js. Opens from Mine Panel 'My Venues' card.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Header: back chevron + 'My Venues' + '+ Submit Venue'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Filter chips: [Submitted by Me] [Managing]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Closed card: venue name, type tag, city/area, booking status pill (Bookable / Not Bookable / Pending Review)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Expanded card: all venue detail sections from Form 5 — rendered in the same collapsible structure. Edit chip for submitter/manager.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'Upcoming Bookings' section (if bookable): list of confirmed/pending bookings with: user name, date/time, duration, fee paid, [Confirm] [Decline] [Message] chips per booking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'Booking Requests' section: new incoming requests with same action chips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'+ Submit Venue' → opens VenueForm.js</w:t>
      </w:r>
    </w:p>
    <w:p>
      <w:pPr>
        <w:spacing w:before="80" w:after="80"/>
      </w:pPr>
    </w:p>
    <w:p>
      <w:pPr>
        <w:pStyle w:val="Heading1"/>
        <w:spacing w:before="560" w:after="2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PART 20: MY MINORS — Guardian Dashboard Spec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File: MyMinors.js. Opens from Mine Panel 'My Minors' card.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Header: back chevron + 'My Minors' + '+ Add Minor'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Each minor shown as a card-minor card. Compact: avatar, name, age, school, sport interest chips.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Expanded minor card: all fields from Form 1 in collapsible sections. Edit chip (guardian only, Universal Edit).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'Guardian Actions' section per minor card: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'Enter in Event' chip → opens event browser filtered to minor's age category → guardian registers minor in the event → match_rosters record created with minor's id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'Create Player File' chip → opens PlayerFileForm.js with minorId pre-filled and guardian_mode: true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'Scouting Log' chip → shows list of coaches/scouts who viewed this minor's profile with date/time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'Academic Pause' toggle — if ON: minor is flagged as unavailable for events, a banner shows on their Player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Pending Guardian Approvals section: if a minor signed up using a guardian invite code, an approval card appears here with minor's details. [Approve and Link] [Deny] chips.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'+ Add Minor' floating button → opens MinorForm.js</w:t>
      </w:r>
    </w:p>
    <w:p>
      <w:r>
        <w:br w:type="page"/>
      </w:r>
    </w:p>
    <w:p>
      <w:pPr>
        <w:pStyle w:val="Heading1"/>
        <w:spacing w:before="560" w:after="2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PART 21: PROMO BUILDER — PromoBuilder.js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Opened from the Business Card 'Push a Promo' chip. Injects into #builder-view.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PromoBuilder sub-panel opens inside #builder-view with standard sticky header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 1 — Channel: Two option cards: [Show on Business Profile] (displays in Section 8 of the business card) or [List on Shopping Panel] (creates a card-promo in Panel 11 feed)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 2 — Media: Upload an image or short video clip (max 20MB). Preview shown immediately after upload.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 3 — Headline: Text input, max 80 chars. Character counter shown. E.g. '20% off all boots this weekend only!'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 4 — Offer Details: Price/discount text (freetext), original price input (optional), discounted price input (optional). If prices given, % off is auto-calculated and shown.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 5 — Expiry: Date picker. Default: 7 days from today. Shows 'Active for X days' label below picker.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taps 'Publish Promo'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Validate: all required fields present? Media uploaded? Headline not empty?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 pass: promo object added to business.promotions[] in businesses store → if Shopping channel: card-promo entry created → toast 'Promo is live!' → close overlay → Business Card Promotions section refreshes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 fail: specific step highlighted with error. User cannot advance to next step until current step is valid.</w:t>
            </w:r>
          </w:p>
        </w:tc>
      </w:tr>
    </w:tbl>
    <w:p>
      <w:r>
        <w:br w:type="page"/>
      </w:r>
    </w:p>
    <w:p>
      <w:pPr>
        <w:pStyle w:val="Heading1"/>
        <w:spacing w:before="560" w:after="2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PART 22: CROSS-ENTITY NAVIGATION — Complete Map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Every tappable chip listed below pushes the named sub-panel onto the overlay stack. The back chevron (MizanoNav.back()) always returns to the previous level without losing scroll position.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From Entity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 Tapped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Opens /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Event 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Venue name chip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VenueDetail.js sub-panel for that venue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Event 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Organiser 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Profile/Group/Association Detail depending on organiser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Event 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Linked Group chip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Group Detail sub-panel (MyGroups expanded view)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Event 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Sponsor business chip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Business Card sub-panel (MyBusiness expanded view)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Event 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'Get Directions' chip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Opens maps app with venue coordinates as destination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Event 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'View Attendees' 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Tapping attendee name → Member Mini Profile overlay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Group 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Association chip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Association Card sub-panel (MyAssociations expanded view)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Group 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Home venue chip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VenueDetail.js sub-panel for that venue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Group 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Any member 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Member Mini Profile overlay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Group 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Any event in Events section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Event Detail sub-panel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Group 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Corporate affiliate chip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Business Card sub-panel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Association 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Member group chip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Group Detail sub-panel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Association 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School chip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InstitutionDetail.js sub-panel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Association 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Business/sponsor chip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Business Card sub-panel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Association 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Official/admin 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Member Mini Profile overlay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Business 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Linked group chip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Group Detail sub-panel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Business 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Linked event chip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Event Detail sub-panel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Business 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Staff profile chip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Person Profile sub-panel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Business 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'Sponsor a Game' chip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Event browser overlay (filtered upcoming events)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Business 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Managed venue chip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VenueDetail.js sub-panel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Player 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Team name (if linked)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Group Detail sub-panel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Player 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Coach name (if Mizano user)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Profile Detail sub-panel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Player 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Endorser 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Profile Detail sub-panel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Player 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Linked event chip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Event Detail sub-panel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Minor Profile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School chip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InstitutionDetail.js sub-panel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Minor Profile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Player File chip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Player File sub-panel (MyPlayerFiles expanded)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Any overlay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 chevron (‹)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MizanoNav.back() — returns to previous overlay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Any overlay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Tap outside overlay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Closes overlay if it was opened as modal, not if it is a full-screen view</w:t>
            </w:r>
          </w:p>
        </w:tc>
      </w:tr>
    </w:tbl>
    <w:p>
      <w:r>
        <w:br w:type="page"/>
      </w:r>
    </w:p>
    <w:p>
      <w:pPr>
        <w:pStyle w:val="Heading1"/>
        <w:spacing w:before="560" w:after="2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PART 23: THE 13 MISSING CARD DESIGNS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these 13 card template functions to CardRenderer.js. Use the 7-colour border system from card_design_schematics.md. Do not modify any existing card functions.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Card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Border Color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 Data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card-playerprofile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Sports (1)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sport, position[], playing_level, scouting_open, availability[], area, endorsement_count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card-leaderboard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Leaderboard (10)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Charcoal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rank_number, name, avatar, score, unit, scope, podium_style (top-3 gets gold/silver/bronze)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card-promo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Shopping (11)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Orange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headline, expiry_date, channel, offer_text, discount_percent, business_logo, business_name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card-venue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Venues (15)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Light Blue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venue_name, type, surface, amenities[], capacity, ownership, booking_status, city, area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card-lesson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Lessons (4)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coach_name, sport, skill_level, age_bracket, schedule_text, rate_bwp, session_type, contact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card-hobby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Hobbies (2)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activity_name, interest_tags[], looking_for_partner, meetup_area, casual_level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card-leisure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Leisure (3)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Light Blue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experience_name, group_size, entry_requirements, area, price_bwp,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card-spotlight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Discover (7)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Orange pulsing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hero_image, title, trending_badge, subtitle, cta_text, cta_action_type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card-school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Schools (14)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Light Blue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school_name, affiliation_badge, student_count, primary_sport, area, rankings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card-community-action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Community (9)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Pink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request_type, urgency_level, neighbourhood, posted_by_name, timestamp, action_chips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card-service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Shopping (11)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service_name, provider_name, duration, rate_bwp, category, booking_available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card-recruitment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Groups (6)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position_needed, skill_level, team_name, sport, area, deadline, tap_to_join_action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card-minor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Mine (8)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Light Blue soft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minor_name, age, school, guardian_status_badge, sport_chips, scouting_off_label</w:t>
            </w:r>
          </w:p>
        </w:tc>
      </w:tr>
    </w:tbl>
    <w:p>
      <w:pPr>
        <w:spacing w:before="80" w:after="80"/>
      </w:pPr>
    </w:p>
    <w:p>
      <w:pPr>
        <w:spacing w:before="100" w:after="100"/>
      </w:pPr>
      <w:r>
        <w:rPr>
          <w:rFonts w:ascii="Arial" w:cs="Arial" w:eastAsia="Arial" w:hAnsi="Arial"/>
          <w:i/>
          <w:iCs/>
          <w:color w:val="004D40"/>
          <w:sz w:val="18"/>
          <w:szCs w:val="18"/>
        </w:rPr>
        <w:t xml:space="preserve">  Each card tap must call the appropriate detail view open function. Tap on card-playerprofile → pushes Player File Detail sub-panel. Tap on card-leaderboard → pushes Leaderboard Detail. Tap on card-school → InstitutionDetail.js. And so on.</w:t>
      </w:r>
    </w:p>
    <w:p>
      <w:r>
        <w:br w:type="page"/>
      </w:r>
    </w:p>
    <w:p>
      <w:pPr>
        <w:pStyle w:val="Heading1"/>
        <w:spacing w:before="560" w:after="2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PART 24: PLATFORM READINESS — ONBOARDING TARGETS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section defines what each target user group experiences in their first session on Mizano. This is the goal — build to this outcome.</w:t>
      </w:r>
    </w:p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Individual User — First Session Goal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Signs up on signup.html → lands in Mine panel → sees their name, identity hero at ~20% completeness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Prompted by completeness bar to 'Add your first Player File'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Taps + → Add Player File → fills Form 7 → saves → completeness bar jumps to ~35%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Browses Panel 1 (Sports) → sees matches in their area → taps one → joins via booking overlay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Shares their Player File link with a coach — FIRST SHARING MOMENT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has: identity + 1 player file + 1 event joined. Profile at 35%. Shareable.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School Onboarding — First Session Goal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School admin signs up → goes to + → Add Association → type: School Sports Department → fills Form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Creates 2 school teams → + → Add Group → type: School Team → link to the association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Invites coaches and students by username → they join → profiles link to school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Creates a school fixture → + → Add Event → link to association → type: School Fixture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School now visible in Panel 14 (Schools) with teams, fixtures, and student profiles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School has: association + 2 groups + 1 event + linked student profiles. Shareable school page.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Corporate Onboarding — First Session Goal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HR coordinator signs up → + → Add Business → enables 'Corporate Tournament Interest' toggle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'Create corporate team' shortcut chip appears → opens GroupForm.js pre-set → creates corporate team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Invites employees by username → they join team → their player files show corporate affiliation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 appears in Panel 13 (Businesses) + team in Panel 6 (Groups)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 taps 'Sponsor a Game' from Business Card → browses events → commits BWP amount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Corporate has: business profile + team + sponsorship. Ready for tournament entry. Shareable.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60" w:after="200"/>
      <w:outlineLvl w:val="0"/>
    </w:pPr>
    <w:rPr>
      <w:rFonts w:ascii="Arial" w:cs="Arial" w:eastAsia="Arial" w:hAnsi="Arial"/>
      <w:b/>
      <w:bCs/>
      <w:color w:val="0D2137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46E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2026-03-07T00:36:28.455Z</dcterms:created>
  <dcterms:modified xsi:type="dcterms:W3CDTF">2026-03-07T00:36:28.455Z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