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96EA" w14:textId="29738401" w:rsidR="000F4F9D" w:rsidRDefault="00B60CE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</w:t>
      </w:r>
      <w:r w:rsidRPr="00B60CE1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ASSIGNMENT-6.5</w:t>
      </w:r>
    </w:p>
    <w:p w14:paraId="59AB4AC2" w14:textId="77777777" w:rsidR="00B4692F" w:rsidRDefault="00B4692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23B56D" w14:textId="586A28AA" w:rsidR="00B4692F" w:rsidRPr="00B4692F" w:rsidRDefault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976F1A">
        <w:rPr>
          <w:rFonts w:ascii="Times New Roman" w:hAnsi="Times New Roman" w:cs="Times New Roman"/>
          <w:sz w:val="24"/>
          <w:szCs w:val="24"/>
          <w:lang w:val="en-US"/>
        </w:rPr>
        <w:t>K.Vyshnavi</w:t>
      </w:r>
    </w:p>
    <w:p w14:paraId="776A2DD6" w14:textId="5536B0E0" w:rsidR="00B4692F" w:rsidRPr="00B4692F" w:rsidRDefault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H.T.NO: </w:t>
      </w:r>
      <w:r>
        <w:rPr>
          <w:rFonts w:ascii="Times New Roman" w:hAnsi="Times New Roman" w:cs="Times New Roman"/>
          <w:sz w:val="24"/>
          <w:szCs w:val="24"/>
          <w:lang w:val="en-US"/>
        </w:rPr>
        <w:t>2303A52</w:t>
      </w:r>
      <w:r w:rsidR="00976F1A">
        <w:rPr>
          <w:rFonts w:ascii="Times New Roman" w:hAnsi="Times New Roman" w:cs="Times New Roman"/>
          <w:sz w:val="24"/>
          <w:szCs w:val="24"/>
          <w:lang w:val="en-US"/>
        </w:rPr>
        <w:t>273</w:t>
      </w:r>
    </w:p>
    <w:p w14:paraId="7A6AECB2" w14:textId="66945B62" w:rsidR="00B4692F" w:rsidRPr="00B4692F" w:rsidRDefault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BATCH: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8C6925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107B46CE" w14:textId="77777777" w:rsidR="00B60CE1" w:rsidRP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Experiment 6: </w:t>
      </w:r>
    </w:p>
    <w:p w14:paraId="529940FA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</w:t>
      </w:r>
      <w:r w:rsidRPr="00B60CE1">
        <w:rPr>
          <w:rFonts w:ascii="Times New Roman" w:hAnsi="Times New Roman" w:cs="Times New Roman"/>
          <w:sz w:val="24"/>
          <w:szCs w:val="24"/>
          <w:lang w:val="en-US"/>
        </w:rPr>
        <w:t xml:space="preserve"> (AI-Based Code Completion for Conditional</w:t>
      </w:r>
    </w:p>
    <w:p w14:paraId="5C5E9348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Eligibility Check)</w:t>
      </w:r>
    </w:p>
    <w:p w14:paraId="3345108B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Task: Use an AI tool to generate eligibility logic.</w:t>
      </w:r>
    </w:p>
    <w:p w14:paraId="7B9860BC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1FC40E00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“Generate Python code to check voting eligibility based on age and</w:t>
      </w:r>
    </w:p>
    <w:p w14:paraId="3F59D9A9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citizenship.”</w:t>
      </w:r>
    </w:p>
    <w:p w14:paraId="7500030E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C82280C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AI-generated conditional logic.</w:t>
      </w:r>
    </w:p>
    <w:p w14:paraId="484726DB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Correct eligibility decisions.</w:t>
      </w:r>
    </w:p>
    <w:p w14:paraId="2BFD0BB0" w14:textId="6CAA78DF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Explanation of conditions.</w:t>
      </w:r>
    </w:p>
    <w:p w14:paraId="1DF9FB48" w14:textId="1212A20E" w:rsidR="00B60CE1" w:rsidRP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5B48990" w14:textId="440FA47D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B7FABEE" wp14:editId="37F857A4">
            <wp:extent cx="5731510" cy="2659380"/>
            <wp:effectExtent l="0" t="0" r="2540" b="7620"/>
            <wp:docPr id="198208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39E38" w14:textId="0F385BB2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475BA3BA" w14:textId="7D1C5EB2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E25482C" wp14:editId="192009A0">
            <wp:extent cx="5731510" cy="882650"/>
            <wp:effectExtent l="0" t="0" r="2540" b="0"/>
            <wp:docPr id="1979141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B7BD1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#2(</w:t>
      </w:r>
      <w:r w:rsidRPr="00B60CE1">
        <w:rPr>
          <w:rFonts w:ascii="Times New Roman" w:hAnsi="Times New Roman" w:cs="Times New Roman"/>
          <w:sz w:val="24"/>
          <w:szCs w:val="24"/>
          <w:lang w:val="en-US"/>
        </w:rPr>
        <w:t>AI-Based Code Completion for Loop-Based</w:t>
      </w:r>
    </w:p>
    <w:p w14:paraId="7EF9D943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String Processing)</w:t>
      </w:r>
    </w:p>
    <w:p w14:paraId="5210E576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Task: Use an AI tool to process strings using loops.</w:t>
      </w:r>
    </w:p>
    <w:p w14:paraId="6D3FBF19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41931D1D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“Generate Python code to count vowels and consonants in a string</w:t>
      </w:r>
    </w:p>
    <w:p w14:paraId="43D0C544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using a loop.”</w:t>
      </w:r>
    </w:p>
    <w:p w14:paraId="3B2C927A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7FC24D1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AI-generated string processing logic.</w:t>
      </w:r>
    </w:p>
    <w:p w14:paraId="5F1D3F3D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Correct counts.</w:t>
      </w:r>
    </w:p>
    <w:p w14:paraId="7F02B338" w14:textId="000FF4C9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Output verification.</w:t>
      </w:r>
    </w:p>
    <w:p w14:paraId="42237F21" w14:textId="4AF127E0" w:rsidR="00B60CE1" w:rsidRP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8B38DA9" w14:textId="72FFE3BA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44D93E5" wp14:editId="537D078D">
            <wp:extent cx="5731510" cy="3184525"/>
            <wp:effectExtent l="0" t="0" r="2540" b="0"/>
            <wp:docPr id="67693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53CC7" w14:textId="79F0C13B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2B8E6272" w14:textId="04DF4F11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3D387D5" wp14:editId="14442E65">
            <wp:extent cx="5731510" cy="1084580"/>
            <wp:effectExtent l="0" t="0" r="2540" b="1270"/>
            <wp:docPr id="1792418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6AB94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</w:t>
      </w:r>
      <w:r w:rsidRPr="00B60CE1">
        <w:rPr>
          <w:rFonts w:ascii="Times New Roman" w:hAnsi="Times New Roman" w:cs="Times New Roman"/>
          <w:sz w:val="24"/>
          <w:szCs w:val="24"/>
          <w:lang w:val="en-US"/>
        </w:rPr>
        <w:t xml:space="preserve"> (AI-Assisted Code Completion Reflection</w:t>
      </w:r>
    </w:p>
    <w:p w14:paraId="00211D18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Task)</w:t>
      </w:r>
    </w:p>
    <w:p w14:paraId="1165CA68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Task: Use an AI tool to generate a complete program using classes,</w:t>
      </w:r>
    </w:p>
    <w:p w14:paraId="0912C377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loops, and conditionals.</w:t>
      </w:r>
    </w:p>
    <w:p w14:paraId="2FE1593F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73298794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“Generate a Python program for a library management system</w:t>
      </w:r>
    </w:p>
    <w:p w14:paraId="1B4325F0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using classes, loops, and conditional statements.”</w:t>
      </w:r>
    </w:p>
    <w:p w14:paraId="7A1334B0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4DD92F3C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Complete AI-generated program.</w:t>
      </w:r>
    </w:p>
    <w:p w14:paraId="1FF5EED6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Review of AI suggestions quality.</w:t>
      </w:r>
    </w:p>
    <w:p w14:paraId="28D0CF84" w14:textId="38D839A5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Short reflection on AI-assisted coding experience.</w:t>
      </w:r>
    </w:p>
    <w:p w14:paraId="5654B423" w14:textId="29AA219E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7D427EC" w14:textId="6496A6A4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88E433" wp14:editId="37C4C7F1">
            <wp:extent cx="5731510" cy="2630805"/>
            <wp:effectExtent l="0" t="0" r="2540" b="0"/>
            <wp:docPr id="1407900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B87B9" w14:textId="1A4882F0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DD1F03B" wp14:editId="61027EBB">
            <wp:extent cx="5731510" cy="2983230"/>
            <wp:effectExtent l="0" t="0" r="2540" b="7620"/>
            <wp:docPr id="9281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BB468" w14:textId="40B0C57F" w:rsidR="00B4692F" w:rsidRDefault="00B4692F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A799AB1" w14:textId="4775DBB5" w:rsidR="00B4692F" w:rsidRDefault="00B4692F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7D97F20" wp14:editId="776461A2">
            <wp:extent cx="5731510" cy="668020"/>
            <wp:effectExtent l="0" t="0" r="2540" b="0"/>
            <wp:docPr id="340686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CB909" w14:textId="3C222A1E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43D6E595" w14:textId="65B1C56C" w:rsidR="00B4692F" w:rsidRDefault="00B4692F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1636CBC" wp14:editId="2685D5B6">
            <wp:extent cx="5731510" cy="1285240"/>
            <wp:effectExtent l="0" t="0" r="2540" b="0"/>
            <wp:docPr id="6070662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6E795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Description #4 </w:t>
      </w:r>
      <w:r w:rsidRPr="00B4692F">
        <w:rPr>
          <w:rFonts w:ascii="Times New Roman" w:hAnsi="Times New Roman" w:cs="Times New Roman"/>
          <w:sz w:val="24"/>
          <w:szCs w:val="24"/>
          <w:lang w:val="en-US"/>
        </w:rPr>
        <w:t>(AI-Assisted Code Completion for Class-</w:t>
      </w:r>
    </w:p>
    <w:p w14:paraId="1EEEFEBF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Based Attendance System)</w:t>
      </w:r>
    </w:p>
    <w:p w14:paraId="51AFA107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Task: Use an AI tool to generate an attendance management class.</w:t>
      </w:r>
    </w:p>
    <w:p w14:paraId="59C179DC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Prompt: “Generate a Python class to mark and display student</w:t>
      </w:r>
    </w:p>
    <w:p w14:paraId="6E6CD179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attendance using loops.”</w:t>
      </w:r>
    </w:p>
    <w:p w14:paraId="5FAD0604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0BCCB96C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AI-generated attendance logic.</w:t>
      </w:r>
    </w:p>
    <w:p w14:paraId="47F22246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Correct display of attendance.</w:t>
      </w:r>
    </w:p>
    <w:p w14:paraId="27869308" w14:textId="2F19C08E" w:rsid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Test cases.</w:t>
      </w:r>
    </w:p>
    <w:p w14:paraId="44780EBF" w14:textId="77616CC1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285DAE9" w14:textId="5480AC3F" w:rsidR="00B60CE1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34A71C7" wp14:editId="2697BEF7">
            <wp:extent cx="5731510" cy="2877185"/>
            <wp:effectExtent l="0" t="0" r="2540" b="0"/>
            <wp:docPr id="2163910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9415" w14:textId="1F6FE398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A510212" w14:textId="3AA3E0E0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BF6BD47" wp14:editId="1A27DE67">
            <wp:extent cx="5731510" cy="855980"/>
            <wp:effectExtent l="0" t="0" r="2540" b="1270"/>
            <wp:docPr id="166280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03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AC0A" w14:textId="068BD3C3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7EA353D1" w14:textId="568C4038" w:rsid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5CC39CE" wp14:editId="446660AE">
            <wp:extent cx="5731510" cy="653415"/>
            <wp:effectExtent l="0" t="0" r="2540" b="0"/>
            <wp:docPr id="2539213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639CC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</w:t>
      </w:r>
      <w:r w:rsidRPr="00B4692F">
        <w:rPr>
          <w:rFonts w:ascii="Times New Roman" w:hAnsi="Times New Roman" w:cs="Times New Roman"/>
          <w:sz w:val="24"/>
          <w:szCs w:val="24"/>
          <w:lang w:val="en-US"/>
        </w:rPr>
        <w:t xml:space="preserve"> (AI-Based Code Completion for Conditional</w:t>
      </w:r>
    </w:p>
    <w:p w14:paraId="18F40C1F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Menu Navigation)</w:t>
      </w:r>
    </w:p>
    <w:p w14:paraId="6581BFE6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Task: Use an AI tool to complete a navigation menu.</w:t>
      </w:r>
    </w:p>
    <w:p w14:paraId="3DABD510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Prompt: “Generate a Python program using loops and conditionals</w:t>
      </w:r>
    </w:p>
    <w:p w14:paraId="04199FFB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to simulate an ATM menu.”</w:t>
      </w:r>
    </w:p>
    <w:p w14:paraId="661B1980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8AE41FB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AI-generated menu logic.</w:t>
      </w:r>
    </w:p>
    <w:p w14:paraId="1026050A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Correct option handling.</w:t>
      </w:r>
    </w:p>
    <w:p w14:paraId="7DB9A6A9" w14:textId="1D9C15B8" w:rsid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Output verification.</w:t>
      </w:r>
    </w:p>
    <w:p w14:paraId="1BE3A72B" w14:textId="5E64E4A1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F6A9297" w14:textId="5F468829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06A3194" wp14:editId="3A1B4D04">
            <wp:extent cx="5731510" cy="2559050"/>
            <wp:effectExtent l="0" t="0" r="2540" b="0"/>
            <wp:docPr id="14772814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5AA12" w14:textId="0B9827DB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063FE40" w14:textId="4DDA74AA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6C14730" wp14:editId="3245C820">
            <wp:extent cx="5731510" cy="1676400"/>
            <wp:effectExtent l="0" t="0" r="2540" b="0"/>
            <wp:docPr id="3746937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82EA8" w14:textId="0362BA5E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01FDA991" w14:textId="2C2D86CF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A158FEE" wp14:editId="7B101014">
            <wp:extent cx="5731510" cy="732790"/>
            <wp:effectExtent l="0" t="0" r="2540" b="0"/>
            <wp:docPr id="11951265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12890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4692F" w:rsidRPr="00B46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E1"/>
    <w:rsid w:val="000F4F9D"/>
    <w:rsid w:val="00203D89"/>
    <w:rsid w:val="00270D7B"/>
    <w:rsid w:val="0035058C"/>
    <w:rsid w:val="00800E35"/>
    <w:rsid w:val="008C6925"/>
    <w:rsid w:val="00976F1A"/>
    <w:rsid w:val="00AD1CE7"/>
    <w:rsid w:val="00B4692F"/>
    <w:rsid w:val="00B60CE1"/>
    <w:rsid w:val="00D2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29CFA"/>
  <w15:chartTrackingRefBased/>
  <w15:docId w15:val="{3F41876C-6306-438F-B4B8-924473B45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png" /><Relationship Id="rId1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17" Type="http://schemas.openxmlformats.org/officeDocument/2006/relationships/image" Target="media/image14.jpeg" /><Relationship Id="rId2" Type="http://schemas.openxmlformats.org/officeDocument/2006/relationships/settings" Target="settings.xml" /><Relationship Id="rId16" Type="http://schemas.openxmlformats.org/officeDocument/2006/relationships/image" Target="media/image13.jpeg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image" Target="media/image12.jpeg" /><Relationship Id="rId10" Type="http://schemas.openxmlformats.org/officeDocument/2006/relationships/image" Target="media/image7.jpeg" /><Relationship Id="rId19" Type="http://schemas.openxmlformats.org/officeDocument/2006/relationships/theme" Target="theme/theme1.xml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GADDAM PADMAVATHI</cp:lastModifiedBy>
  <cp:revision>2</cp:revision>
  <dcterms:created xsi:type="dcterms:W3CDTF">2026-01-23T06:38:00Z</dcterms:created>
  <dcterms:modified xsi:type="dcterms:W3CDTF">2026-01-23T06:38:00Z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ed68ea94-54e5-4136-9d7c-6cc806bd4fd5</vt:lpwstr>
  </property>
</Properties>
</file>