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E6B4" w14:textId="0D751C8C" w:rsidR="00C008C0" w:rsidRDefault="006C1A5D" w:rsidP="006C1A5D">
      <w:pPr>
        <w:jc w:val="center"/>
        <w:rPr>
          <w:b/>
          <w:bCs/>
          <w:sz w:val="36"/>
          <w:szCs w:val="36"/>
        </w:rPr>
      </w:pPr>
      <w:r w:rsidRPr="006C1A5D">
        <w:rPr>
          <w:b/>
          <w:bCs/>
          <w:sz w:val="36"/>
          <w:szCs w:val="36"/>
        </w:rPr>
        <w:t>ASSIGNMENT-8.5</w:t>
      </w:r>
    </w:p>
    <w:p w14:paraId="6F3FF02C" w14:textId="4E23EB99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</w:t>
      </w:r>
      <w:r w:rsidR="00EB424E">
        <w:rPr>
          <w:b/>
          <w:bCs/>
          <w:sz w:val="36"/>
          <w:szCs w:val="36"/>
        </w:rPr>
        <w:t xml:space="preserve"> </w:t>
      </w:r>
      <w:proofErr w:type="spellStart"/>
      <w:r w:rsidR="00146C5A">
        <w:rPr>
          <w:b/>
          <w:bCs/>
          <w:sz w:val="36"/>
          <w:szCs w:val="36"/>
        </w:rPr>
        <w:t>Vyshanvi</w:t>
      </w:r>
      <w:proofErr w:type="spellEnd"/>
      <w:r w:rsidR="00146C5A">
        <w:rPr>
          <w:b/>
          <w:bCs/>
          <w:sz w:val="36"/>
          <w:szCs w:val="36"/>
        </w:rPr>
        <w:t xml:space="preserve"> K</w:t>
      </w:r>
    </w:p>
    <w:p w14:paraId="57537AEF" w14:textId="40D1DA12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Hall No:</w:t>
      </w:r>
      <w:r w:rsidRPr="006C1A5D">
        <w:rPr>
          <w:sz w:val="36"/>
          <w:szCs w:val="36"/>
        </w:rPr>
        <w:t>2303A52</w:t>
      </w:r>
      <w:r w:rsidR="00146C5A">
        <w:rPr>
          <w:sz w:val="36"/>
          <w:szCs w:val="36"/>
        </w:rPr>
        <w:t>273</w:t>
      </w:r>
    </w:p>
    <w:p w14:paraId="2225B549" w14:textId="36200EBA" w:rsid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Batch:</w:t>
      </w:r>
      <w:r w:rsidRPr="006C1A5D">
        <w:rPr>
          <w:sz w:val="36"/>
          <w:szCs w:val="36"/>
        </w:rPr>
        <w:t>3</w:t>
      </w:r>
      <w:r w:rsidR="009A5D33">
        <w:rPr>
          <w:sz w:val="36"/>
          <w:szCs w:val="36"/>
        </w:rPr>
        <w:t>6</w:t>
      </w:r>
    </w:p>
    <w:p w14:paraId="1EE73B87" w14:textId="3E7411C0" w:rsidR="006C1A5D" w:rsidRP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T</w:t>
      </w:r>
      <w:r w:rsidRPr="006C1A5D">
        <w:rPr>
          <w:b/>
          <w:bCs/>
          <w:sz w:val="36"/>
          <w:szCs w:val="36"/>
        </w:rPr>
        <w:t xml:space="preserve">ask Description #1 </w:t>
      </w:r>
      <w:r w:rsidRPr="006C1A5D">
        <w:rPr>
          <w:sz w:val="36"/>
          <w:szCs w:val="36"/>
        </w:rPr>
        <w:t>(Username Validator – Apply AI in</w:t>
      </w:r>
    </w:p>
    <w:p w14:paraId="27E35EA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Authentication Context)</w:t>
      </w:r>
    </w:p>
    <w:p w14:paraId="58B2A70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58BF5FA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(username) and then implement</w:t>
      </w:r>
    </w:p>
    <w:p w14:paraId="40C5AA3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the function using Test-Driven Development principles.</w:t>
      </w:r>
    </w:p>
    <w:p w14:paraId="7A20C9D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56EB20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Username length must be between 5 and 15 characters.</w:t>
      </w:r>
    </w:p>
    <w:p w14:paraId="15537CA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contain only alphabets and digits.</w:t>
      </w:r>
    </w:p>
    <w:p w14:paraId="3EE0E60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not start with a digit.</w:t>
      </w:r>
    </w:p>
    <w:p w14:paraId="54E5ADE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No spaces allowed.</w:t>
      </w:r>
    </w:p>
    <w:p w14:paraId="0A4E41F4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7744F3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("User123") == True</w:t>
      </w:r>
    </w:p>
    <w:p w14:paraId="2B4BAD3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("12User") == False</w:t>
      </w:r>
    </w:p>
    <w:p w14:paraId="1141DC1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</w:t>
      </w:r>
      <w:proofErr w:type="gramStart"/>
      <w:r w:rsidRPr="006C1A5D">
        <w:rPr>
          <w:sz w:val="36"/>
          <w:szCs w:val="36"/>
        </w:rPr>
        <w:t>username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"Us er") == False</w:t>
      </w:r>
    </w:p>
    <w:p w14:paraId="26A563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#1:</w:t>
      </w:r>
    </w:p>
    <w:p w14:paraId="31F57C7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Username validation logic successfully passing all AI-</w:t>
      </w:r>
    </w:p>
    <w:p w14:paraId="18E10555" w14:textId="31B3BC64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generated test cases.</w:t>
      </w:r>
    </w:p>
    <w:p w14:paraId="0D8805AE" w14:textId="3A1E1EE0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AD1087F" w14:textId="06C794F1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1A98B83" wp14:editId="0CCA8A6F">
            <wp:extent cx="5731510" cy="2396490"/>
            <wp:effectExtent l="0" t="0" r="2540" b="3810"/>
            <wp:docPr id="5156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3221" name="Picture 5156832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F2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 xml:space="preserve">Task Description #2 </w:t>
      </w:r>
      <w:r w:rsidRPr="006C1A5D">
        <w:rPr>
          <w:sz w:val="36"/>
          <w:szCs w:val="36"/>
        </w:rPr>
        <w:t>(Even–Odd &amp; Type Classification – Apply</w:t>
      </w:r>
    </w:p>
    <w:p w14:paraId="0091BE1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AI for Robust Input Handling)</w:t>
      </w:r>
    </w:p>
    <w:p w14:paraId="72350B8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8074DB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classify_value</w:t>
      </w:r>
      <w:proofErr w:type="spellEnd"/>
      <w:r w:rsidRPr="006C1A5D">
        <w:rPr>
          <w:sz w:val="36"/>
          <w:szCs w:val="36"/>
        </w:rPr>
        <w:t>(x) and implement it using conditional</w:t>
      </w:r>
    </w:p>
    <w:p w14:paraId="4B3C98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logic and loops.</w:t>
      </w:r>
    </w:p>
    <w:p w14:paraId="6EAE9EA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C0A19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an integer, classify as "Even" or "Odd".</w:t>
      </w:r>
    </w:p>
    <w:p w14:paraId="6A89EE7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0, return "Zero".</w:t>
      </w:r>
    </w:p>
    <w:p w14:paraId="488EAC7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non-numeric, return "Invalid Input".</w:t>
      </w:r>
    </w:p>
    <w:p w14:paraId="247B2B8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2441627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</w:t>
      </w:r>
      <w:proofErr w:type="gramStart"/>
      <w:r w:rsidRPr="006C1A5D">
        <w:rPr>
          <w:sz w:val="36"/>
          <w:szCs w:val="36"/>
        </w:rPr>
        <w:t>value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8) == "Even"</w:t>
      </w:r>
    </w:p>
    <w:p w14:paraId="7B6A23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</w:t>
      </w:r>
      <w:proofErr w:type="gramStart"/>
      <w:r w:rsidRPr="006C1A5D">
        <w:rPr>
          <w:sz w:val="36"/>
          <w:szCs w:val="36"/>
        </w:rPr>
        <w:t>value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7) == "Odd"</w:t>
      </w:r>
    </w:p>
    <w:p w14:paraId="31DB042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classify_value</w:t>
      </w:r>
      <w:proofErr w:type="spellEnd"/>
      <w:r w:rsidRPr="006C1A5D">
        <w:rPr>
          <w:sz w:val="36"/>
          <w:szCs w:val="36"/>
        </w:rPr>
        <w:t>("</w:t>
      </w:r>
      <w:proofErr w:type="spellStart"/>
      <w:r w:rsidRPr="006C1A5D">
        <w:rPr>
          <w:sz w:val="36"/>
          <w:szCs w:val="36"/>
        </w:rPr>
        <w:t>abc</w:t>
      </w:r>
      <w:proofErr w:type="spellEnd"/>
      <w:r w:rsidRPr="006C1A5D">
        <w:rPr>
          <w:sz w:val="36"/>
          <w:szCs w:val="36"/>
        </w:rPr>
        <w:t>") == "Invalid Input"</w:t>
      </w:r>
    </w:p>
    <w:p w14:paraId="3A3BC2C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#2:</w:t>
      </w:r>
    </w:p>
    <w:p w14:paraId="21AB5DD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classifying values and passing all test</w:t>
      </w:r>
    </w:p>
    <w:p w14:paraId="3FCFF250" w14:textId="463C31B6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cases.</w:t>
      </w:r>
    </w:p>
    <w:p w14:paraId="12891C46" w14:textId="7C4AECFE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0B32609F" w14:textId="7F1FFD56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946CFD2" wp14:editId="53B61EDB">
            <wp:extent cx="5731510" cy="2375535"/>
            <wp:effectExtent l="0" t="0" r="2540" b="5715"/>
            <wp:docPr id="1564649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9210" name="Picture 1564649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182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#3</w:t>
      </w:r>
      <w:r w:rsidRPr="006C1A5D">
        <w:rPr>
          <w:sz w:val="36"/>
          <w:szCs w:val="36"/>
        </w:rPr>
        <w:t xml:space="preserve"> (Palindrome Checker – Apply AI for</w:t>
      </w:r>
    </w:p>
    <w:p w14:paraId="0F1DBB0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String Normalization)</w:t>
      </w:r>
    </w:p>
    <w:p w14:paraId="029DAE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6376BB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(text) and implement the function.</w:t>
      </w:r>
    </w:p>
    <w:p w14:paraId="472D542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10358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Ignore case, spaces, and punctuation.</w:t>
      </w:r>
    </w:p>
    <w:p w14:paraId="686FC69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Handle edge cases such as empty strings and single</w:t>
      </w:r>
    </w:p>
    <w:p w14:paraId="2323563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characters.</w:t>
      </w:r>
    </w:p>
    <w:p w14:paraId="1DAF6C6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6DDD640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("Madam") == True</w:t>
      </w:r>
    </w:p>
    <w:p w14:paraId="615379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</w:t>
      </w:r>
      <w:proofErr w:type="gramStart"/>
      <w:r w:rsidRPr="006C1A5D">
        <w:rPr>
          <w:sz w:val="36"/>
          <w:szCs w:val="36"/>
        </w:rPr>
        <w:t>palindrome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"A man a plan a canal Panama") ==</w:t>
      </w:r>
    </w:p>
    <w:p w14:paraId="5A7645E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True</w:t>
      </w:r>
    </w:p>
    <w:p w14:paraId="0663D6F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("Python") == False</w:t>
      </w:r>
    </w:p>
    <w:p w14:paraId="3F3A1F0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#3:</w:t>
      </w:r>
    </w:p>
    <w:p w14:paraId="33C598A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identifying palindromes and passing all</w:t>
      </w:r>
    </w:p>
    <w:p w14:paraId="525206BC" w14:textId="3E7E063A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>AI-generated tests.</w:t>
      </w:r>
    </w:p>
    <w:p w14:paraId="2E6F691E" w14:textId="5776278C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CA15A60" w14:textId="246936EE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6D059A" wp14:editId="01B68FC5">
            <wp:extent cx="5731510" cy="2432685"/>
            <wp:effectExtent l="0" t="0" r="2540" b="5715"/>
            <wp:docPr id="1068150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0814" name="Picture 1068150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14E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#4</w:t>
      </w:r>
      <w:r w:rsidRPr="006C1A5D">
        <w:rPr>
          <w:sz w:val="36"/>
          <w:szCs w:val="36"/>
        </w:rPr>
        <w:t xml:space="preserve"> (</w:t>
      </w:r>
      <w:proofErr w:type="spell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 xml:space="preserve"> Class – Apply AI for</w:t>
      </w:r>
    </w:p>
    <w:p w14:paraId="3F8621C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Object-Oriented Test-Driven Development)</w:t>
      </w:r>
    </w:p>
    <w:p w14:paraId="17CABCE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Ask AI to generate at least 3 assert-based test cases for</w:t>
      </w:r>
    </w:p>
    <w:p w14:paraId="57BE2C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 </w:t>
      </w:r>
      <w:proofErr w:type="spell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 xml:space="preserve"> class and then implement the class.</w:t>
      </w:r>
    </w:p>
    <w:p w14:paraId="35CCA5B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Methods:</w:t>
      </w:r>
    </w:p>
    <w:p w14:paraId="06FDCEC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deposit(amount)</w:t>
      </w:r>
    </w:p>
    <w:p w14:paraId="51F32AD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o </w:t>
      </w:r>
      <w:proofErr w:type="gramStart"/>
      <w:r w:rsidRPr="006C1A5D">
        <w:rPr>
          <w:sz w:val="36"/>
          <w:szCs w:val="36"/>
        </w:rPr>
        <w:t>withdraw</w:t>
      </w:r>
      <w:proofErr w:type="gramEnd"/>
      <w:r w:rsidRPr="006C1A5D">
        <w:rPr>
          <w:sz w:val="36"/>
          <w:szCs w:val="36"/>
        </w:rPr>
        <w:t>(amount)</w:t>
      </w:r>
    </w:p>
    <w:p w14:paraId="78C080C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o </w:t>
      </w:r>
      <w:proofErr w:type="spellStart"/>
      <w:r w:rsidRPr="006C1A5D">
        <w:rPr>
          <w:sz w:val="36"/>
          <w:szCs w:val="36"/>
        </w:rPr>
        <w:t>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</w:t>
      </w:r>
    </w:p>
    <w:p w14:paraId="0C1955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42EBDEF8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r w:rsidRPr="006C1A5D">
        <w:rPr>
          <w:sz w:val="36"/>
          <w:szCs w:val="36"/>
        </w:rPr>
        <w:t>acc</w:t>
      </w:r>
      <w:proofErr w:type="spellEnd"/>
      <w:r w:rsidRPr="006C1A5D">
        <w:rPr>
          <w:sz w:val="36"/>
          <w:szCs w:val="36"/>
        </w:rPr>
        <w:t xml:space="preserve"> = </w:t>
      </w:r>
      <w:proofErr w:type="spellStart"/>
      <w:proofErr w:type="gram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1000)</w:t>
      </w:r>
    </w:p>
    <w:p w14:paraId="6DD5AD4D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proofErr w:type="gramStart"/>
      <w:r w:rsidRPr="006C1A5D">
        <w:rPr>
          <w:sz w:val="36"/>
          <w:szCs w:val="36"/>
        </w:rPr>
        <w:t>acc.deposit</w:t>
      </w:r>
      <w:proofErr w:type="spellEnd"/>
      <w:proofErr w:type="gramEnd"/>
      <w:r w:rsidRPr="006C1A5D">
        <w:rPr>
          <w:sz w:val="36"/>
          <w:szCs w:val="36"/>
        </w:rPr>
        <w:t>(500)</w:t>
      </w:r>
    </w:p>
    <w:p w14:paraId="396661A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acc.get_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 == 1500</w:t>
      </w:r>
    </w:p>
    <w:p w14:paraId="27BE09AF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proofErr w:type="gramStart"/>
      <w:r w:rsidRPr="006C1A5D">
        <w:rPr>
          <w:sz w:val="36"/>
          <w:szCs w:val="36"/>
        </w:rPr>
        <w:t>acc.withdraw</w:t>
      </w:r>
      <w:proofErr w:type="spellEnd"/>
      <w:proofErr w:type="gramEnd"/>
      <w:r w:rsidRPr="006C1A5D">
        <w:rPr>
          <w:sz w:val="36"/>
          <w:szCs w:val="36"/>
        </w:rPr>
        <w:t>(300)</w:t>
      </w:r>
    </w:p>
    <w:p w14:paraId="40863E4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 xml:space="preserve">assert </w:t>
      </w:r>
      <w:proofErr w:type="spellStart"/>
      <w:r w:rsidRPr="006C1A5D">
        <w:rPr>
          <w:sz w:val="36"/>
          <w:szCs w:val="36"/>
        </w:rPr>
        <w:t>acc.get_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 == 1200</w:t>
      </w:r>
    </w:p>
    <w:p w14:paraId="790F79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#4:</w:t>
      </w:r>
    </w:p>
    <w:p w14:paraId="2DF04DFA" w14:textId="61ADDE42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Fully functional class that passes all AI-generated assertions.</w:t>
      </w:r>
    </w:p>
    <w:p w14:paraId="048F8776" w14:textId="5E2090B9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4E8C234" w14:textId="566A2A85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1EE1F83" wp14:editId="4ACBA645">
            <wp:extent cx="5731510" cy="2468245"/>
            <wp:effectExtent l="0" t="0" r="2540" b="8255"/>
            <wp:docPr id="477384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4384" name="Picture 4773843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F311" w14:textId="46645039" w:rsidR="006C1A5D" w:rsidRDefault="00115A52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6687F5" wp14:editId="627287E0">
            <wp:extent cx="5731510" cy="2312670"/>
            <wp:effectExtent l="0" t="0" r="2540" b="0"/>
            <wp:docPr id="181967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71500" name="Picture 1819671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8D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b/>
          <w:bCs/>
          <w:sz w:val="36"/>
          <w:szCs w:val="36"/>
        </w:rPr>
        <w:t>Task Description #5</w:t>
      </w:r>
      <w:r w:rsidRPr="00115A52">
        <w:rPr>
          <w:sz w:val="36"/>
          <w:szCs w:val="36"/>
        </w:rPr>
        <w:t xml:space="preserve"> (Email ID Validation – Apply AI for Data</w:t>
      </w:r>
    </w:p>
    <w:p w14:paraId="61599977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Validation)</w:t>
      </w:r>
    </w:p>
    <w:p w14:paraId="45615740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Task: Use AI to generate at least 3 assert test cases for a</w:t>
      </w:r>
    </w:p>
    <w:p w14:paraId="425D171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function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(email) and implement the function.</w:t>
      </w:r>
    </w:p>
    <w:p w14:paraId="084C2D0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Requirements:</w:t>
      </w:r>
    </w:p>
    <w:p w14:paraId="6D67D3DC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lastRenderedPageBreak/>
        <w:t xml:space="preserve">o Must contain @ </w:t>
      </w:r>
      <w:proofErr w:type="gramStart"/>
      <w:r w:rsidRPr="00115A52">
        <w:rPr>
          <w:sz w:val="36"/>
          <w:szCs w:val="36"/>
        </w:rPr>
        <w:t>and .</w:t>
      </w:r>
      <w:proofErr w:type="gramEnd"/>
    </w:p>
    <w:p w14:paraId="43377DD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Must not start or end with special characters.</w:t>
      </w:r>
    </w:p>
    <w:p w14:paraId="42E419C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Should handle invalid formats gracefully.</w:t>
      </w:r>
    </w:p>
    <w:p w14:paraId="43BE556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Example Assert Test Cases:</w:t>
      </w:r>
    </w:p>
    <w:p w14:paraId="77DFA716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("user@example.com") == True</w:t>
      </w:r>
    </w:p>
    <w:p w14:paraId="5A19E031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("userexample.com") == False</w:t>
      </w:r>
    </w:p>
    <w:p w14:paraId="2DBA928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("@gmail.com") == False</w:t>
      </w:r>
    </w:p>
    <w:p w14:paraId="699490B2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Expected Output #5:</w:t>
      </w:r>
    </w:p>
    <w:p w14:paraId="037FF15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Email validation function passing all AI-generated test cases</w:t>
      </w:r>
    </w:p>
    <w:p w14:paraId="404091EC" w14:textId="5E59F63C" w:rsid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and handling edge cases correctly.</w:t>
      </w:r>
    </w:p>
    <w:p w14:paraId="3C4C5CB6" w14:textId="0A1810D2" w:rsidR="00115A52" w:rsidRDefault="00115A52" w:rsidP="00115A5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8CDE591" w14:textId="7DBE7D81" w:rsidR="00115A52" w:rsidRDefault="00115A52" w:rsidP="00115A5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FE1B17B" wp14:editId="4B6A28BE">
            <wp:extent cx="5731510" cy="2614295"/>
            <wp:effectExtent l="0" t="0" r="2540" b="0"/>
            <wp:docPr id="1332257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7640" name="Picture 1332257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90F0" w14:textId="77777777" w:rsidR="00115A52" w:rsidRPr="006C1A5D" w:rsidRDefault="00115A52" w:rsidP="00115A52">
      <w:pPr>
        <w:rPr>
          <w:sz w:val="36"/>
          <w:szCs w:val="36"/>
        </w:rPr>
      </w:pPr>
    </w:p>
    <w:sectPr w:rsidR="00115A52" w:rsidRPr="006C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5D"/>
    <w:rsid w:val="00115A52"/>
    <w:rsid w:val="00146C5A"/>
    <w:rsid w:val="002D4106"/>
    <w:rsid w:val="00577D64"/>
    <w:rsid w:val="006C1A5D"/>
    <w:rsid w:val="008A5B7A"/>
    <w:rsid w:val="00966241"/>
    <w:rsid w:val="009A5D33"/>
    <w:rsid w:val="00C008C0"/>
    <w:rsid w:val="00EB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0529"/>
  <w15:chartTrackingRefBased/>
  <w15:docId w15:val="{4EB66F84-5E88-4C15-A8BF-9B301122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dc:description/>
  <cp:lastModifiedBy>saisathwikadasu@hotmail.com</cp:lastModifiedBy>
  <cp:revision>2</cp:revision>
  <dcterms:created xsi:type="dcterms:W3CDTF">2026-01-30T16:37:00Z</dcterms:created>
  <dcterms:modified xsi:type="dcterms:W3CDTF">2026-01-30T16:37:00Z</dcterms:modified>
</cp:coreProperties>
</file>