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//Steps to make a </w:t>
      </w:r>
      <w:r>
        <w:t>a</w:t>
      </w:r>
      <w:r>
        <w:t>n IFTTT</w:t>
      </w:r>
      <w:r>
        <w:t>-WebHook</w:t>
      </w:r>
      <w:r>
        <w:t xml:space="preserve"> to send </w:t>
      </w:r>
      <w:r>
        <w:t xml:space="preserve">the </w:t>
      </w:r>
      <w:r>
        <w:t xml:space="preserve">email if </w:t>
      </w:r>
      <w:r>
        <w:t>Ubuntu-Disk-Analyzer</w:t>
      </w:r>
      <w:r>
        <w:t xml:space="preserve"> event is fired</w:t>
      </w:r>
    </w:p>
    <w:p>
      <w:pPr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Go to My Applets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Go to Create New Applet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 xml:space="preserve">Click on the </w:t>
      </w:r>
      <w:r>
        <w:rPr>
          <w:rFonts w:hint="default"/>
        </w:rPr>
        <w:t>“+” sign in the statement “If+thisthen that”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Type ‘webhook’ and select Webhooks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Click on “Receive a Web Request” option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Enter Event Name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 xml:space="preserve">Hit </w:t>
      </w:r>
      <w:r>
        <w:rPr>
          <w:rFonts w:hint="default"/>
        </w:rPr>
        <w:t>‘Create Trigger’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Now click on “+” sign in the statement “If this then +that”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Type Gmail and select 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Click on ‘Send an Email’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 xml:space="preserve">And then </w:t>
      </w:r>
      <w:r>
        <w:rPr>
          <w:rFonts w:hint="default"/>
        </w:rPr>
        <w:t>type</w:t>
      </w:r>
      <w:r>
        <w:rPr>
          <w:rFonts w:hint="default"/>
        </w:rPr>
        <w:t xml:space="preserve"> your email</w:t>
      </w:r>
      <w:r>
        <w:rPr>
          <w:rFonts w:hint="default"/>
        </w:rPr>
        <w:t xml:space="preserve"> ID in 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Done. Your ifttt-webhook is ready to be fired. Now run the Python code and check for output in Activity Logs.</w:t>
      </w:r>
      <w:bookmarkStart w:id="0" w:name="_GoBack"/>
      <w:bookmarkEnd w:id="0"/>
    </w:p>
    <w:p>
      <w:pPr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629623">
    <w:nsid w:val="5971CA77"/>
    <w:multiLevelType w:val="singleLevel"/>
    <w:tmpl w:val="5971CA7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06296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1D922"/>
    <w:rsid w:val="6B593100"/>
    <w:rsid w:val="7F11D9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2017-07-21T14:59:00Z</dcterms:created>
  <dc:creator>abhay</dc:creator>
  <cp:lastModifiedBy>abhay</cp:lastModifiedBy>
  <dcterms:modified xsi:type="dcterms:W3CDTF">2017-08-09T06:29:39Z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