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77A41" w14:textId="1AB529D7" w:rsidR="00F753B0" w:rsidRPr="008D5FB4" w:rsidRDefault="008D5FB4">
      <w:pPr>
        <w:rPr>
          <w:b/>
          <w:bCs/>
        </w:rPr>
      </w:pPr>
      <w:r w:rsidRPr="008D5FB4">
        <w:rPr>
          <w:b/>
          <w:bCs/>
        </w:rPr>
        <w:t xml:space="preserve">Index Page – </w:t>
      </w:r>
    </w:p>
    <w:p w14:paraId="7103EA9E" w14:textId="2B4226EA" w:rsidR="008D5FB4" w:rsidRDefault="008D5FB4">
      <w:r>
        <w:rPr>
          <w:noProof/>
        </w:rPr>
        <w:drawing>
          <wp:inline distT="0" distB="0" distL="0" distR="0" wp14:anchorId="2A02A70E" wp14:editId="6BCCCF86">
            <wp:extent cx="5943600" cy="293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B3C1" w14:textId="0BA76BCE" w:rsidR="008D5FB4" w:rsidRDefault="008D5FB4"/>
    <w:p w14:paraId="30DF8000" w14:textId="093E4264" w:rsidR="008D5FB4" w:rsidRDefault="008D5FB4"/>
    <w:p w14:paraId="3485A742" w14:textId="77777777" w:rsidR="008D5FB4" w:rsidRDefault="008D5FB4"/>
    <w:p w14:paraId="6CD9AC42" w14:textId="75B25B15" w:rsidR="008D5FB4" w:rsidRDefault="008D5FB4"/>
    <w:p w14:paraId="565D1F40" w14:textId="56B2FD00" w:rsidR="008D5FB4" w:rsidRPr="008D5FB4" w:rsidRDefault="008D5FB4">
      <w:pPr>
        <w:rPr>
          <w:b/>
          <w:bCs/>
        </w:rPr>
      </w:pPr>
      <w:r w:rsidRPr="008D5FB4">
        <w:rPr>
          <w:b/>
          <w:bCs/>
        </w:rPr>
        <w:t xml:space="preserve">When </w:t>
      </w:r>
      <w:r>
        <w:rPr>
          <w:b/>
          <w:bCs/>
        </w:rPr>
        <w:t>products</w:t>
      </w:r>
      <w:r w:rsidRPr="008D5FB4">
        <w:rPr>
          <w:b/>
          <w:bCs/>
        </w:rPr>
        <w:t xml:space="preserve"> are added in My Cart – </w:t>
      </w:r>
    </w:p>
    <w:p w14:paraId="2BFDB352" w14:textId="403C8DF9" w:rsidR="008D5FB4" w:rsidRDefault="008D5FB4">
      <w:r>
        <w:rPr>
          <w:noProof/>
        </w:rPr>
        <w:drawing>
          <wp:inline distT="0" distB="0" distL="0" distR="0" wp14:anchorId="6F2042BA" wp14:editId="241D1B27">
            <wp:extent cx="5943600" cy="232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57FB" w14:textId="5DCF5511" w:rsidR="008D5FB4" w:rsidRDefault="008D5FB4"/>
    <w:p w14:paraId="75FF4B82" w14:textId="5E00AE5D" w:rsidR="008D5FB4" w:rsidRDefault="008D5FB4"/>
    <w:p w14:paraId="4107B7C1" w14:textId="77777777" w:rsidR="008D5FB4" w:rsidRDefault="008D5FB4"/>
    <w:p w14:paraId="5B2E149A" w14:textId="7E37E2E0" w:rsidR="008D5FB4" w:rsidRPr="008D5FB4" w:rsidRDefault="008D5FB4">
      <w:pPr>
        <w:rPr>
          <w:b/>
          <w:bCs/>
        </w:rPr>
      </w:pPr>
      <w:r w:rsidRPr="008D5FB4">
        <w:rPr>
          <w:b/>
          <w:bCs/>
        </w:rPr>
        <w:lastRenderedPageBreak/>
        <w:t xml:space="preserve">When one product is removed from My Cart – </w:t>
      </w:r>
    </w:p>
    <w:p w14:paraId="4D7ABB41" w14:textId="2BA0CC6E" w:rsidR="008D5FB4" w:rsidRDefault="008D5FB4">
      <w:r>
        <w:rPr>
          <w:noProof/>
        </w:rPr>
        <w:drawing>
          <wp:inline distT="0" distB="0" distL="0" distR="0" wp14:anchorId="62066A27" wp14:editId="09C24E06">
            <wp:extent cx="5943600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7339" w14:textId="0889AE13" w:rsidR="008D5FB4" w:rsidRDefault="008D5FB4"/>
    <w:p w14:paraId="24E7D304" w14:textId="6C96F833" w:rsidR="008D5FB4" w:rsidRDefault="008D5FB4"/>
    <w:p w14:paraId="76BC9BC2" w14:textId="5BD1C6B1" w:rsidR="008D5FB4" w:rsidRPr="008D5FB4" w:rsidRDefault="008D5FB4">
      <w:pPr>
        <w:rPr>
          <w:b/>
          <w:bCs/>
        </w:rPr>
      </w:pPr>
      <w:r w:rsidRPr="008D5FB4">
        <w:rPr>
          <w:b/>
          <w:bCs/>
        </w:rPr>
        <w:t>When ‘</w:t>
      </w:r>
      <w:r>
        <w:rPr>
          <w:b/>
          <w:bCs/>
        </w:rPr>
        <w:t xml:space="preserve">sort by </w:t>
      </w:r>
      <w:r w:rsidRPr="008D5FB4">
        <w:rPr>
          <w:b/>
          <w:bCs/>
        </w:rPr>
        <w:t>rat</w:t>
      </w:r>
      <w:r>
        <w:rPr>
          <w:b/>
          <w:bCs/>
        </w:rPr>
        <w:t>ing</w:t>
      </w:r>
      <w:bookmarkStart w:id="0" w:name="_GoBack"/>
      <w:bookmarkEnd w:id="0"/>
      <w:r w:rsidRPr="008D5FB4">
        <w:rPr>
          <w:b/>
          <w:bCs/>
        </w:rPr>
        <w:t xml:space="preserve">’ option is used – </w:t>
      </w:r>
    </w:p>
    <w:p w14:paraId="6CB7EE54" w14:textId="475C6ACF" w:rsidR="008D5FB4" w:rsidRDefault="008D5FB4">
      <w:r>
        <w:rPr>
          <w:noProof/>
        </w:rPr>
        <w:drawing>
          <wp:inline distT="0" distB="0" distL="0" distR="0" wp14:anchorId="3F7A702D" wp14:editId="01727E67">
            <wp:extent cx="5943600" cy="1553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B4"/>
    <w:rsid w:val="008D5FB4"/>
    <w:rsid w:val="00F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5C60"/>
  <w15:chartTrackingRefBased/>
  <w15:docId w15:val="{4E82A202-A506-461A-9C54-01A9A093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Bhosale</dc:creator>
  <cp:keywords/>
  <dc:description/>
  <cp:lastModifiedBy>Abhay Bhosale</cp:lastModifiedBy>
  <cp:revision>1</cp:revision>
  <dcterms:created xsi:type="dcterms:W3CDTF">2020-02-01T11:32:00Z</dcterms:created>
  <dcterms:modified xsi:type="dcterms:W3CDTF">2020-02-01T11:36:00Z</dcterms:modified>
</cp:coreProperties>
</file>