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95C" w:rsidRPr="001F7364" w:rsidRDefault="00D4695C" w:rsidP="001F7364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 w:rsidRPr="001F7364">
        <w:rPr>
          <w:b/>
          <w:sz w:val="28"/>
        </w:rPr>
        <w:t>Not able to ping EC2 Instance.</w:t>
      </w:r>
    </w:p>
    <w:p w:rsidR="00D4695C" w:rsidRDefault="001F7364" w:rsidP="001F7364">
      <w:pPr>
        <w:ind w:left="360" w:firstLine="360"/>
        <w:jc w:val="both"/>
      </w:pPr>
      <w:r>
        <w:t xml:space="preserve">Solution: </w:t>
      </w:r>
      <w:r w:rsidR="00D4695C">
        <w:t>Add ICMP Rule in Inbound Rules for the Instance.</w:t>
      </w:r>
    </w:p>
    <w:p w:rsidR="00D4695C" w:rsidRDefault="00D4695C" w:rsidP="001F7364">
      <w:pPr>
        <w:ind w:left="720"/>
        <w:jc w:val="both"/>
      </w:pPr>
      <w:r>
        <w:t>Reference:</w:t>
      </w:r>
      <w:r w:rsidR="001F7364">
        <w:t xml:space="preserve">  </w:t>
      </w:r>
      <w:hyperlink r:id="rId6" w:history="1">
        <w:r w:rsidR="001F7364" w:rsidRPr="004D2132">
          <w:rPr>
            <w:rStyle w:val="Hyperlink"/>
          </w:rPr>
          <w:t>http://stackoverflow.com/questions/21981796/cannot-ping-aws-ec2-instance</w:t>
        </w:r>
      </w:hyperlink>
    </w:p>
    <w:p w:rsidR="00D4695C" w:rsidRDefault="00D4695C" w:rsidP="001F7364">
      <w:pPr>
        <w:ind w:left="360"/>
        <w:jc w:val="both"/>
      </w:pPr>
    </w:p>
    <w:p w:rsidR="000E3388" w:rsidRPr="001F7364" w:rsidRDefault="000E3388" w:rsidP="001F7364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 w:rsidRPr="001F7364">
        <w:rPr>
          <w:b/>
          <w:sz w:val="28"/>
        </w:rPr>
        <w:t>Not able to access EC2 Instance from Serial Terminal from remote PCs.</w:t>
      </w:r>
    </w:p>
    <w:p w:rsidR="001F7364" w:rsidRDefault="001F7364" w:rsidP="001F7364">
      <w:pPr>
        <w:ind w:left="720"/>
        <w:jc w:val="both"/>
      </w:pPr>
      <w:r>
        <w:t xml:space="preserve">Solution: </w:t>
      </w:r>
      <w:r w:rsidR="000E3388">
        <w:t>Add SSH (TCP) Protocol within the Inbound Rules for the Instance</w:t>
      </w:r>
      <w:r w:rsidR="009801F6">
        <w:t xml:space="preserve"> for port 22</w:t>
      </w:r>
      <w:r w:rsidR="000E3388">
        <w:t>.</w:t>
      </w:r>
      <w:r w:rsidR="009801F6">
        <w:t xml:space="preserve"> </w:t>
      </w:r>
    </w:p>
    <w:p w:rsidR="00261618" w:rsidRDefault="009801F6" w:rsidP="001F7364">
      <w:pPr>
        <w:ind w:left="720"/>
        <w:jc w:val="both"/>
      </w:pPr>
      <w:r>
        <w:t>Also, use the Private key within putty to connect to Instance.</w:t>
      </w:r>
    </w:p>
    <w:p w:rsidR="00261618" w:rsidRDefault="00261618" w:rsidP="001F7364">
      <w:pPr>
        <w:ind w:left="360"/>
        <w:jc w:val="both"/>
      </w:pPr>
    </w:p>
    <w:p w:rsidR="00152A87" w:rsidRPr="001F7364" w:rsidRDefault="00152A87" w:rsidP="001F7364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 w:rsidRPr="001F7364">
        <w:rPr>
          <w:b/>
          <w:sz w:val="28"/>
        </w:rPr>
        <w:t>Not able to access EC2 Instance from FileZilla from remote PCs.</w:t>
      </w:r>
    </w:p>
    <w:p w:rsidR="002073C7" w:rsidRDefault="00152A87" w:rsidP="001F7364">
      <w:pPr>
        <w:ind w:left="720"/>
        <w:jc w:val="both"/>
      </w:pPr>
      <w:r>
        <w:t>Solution:</w:t>
      </w:r>
      <w:r w:rsidR="001F7364">
        <w:t xml:space="preserve"> </w:t>
      </w:r>
      <w:r w:rsidR="0037678A">
        <w:t>Within FileZilla, Go to Edit -&gt; Settings -&gt; SFTP -&gt; Add Key File. Now add the private key which is related to the Instance, and then OK it. Now use ‘SFTP://&lt;instance-url&gt;’ as Host name and Port as 22. Now you can connect to the File Manager and access all the files available on the Server.</w:t>
      </w:r>
    </w:p>
    <w:p w:rsidR="001F7364" w:rsidRDefault="001F7364" w:rsidP="001F7364">
      <w:pPr>
        <w:ind w:left="720"/>
        <w:jc w:val="both"/>
      </w:pPr>
      <w:r>
        <w:t xml:space="preserve">Reference: </w:t>
      </w:r>
    </w:p>
    <w:p w:rsidR="0037678A" w:rsidRDefault="0007632E" w:rsidP="001F7364">
      <w:pPr>
        <w:ind w:left="720"/>
        <w:jc w:val="both"/>
      </w:pPr>
      <w:hyperlink r:id="rId7" w:history="1">
        <w:r w:rsidR="001F7364" w:rsidRPr="004D2132">
          <w:rPr>
            <w:rStyle w:val="Hyperlink"/>
          </w:rPr>
          <w:t>https://www.digitalocean.com/community/tutorials/how-to-use-filezilla-to-transfer-and-manage-files-securely-on-your-vps</w:t>
        </w:r>
      </w:hyperlink>
    </w:p>
    <w:p w:rsidR="00971F86" w:rsidRDefault="00971F86" w:rsidP="001F7364">
      <w:pPr>
        <w:ind w:left="360"/>
        <w:jc w:val="both"/>
      </w:pPr>
    </w:p>
    <w:p w:rsidR="00971F86" w:rsidRPr="001F7364" w:rsidRDefault="00214636" w:rsidP="001F7364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 w:rsidRPr="001F7364">
        <w:rPr>
          <w:b/>
          <w:sz w:val="28"/>
        </w:rPr>
        <w:t>Not able to send Emails from EC2 Instance.</w:t>
      </w:r>
    </w:p>
    <w:p w:rsidR="00214636" w:rsidRDefault="001F7364" w:rsidP="001F7364">
      <w:pPr>
        <w:ind w:left="360" w:firstLine="360"/>
        <w:jc w:val="both"/>
      </w:pPr>
      <w:r>
        <w:t xml:space="preserve">Solution: 1. </w:t>
      </w:r>
      <w:r w:rsidR="00DC186E">
        <w:t>Set up an Elastic IP Address to the running Server.</w:t>
      </w:r>
    </w:p>
    <w:p w:rsidR="00DF0041" w:rsidRDefault="00DF0041" w:rsidP="001F7364">
      <w:pPr>
        <w:ind w:left="360"/>
        <w:jc w:val="both"/>
      </w:pPr>
      <w:r>
        <w:tab/>
      </w:r>
      <w:r>
        <w:tab/>
      </w:r>
      <w:r w:rsidR="001F7364">
        <w:t xml:space="preserve">  </w:t>
      </w:r>
      <w:r>
        <w:t>2.</w:t>
      </w:r>
      <w:r w:rsidR="001F7364">
        <w:t xml:space="preserve"> </w:t>
      </w:r>
      <w:r w:rsidR="009C003C">
        <w:t>Insert Outbound Rules for SMTP / SMTPS.</w:t>
      </w:r>
    </w:p>
    <w:p w:rsidR="009D2AAD" w:rsidRDefault="009D2AAD" w:rsidP="001F7364">
      <w:pPr>
        <w:ind w:left="360"/>
        <w:jc w:val="both"/>
      </w:pPr>
      <w:r>
        <w:tab/>
      </w:r>
      <w:r>
        <w:tab/>
      </w:r>
      <w:r w:rsidR="001F7364">
        <w:t xml:space="preserve">  </w:t>
      </w:r>
      <w:r>
        <w:t>3.</w:t>
      </w:r>
      <w:r w:rsidR="001F7364">
        <w:t xml:space="preserve"> </w:t>
      </w:r>
      <w:r w:rsidR="004E1FC5">
        <w:t>Used Sendgrid.com for Email Setting</w:t>
      </w:r>
      <w:r>
        <w:tab/>
      </w:r>
    </w:p>
    <w:p w:rsidR="001F7364" w:rsidRDefault="00082389" w:rsidP="001F7364">
      <w:pPr>
        <w:ind w:left="360"/>
        <w:jc w:val="both"/>
      </w:pPr>
      <w:r>
        <w:t>Reference:</w:t>
      </w:r>
      <w:r>
        <w:tab/>
      </w:r>
    </w:p>
    <w:p w:rsidR="00082389" w:rsidRDefault="0007632E" w:rsidP="001F7364">
      <w:pPr>
        <w:ind w:left="360"/>
        <w:jc w:val="both"/>
      </w:pPr>
      <w:hyperlink r:id="rId8" w:history="1">
        <w:r w:rsidR="00B21441" w:rsidRPr="00E44275">
          <w:rPr>
            <w:rStyle w:val="Hyperlink"/>
          </w:rPr>
          <w:t>https://shlomoswidler.com/2009/07/sending-email-from-ec2.html</w:t>
        </w:r>
      </w:hyperlink>
    </w:p>
    <w:p w:rsidR="00B21441" w:rsidRDefault="0007632E" w:rsidP="001F7364">
      <w:pPr>
        <w:ind w:left="360"/>
        <w:jc w:val="both"/>
        <w:rPr>
          <w:rStyle w:val="Hyperlink"/>
          <w:sz w:val="24"/>
        </w:rPr>
      </w:pPr>
      <w:hyperlink r:id="rId9" w:history="1">
        <w:r w:rsidR="00CE2C74" w:rsidRPr="008B55E7">
          <w:rPr>
            <w:rStyle w:val="Hyperlink"/>
            <w:sz w:val="24"/>
          </w:rPr>
          <w:t>https://thingsboard.io/docs/samples/alarms/mail/</w:t>
        </w:r>
      </w:hyperlink>
    </w:p>
    <w:p w:rsidR="00CE2C74" w:rsidRDefault="0007632E" w:rsidP="001F7364">
      <w:pPr>
        <w:ind w:left="360"/>
        <w:jc w:val="both"/>
        <w:rPr>
          <w:rStyle w:val="Hyperlink"/>
          <w:sz w:val="24"/>
        </w:rPr>
      </w:pPr>
      <w:hyperlink r:id="rId10" w:history="1">
        <w:r w:rsidR="00CE2C74" w:rsidRPr="008B55E7">
          <w:rPr>
            <w:rStyle w:val="Hyperlink"/>
            <w:sz w:val="24"/>
          </w:rPr>
          <w:t>https://thingsboard.io/docs/samples/alarms/basic-rules/</w:t>
        </w:r>
      </w:hyperlink>
    </w:p>
    <w:p w:rsidR="00B3161D" w:rsidRDefault="00B3161D" w:rsidP="001F7364">
      <w:pPr>
        <w:ind w:left="360"/>
        <w:jc w:val="both"/>
        <w:rPr>
          <w:rStyle w:val="Hyperlink"/>
          <w:sz w:val="24"/>
        </w:rPr>
      </w:pPr>
    </w:p>
    <w:p w:rsidR="00B3161D" w:rsidRPr="00B3161D" w:rsidRDefault="0007632E" w:rsidP="00B3161D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729"/>
          <w:sz w:val="28"/>
          <w:szCs w:val="28"/>
        </w:rPr>
      </w:pPr>
      <w:hyperlink r:id="rId11" w:history="1">
        <w:r w:rsidR="00B3161D" w:rsidRPr="00B3161D">
          <w:rPr>
            <w:rStyle w:val="Hyperlink"/>
            <w:rFonts w:asciiTheme="minorHAnsi" w:hAnsiTheme="minorHAnsi" w:cstheme="minorHAnsi"/>
            <w:bCs w:val="0"/>
            <w:color w:val="242729"/>
            <w:sz w:val="28"/>
            <w:szCs w:val="28"/>
            <w:u w:val="none"/>
            <w:bdr w:val="none" w:sz="0" w:space="0" w:color="auto" w:frame="1"/>
          </w:rPr>
          <w:t>All host(s) tried for query failed (no host was tried)</w:t>
        </w:r>
      </w:hyperlink>
    </w:p>
    <w:p w:rsidR="00B3161D" w:rsidRDefault="0007632E" w:rsidP="00234479">
      <w:pPr>
        <w:jc w:val="both"/>
      </w:pPr>
      <w:r>
        <w:t>Not Yet</w:t>
      </w:r>
      <w:bookmarkStart w:id="0" w:name="_GoBack"/>
      <w:bookmarkEnd w:id="0"/>
      <w:r w:rsidR="00B3161D">
        <w:t>:</w:t>
      </w:r>
      <w:r w:rsidR="006A263B">
        <w:t xml:space="preserve"> </w:t>
      </w:r>
      <w:r w:rsidR="00852CBF">
        <w:t>Installed a Load-Balancer by selecting Target as Thingsboard-NoSecurity EC2 Instance.</w:t>
      </w:r>
    </w:p>
    <w:p w:rsidR="00852CBF" w:rsidRDefault="00852CBF" w:rsidP="00B3161D">
      <w:pPr>
        <w:ind w:left="720"/>
        <w:jc w:val="both"/>
      </w:pPr>
      <w:r>
        <w:lastRenderedPageBreak/>
        <w:t>Reference:</w:t>
      </w:r>
    </w:p>
    <w:p w:rsidR="00852CBF" w:rsidRDefault="0007632E" w:rsidP="00B3161D">
      <w:pPr>
        <w:ind w:left="720"/>
        <w:jc w:val="both"/>
      </w:pPr>
      <w:hyperlink r:id="rId12" w:history="1">
        <w:r w:rsidR="00290594" w:rsidRPr="001C5F69">
          <w:rPr>
            <w:rStyle w:val="Hyperlink"/>
          </w:rPr>
          <w:t>http://docs.aws.amazon.com/elasticloadbalancing/latest/userguide/elb-ug.pdf</w:t>
        </w:r>
      </w:hyperlink>
    </w:p>
    <w:p w:rsidR="00290594" w:rsidRPr="00B3161D" w:rsidRDefault="00290594" w:rsidP="00B3161D">
      <w:pPr>
        <w:ind w:left="720"/>
        <w:jc w:val="both"/>
      </w:pPr>
    </w:p>
    <w:sectPr w:rsidR="00290594" w:rsidRPr="00B31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D971C8"/>
    <w:multiLevelType w:val="hybridMultilevel"/>
    <w:tmpl w:val="5EDA2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B2C"/>
    <w:rsid w:val="0007632E"/>
    <w:rsid w:val="00082389"/>
    <w:rsid w:val="000E3388"/>
    <w:rsid w:val="00152A87"/>
    <w:rsid w:val="001F7364"/>
    <w:rsid w:val="002073C7"/>
    <w:rsid w:val="00207D4B"/>
    <w:rsid w:val="00214636"/>
    <w:rsid w:val="00234479"/>
    <w:rsid w:val="00261618"/>
    <w:rsid w:val="00290594"/>
    <w:rsid w:val="0037678A"/>
    <w:rsid w:val="004D4B2C"/>
    <w:rsid w:val="004E1FC5"/>
    <w:rsid w:val="006A263B"/>
    <w:rsid w:val="00852CBF"/>
    <w:rsid w:val="00866F68"/>
    <w:rsid w:val="00971F86"/>
    <w:rsid w:val="009801F6"/>
    <w:rsid w:val="009C003C"/>
    <w:rsid w:val="009D2AAD"/>
    <w:rsid w:val="009E7A14"/>
    <w:rsid w:val="00B21441"/>
    <w:rsid w:val="00B3161D"/>
    <w:rsid w:val="00CE2C74"/>
    <w:rsid w:val="00D4695C"/>
    <w:rsid w:val="00DC186E"/>
    <w:rsid w:val="00DF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16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9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95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16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16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9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95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16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2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lomoswidler.com/2009/07/sending-email-from-ec2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digitalocean.com/community/tutorials/how-to-use-filezilla-to-transfer-and-manage-files-securely-on-your-vps" TargetMode="External"/><Relationship Id="rId12" Type="http://schemas.openxmlformats.org/officeDocument/2006/relationships/hyperlink" Target="http://docs.aws.amazon.com/elasticloadbalancing/latest/userguide/elb-ug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1981796/cannot-ping-aws-ec2-instance" TargetMode="External"/><Relationship Id="rId11" Type="http://schemas.openxmlformats.org/officeDocument/2006/relationships/hyperlink" Target="http://stackoverflow.com/questions/33662481/cassandra-query-failures-all-hosts-tried-for-query-failed-no-host-was-trie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hingsboard.io/docs/samples/alarms/basic-ru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ingsboard.io/docs/samples/alarms/mai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 South</dc:creator>
  <cp:keywords/>
  <dc:description/>
  <cp:lastModifiedBy>Sales South</cp:lastModifiedBy>
  <cp:revision>25</cp:revision>
  <dcterms:created xsi:type="dcterms:W3CDTF">2017-03-08T05:42:00Z</dcterms:created>
  <dcterms:modified xsi:type="dcterms:W3CDTF">2017-03-14T12:35:00Z</dcterms:modified>
</cp:coreProperties>
</file>