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6" w:type="dxa"/>
        <w:tblInd w:w="-993" w:type="dxa"/>
        <w:tblLook w:val="04A0" w:firstRow="1" w:lastRow="0" w:firstColumn="1" w:lastColumn="0" w:noHBand="0" w:noVBand="1"/>
      </w:tblPr>
      <w:tblGrid>
        <w:gridCol w:w="5243"/>
        <w:gridCol w:w="5243"/>
      </w:tblGrid>
      <w:tr w:rsidR="009B3D0F" w:rsidTr="009B3D0F" w14:paraId="731358EE" w14:textId="77777777">
        <w:trPr>
          <w:trHeight w:val="842"/>
        </w:trPr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B3D0F" w:rsidRDefault="009B3D0F" w14:paraId="3998B6EF" w14:textId="77777777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9B3D0F" w:rsidRDefault="009B3D0F" w14:paraId="32AEB2EF" w14:textId="77777777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Độc lập - Tự do - Hạnh phúc</w:t>
            </w:r>
          </w:p>
        </w:tc>
      </w:tr>
      <w:tr w:rsidR="009B3D0F" w:rsidTr="009B3D0F" w14:paraId="00071C33" w14:textId="77777777"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B3D0F" w:rsidRDefault="009B3D0F" w14:paraId="4847A80F" w14:textId="77777777">
            <w:pPr>
              <w:tabs>
                <w:tab w:val="right" w:pos="10062"/>
              </w:tabs>
              <w:spacing w:before="240" w:after="168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BIÊN BẢN XUẤT SÁCH KHỎI KHO THƯ VIỆN</w:t>
            </w:r>
          </w:p>
        </w:tc>
      </w:tr>
      <w:tr w:rsidR="009B3D0F" w:rsidTr="009B3D0F" w14:paraId="700B71E4" w14:textId="77777777">
        <w:trPr>
          <w:trHeight w:val="428"/>
        </w:trPr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:rsidR="009B3D0F" w:rsidRDefault="009B3D0F" w14:paraId="2BD16E5A" w14:textId="77777777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3D0F" w:rsidRDefault="009B3D0F" w14:paraId="1C83316A" w14:textId="77777777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Số chứng từ: PX1</w:t>
            </w:r>
          </w:p>
        </w:tc>
      </w:tr>
      <w:tr w:rsidR="009B3D0F" w:rsidTr="009B3D0F" w14:paraId="61C442BE" w14:textId="77777777">
        <w:trPr>
          <w:trHeight w:val="427"/>
        </w:trPr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:rsidR="009B3D0F" w:rsidRDefault="009B3D0F" w14:paraId="021D357D" w14:textId="77777777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3D0F" w:rsidRDefault="009B3D0F" w14:paraId="3599A10D" w14:textId="77777777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22 tháng 11 năm 2024</w:t>
            </w:r>
          </w:p>
        </w:tc>
      </w:tr>
    </w:tbl>
    <w:p w:rsidR="009B3D0F" w:rsidP="009B3D0F" w:rsidRDefault="009B3D0F" w14:paraId="41416DC2" w14:textId="77777777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3400"/>
        <w:gridCol w:w="3405"/>
        <w:gridCol w:w="3822"/>
      </w:tblGrid>
      <w:tr w:rsidR="009B3D0F" w:rsidTr="009B3D0F" w14:paraId="0C7BA566" w14:textId="77777777">
        <w:trPr>
          <w:trHeight w:val="462"/>
        </w:trPr>
        <w:tc>
          <w:tcPr>
            <w:tcW w:w="10627" w:type="dxa"/>
            <w:gridSpan w:val="3"/>
            <w:hideMark/>
          </w:tcPr>
          <w:p w:rsidR="009B3D0F" w:rsidRDefault="009B3D0F" w14:paraId="061C7330" w14:textId="77777777">
            <w:pPr>
              <w:spacing w:after="169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Chúng tôi những người lập biên bản (ghi họ và tên, chức vụ): </w:t>
            </w:r>
          </w:p>
        </w:tc>
      </w:tr>
      <w:tr w:rsidR="009B3D0F" w:rsidTr="009B3D0F" w14:paraId="35135D60" w14:textId="77777777">
        <w:trPr>
          <w:trHeight w:val="462"/>
        </w:trPr>
        <w:tc>
          <w:tcPr>
            <w:tcW w:w="3400" w:type="dxa"/>
            <w:hideMark/>
          </w:tcPr>
          <w:p w:rsidR="009B3D0F" w:rsidRDefault="009B3D0F" w14:paraId="7E84ECED" w14:textId="77777777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Ông bà: </w:t>
            </w:r>
            <w:r>
              <w:rPr>
                <w:rFonts w:ascii="Times New Roman" w:hAnsi="Times New Roman" w:cs="Times New Roman"/>
              </w:rPr>
              <w:t/>
              <w:t/>
            </w:r>
          </w:p>
        </w:tc>
        <w:tc>
          <w:tcPr>
            <w:tcW w:w="3405" w:type="dxa"/>
            <w:hideMark/>
          </w:tcPr>
          <w:p w:rsidR="009B3D0F" w:rsidRDefault="009B3D0F" w14:paraId="4C824D1D" w14:textId="77777777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Chức vụ: </w:t>
            </w:r>
            <w:r>
              <w:rPr>
                <w:rFonts w:ascii="Times New Roman" w:hAnsi="Times New Roman" w:cs="Times New Roman"/>
              </w:rPr>
              <w:t/>
              <w:t/>
            </w:r>
          </w:p>
        </w:tc>
        <w:tc>
          <w:tcPr>
            <w:tcW w:w="3822" w:type="dxa"/>
            <w:hideMark/>
          </w:tcPr>
          <w:p w:rsidR="009B3D0F" w:rsidRDefault="009B3D0F" w14:paraId="3DD525AE" w14:textId="77777777">
            <w:pPr>
              <w:spacing w:after="169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Vai trò: </w:t>
            </w:r>
            <w:r>
              <w:rPr>
                <w:rFonts w:ascii="Times New Roman" w:hAnsi="Times New Roman" w:cs="Times New Roman"/>
              </w:rPr>
              <w:t/>
              <w:t/>
            </w:r>
          </w:p>
        </w:tc>
      </w:tr>
      <w:tr w:rsidR="009B3D0F" w:rsidTr="009B3D0F" w14:paraId="5AB24510" w14:textId="77777777">
        <w:trPr>
          <w:trHeight w:val="462"/>
        </w:trPr>
        <w:tc>
          <w:tcPr>
            <w:tcW w:w="10627" w:type="dxa"/>
            <w:gridSpan w:val="3"/>
            <w:hideMark/>
          </w:tcPr>
          <w:p w:rsidR="009B3D0F" w:rsidRDefault="009B3D0F" w14:paraId="42F20B8F" w14:textId="428B8C08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Căn cứ vào biên bản kiểm kê số </w:t>
            </w:r>
            <w:r w:rsidRPr="00117092" w:rsidR="00117092">
              <w:rPr>
                <w:rFonts w:ascii="Times New Roman" w:hAnsi="Times New Roman" w:cs="Times New Roman"/>
                <w:bCs/>
                <w:iCs/>
              </w:rPr>
              <w:t>PX1</w:t>
              <w:t/>
            </w:r>
            <w:r>
              <w:rPr>
                <w:rFonts w:ascii="Times New Roman" w:hAnsi="Times New Roman" w:cs="Times New Roman"/>
                <w:bCs/>
                <w:iCs/>
              </w:rPr>
              <w:t xml:space="preserve"> ngày</w:t>
            </w:r>
            <w:r w:rsidR="00117092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117092" w:rsidR="00117092">
              <w:rPr>
                <w:rFonts w:ascii="Times New Roman" w:hAnsi="Times New Roman" w:cs="Times New Roman"/>
                <w:bCs/>
                <w:iCs/>
              </w:rPr>
              <w:t>22</w:t>
              <w:t/>
            </w:r>
            <w:r w:rsidR="001E5B42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1E5B42" w:rsidR="001E5B42">
              <w:rPr>
                <w:rFonts w:ascii="Times New Roman" w:hAnsi="Times New Roman" w:cs="Times New Roman"/>
                <w:bCs/>
                <w:iCs/>
              </w:rPr>
              <w:t>tháng 11 năm 2024</w:t>
            </w:r>
          </w:p>
        </w:tc>
      </w:tr>
      <w:tr w:rsidR="009B3D0F" w:rsidTr="009B3D0F" w14:paraId="0473BFFE" w14:textId="77777777">
        <w:trPr>
          <w:trHeight w:val="462"/>
        </w:trPr>
        <w:tc>
          <w:tcPr>
            <w:tcW w:w="10627" w:type="dxa"/>
            <w:gridSpan w:val="3"/>
            <w:hideMark/>
          </w:tcPr>
          <w:p w:rsidR="009B3D0F" w:rsidRDefault="009B3D0F" w14:paraId="04106808" w14:textId="77777777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Chứng nhận đã xuất khỏi thư viện các sách (hoặc tạp chí)</w:t>
            </w:r>
          </w:p>
        </w:tc>
      </w:tr>
      <w:tr w:rsidR="009B3D0F" w:rsidTr="009B3D0F" w14:paraId="10D4CE7F" w14:textId="77777777">
        <w:trPr>
          <w:trHeight w:val="462"/>
        </w:trPr>
        <w:tc>
          <w:tcPr>
            <w:tcW w:w="10627" w:type="dxa"/>
            <w:gridSpan w:val="3"/>
            <w:hideMark/>
          </w:tcPr>
          <w:p w:rsidR="009B3D0F" w:rsidRDefault="009B3D0F" w14:paraId="679938E1" w14:textId="77777777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          Số lượng: 6 bản Sách Giáo khoa</w:t>
            </w:r>
          </w:p>
          <w:p w:rsidR="009B3D0F" w:rsidRDefault="009B3D0F" w14:paraId="7C28061F" w14:textId="77777777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          Trị giá: 0 ₫</w:t>
            </w:r>
          </w:p>
          <w:p w:rsidR="009B3D0F" w:rsidRDefault="009B3D0F" w14:paraId="267FD32B" w14:textId="77777777">
            <w:pPr>
              <w:spacing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          Lý do xuất: mất</w:t>
            </w:r>
          </w:p>
        </w:tc>
      </w:tr>
    </w:tbl>
    <w:p w:rsidR="009B3D0F" w:rsidP="009B3D0F" w:rsidRDefault="009B3D0F" w14:paraId="4F02A89D" w14:textId="77777777">
      <w:pPr>
        <w:spacing w:after="0"/>
        <w:ind w:right="506"/>
        <w:rPr>
          <w:rFonts w:ascii="Times New Roman" w:hAnsi="Times New Roman" w:cs="Times New Roman"/>
          <w:b/>
        </w:rPr>
      </w:pPr>
    </w:p>
    <w:p w:rsidR="009B3D0F" w:rsidP="009B3D0F" w:rsidRDefault="009B3D0F" w14:paraId="340B7E01" w14:textId="77777777">
      <w:pPr>
        <w:spacing w:after="0"/>
        <w:ind w:right="506"/>
        <w:rPr>
          <w:rFonts w:ascii="Times New Roman" w:hAnsi="Times New Roman" w:cs="Times New Roman"/>
          <w:b/>
        </w:rPr>
      </w:pPr>
    </w:p>
    <w:tbl>
      <w:tblPr>
        <w:tblStyle w:val="TableGrid1"/>
        <w:tblW w:w="10635" w:type="dxa"/>
        <w:tblInd w:w="-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6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963"/>
        <w:gridCol w:w="3156"/>
        <w:gridCol w:w="2125"/>
        <w:gridCol w:w="1275"/>
        <w:gridCol w:w="1416"/>
        <w:gridCol w:w="1700"/>
      </w:tblGrid>
      <w:tr w:rsidR="009B3D0F" w:rsidTr="009B3D0F" w14:paraId="37E7E9EB" w14:textId="77777777">
        <w:trPr>
          <w:trHeight w:val="434"/>
        </w:trPr>
        <w:tc>
          <w:tcPr>
            <w:tcW w:w="1063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9B3D0F" w:rsidRDefault="009B3D0F" w14:paraId="37EDC694" w14:textId="5113B30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BẢNG KÊ KÈM THEO BIÊN BẢN SỐ </w:t>
            </w:r>
            <w:r w:rsidRPr="009B3D0F">
              <w:rPr>
                <w:rFonts w:ascii="Times New Roman" w:hAnsi="Times New Roman" w:cs="Times New Roman"/>
                <w:b/>
                <w:sz w:val="26"/>
                <w:szCs w:val="26"/>
              </w:rPr>
              <w:t>PX1</w:t>
              <w:t/>
            </w:r>
          </w:p>
        </w:tc>
      </w:tr>
      <w:tr w:rsidR="009B3D0F" w:rsidTr="009B3D0F" w14:paraId="67B4C81D" w14:textId="77777777">
        <w:trPr>
          <w:trHeight w:val="434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hideMark/>
          </w:tcPr>
          <w:p w:rsidR="009B3D0F" w:rsidRDefault="009B3D0F" w14:paraId="5705A127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STT</w:t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hideMark/>
          </w:tcPr>
          <w:p w:rsidR="009B3D0F" w:rsidRDefault="009B3D0F" w14:paraId="0E044BA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Tên Sách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hideMark/>
          </w:tcPr>
          <w:p w:rsidR="009B3D0F" w:rsidRDefault="009B3D0F" w14:paraId="55D63FFF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ĐKCB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hideMark/>
          </w:tcPr>
          <w:p w:rsidR="009B3D0F" w:rsidRDefault="009B3D0F" w14:paraId="1761F1A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lượng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hideMark/>
          </w:tcPr>
          <w:p w:rsidR="009B3D0F" w:rsidRDefault="009B3D0F" w14:paraId="23816419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Giá đơn vị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hideMark/>
          </w:tcPr>
          <w:p w:rsidR="009B3D0F" w:rsidRDefault="009B3D0F" w14:paraId="35E9DC4A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Thành tiền</w:t>
            </w:r>
          </w:p>
        </w:tc>
      </w:tr>
      <w:tr w:rsidR="009B3D0F" w:rsidTr="009B3D0F" w14:paraId="078C9DE2" w14:textId="77777777">
        <w:trPr>
          <w:trHeight w:val="434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D6DFA7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F2DAF3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Ngữ văn 6T1</w:t>
              <w:t/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6A6EB7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SGK1</w:t>
              <w:t/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CA39642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6AC84900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20A57BD7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</w:tr>
      <w:tr w:rsidR="009B3D0F" w:rsidTr="009B3D0F" w14:paraId="078C9DE2" w14:textId="77777777">
        <w:trPr>
          <w:trHeight w:val="434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D6DFA7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  <w:t/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F2DAF3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Ngữ văn 6T1</w:t>
              <w:t/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6A6EB7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SGK2</w:t>
              <w:t/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CA39642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6AC84900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20A57BD7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</w:tr>
      <w:tr w:rsidR="009B3D0F" w:rsidTr="009B3D0F" w14:paraId="078C9DE2" w14:textId="77777777">
        <w:trPr>
          <w:trHeight w:val="434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D6DFA7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  <w:t/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F2DAF3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Ngữ văn 6T2</w:t>
              <w:t/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6A6EB7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SGK6</w:t>
              <w:t/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CA39642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6AC84900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20A57BD7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</w:tr>
      <w:tr w:rsidR="009B3D0F" w:rsidTr="009B3D0F" w14:paraId="078C9DE2" w14:textId="77777777">
        <w:trPr>
          <w:trHeight w:val="434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D6DFA7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  <w:t/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F2DAF3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Ngữ văn 6T1</w:t>
              <w:t/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6A6EB7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SGK6</w:t>
              <w:t/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CA39642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6AC84900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20A57BD7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</w:tr>
      <w:tr w:rsidR="009B3D0F" w:rsidTr="009B3D0F" w14:paraId="078C9DE2" w14:textId="77777777">
        <w:trPr>
          <w:trHeight w:val="434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D6DFA7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  <w:t/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F2DAF3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Ngữ văn 6T1</w:t>
              <w:t/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6A6EB7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SGK7</w:t>
              <w:t/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CA39642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6AC84900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20A57BD7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</w:tr>
      <w:tr w:rsidR="009B3D0F" w:rsidTr="009B3D0F" w14:paraId="078C9DE2" w14:textId="77777777">
        <w:trPr>
          <w:trHeight w:val="434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D6DFA7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  <w:t/>
            </w: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1F2DAF3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Ngữ văn 6T2</w:t>
              <w:t/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6A6EB7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SGK7</w:t>
              <w:t/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3CA39642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6AC84900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3D0F" w:rsidRDefault="009B3D0F" w14:paraId="20A57BD7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</w:tr>
    </w:tbl>
    <w:p w:rsidR="009B3D0F" w:rsidP="009B3D0F" w:rsidRDefault="009B3D0F" w14:paraId="3891921C" w14:textId="77777777">
      <w:pPr>
        <w:rPr>
          <w:rFonts w:ascii="Times New Roman" w:hAnsi="Times New Roman" w:cs="Times New Roman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5099"/>
        <w:gridCol w:w="5528"/>
      </w:tblGrid>
      <w:tr w:rsidR="009B3D0F" w:rsidTr="009B3D0F" w14:paraId="4A9D716F" w14:textId="77777777">
        <w:trPr>
          <w:trHeight w:val="428"/>
        </w:trPr>
        <w:tc>
          <w:tcPr>
            <w:tcW w:w="10627" w:type="dxa"/>
            <w:gridSpan w:val="2"/>
            <w:vAlign w:val="bottom"/>
            <w:hideMark/>
          </w:tcPr>
          <w:p w:rsidR="009B3D0F" w:rsidRDefault="009B3D0F" w14:paraId="439F200D" w14:textId="7777777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Biên bản được phê chuẩn ngày 22 tháng 11 năm 2024</w:t>
            </w:r>
          </w:p>
        </w:tc>
      </w:tr>
      <w:tr w:rsidR="009B3D0F" w:rsidTr="009B3D0F" w14:paraId="59213797" w14:textId="77777777">
        <w:trPr>
          <w:trHeight w:val="554"/>
        </w:trPr>
        <w:tc>
          <w:tcPr>
            <w:tcW w:w="5099" w:type="dxa"/>
            <w:vAlign w:val="bottom"/>
            <w:hideMark/>
          </w:tcPr>
          <w:p w:rsidR="009B3D0F" w:rsidRDefault="009B3D0F" w14:paraId="15157995" w14:textId="77777777">
            <w:pPr>
              <w:spacing w:line="360" w:lineRule="auto"/>
              <w:ind w:right="12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Hiệu trưởng</w:t>
            </w:r>
          </w:p>
        </w:tc>
        <w:tc>
          <w:tcPr>
            <w:tcW w:w="5528" w:type="dxa"/>
            <w:vAlign w:val="bottom"/>
            <w:hideMark/>
          </w:tcPr>
          <w:p w:rsidR="009B3D0F" w:rsidRDefault="009B3D0F" w14:paraId="73E5FCD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lập bảng</w:t>
            </w:r>
          </w:p>
        </w:tc>
      </w:tr>
    </w:tbl>
    <w:p w:rsidR="009B3D0F" w:rsidP="009B3D0F" w:rsidRDefault="009B3D0F" w14:paraId="6A5E8F51" w14:textId="77777777">
      <w:pPr>
        <w:rPr>
          <w:rFonts w:ascii="Times New Roman" w:hAnsi="Times New Roman" w:cs="Times New Roman"/>
        </w:rPr>
      </w:pPr>
    </w:p>
    <w:p w:rsidR="009B3D0F" w:rsidP="009B3D0F" w:rsidRDefault="009B3D0F" w14:paraId="48AD131B" w14:textId="77777777"/>
    <w:p w:rsidR="009B3D0F" w:rsidP="009B3D0F" w:rsidRDefault="009B3D0F" w14:paraId="32C2D63D" w14:textId="77777777"/>
    <w:p w:rsidR="00B85863" w:rsidRDefault="00B85863" w14:paraId="64A005CD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0F"/>
    <w:rsid w:val="00117092"/>
    <w:rsid w:val="001E5B42"/>
    <w:rsid w:val="009B3D0F"/>
    <w:rsid w:val="00B85863"/>
    <w:rsid w:val="00C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5B4E"/>
  <w15:chartTrackingRefBased/>
  <w15:docId w15:val="{47A3CA7F-4D91-47F8-9DD8-EBB8F53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0F"/>
    <w:pPr>
      <w:spacing w:line="252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color w:val="auto"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color w:val="auto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color w:val="auto"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color w:val="auto"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eastAsiaTheme="minorHAnsi" w:hAnsi="Times New Roman" w:cstheme="minorBidi"/>
      <w:i/>
      <w:iCs/>
      <w:color w:val="auto"/>
      <w:kern w:val="2"/>
      <w:sz w:val="24"/>
      <w:szCs w:val="18"/>
      <w14:ligatures w14:val="standardContextual"/>
    </w:rPr>
  </w:style>
  <w:style w:type="table" w:styleId="TableGrid">
    <w:name w:val="Table Grid"/>
    <w:basedOn w:val="TableNormal"/>
    <w:uiPriority w:val="39"/>
    <w:rsid w:val="009B3D0F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B3D0F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B3D0F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2024-08-23T14:23:00Z</dcterms:created>
  <dcterms:modified xsi:type="dcterms:W3CDTF">2024-08-23T14:25:00Z</dcterms:modified>
</cp:coreProperties>
</file>