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6" w:type="dxa"/>
        <w:tblInd w:w="-993" w:type="dxa"/>
        <w:tblLook w:val="04A0" w:firstRow="1" w:lastRow="0" w:firstColumn="1" w:lastColumn="0" w:noHBand="0" w:noVBand="1"/>
      </w:tblPr>
      <w:tblGrid>
        <w:gridCol w:w="5383"/>
        <w:gridCol w:w="5103"/>
      </w:tblGrid>
      <w:tr w:rsidR="00BD54D3" w:rsidTr="00BD54D3" w14:paraId="7F71A1BD" w14:textId="77777777"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4D3" w:rsidRDefault="00BD54D3" w14:paraId="27034D79" w14:textId="77777777">
            <w:pPr>
              <w:tabs>
                <w:tab w:val="right" w:pos="10062"/>
              </w:tabs>
              <w:spacing w:after="168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Đơn vị</w:t>
            </w:r>
            <w:r>
              <w:rPr>
                <w:rFonts w:ascii="Times New Roman" w:hAnsi="Times New Roman" w:cs="Times New Roman"/>
              </w:rPr>
              <w:t>: Trường TH NOTE</w:t>
            </w:r>
          </w:p>
        </w:tc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BD54D3" w:rsidRDefault="00BD54D3" w14:paraId="44BFE7FC" w14:textId="77777777">
            <w:pPr>
              <w:tabs>
                <w:tab w:val="right" w:pos="10062"/>
              </w:tabs>
              <w:spacing w:after="168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CỘNG HOÀ XÃ HỘI CHỦ NGHĨA VIỆT NAM</w:t>
            </w:r>
          </w:p>
          <w:p w:rsidR="00BD54D3" w:rsidRDefault="00BD54D3" w14:paraId="11337DE6" w14:textId="77777777">
            <w:pPr>
              <w:tabs>
                <w:tab w:val="right" w:pos="10062"/>
              </w:tabs>
              <w:spacing w:after="168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Độc lập - Tự do - Hạnh phúc</w:t>
            </w:r>
          </w:p>
        </w:tc>
      </w:tr>
      <w:tr w:rsidR="00BD54D3" w:rsidTr="00BD54D3" w14:paraId="4D3394BC" w14:textId="77777777"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4D3" w:rsidRDefault="00BD54D3" w14:paraId="4556D0E9" w14:textId="77777777">
            <w:pPr>
              <w:tabs>
                <w:tab w:val="right" w:pos="10062"/>
              </w:tabs>
              <w:spacing w:after="168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Số chứng từ</w:t>
            </w:r>
            <w:r>
              <w:rPr>
                <w:rFonts w:ascii="Times New Roman" w:hAnsi="Times New Roman" w:cs="Times New Roman"/>
              </w:rPr>
              <w:t>: PX2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54D3" w:rsidRDefault="00BD54D3" w14:paraId="2E996139" w14:textId="77777777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D54D3" w:rsidTr="00BD54D3" w14:paraId="2C0E047E" w14:textId="77777777">
        <w:tc>
          <w:tcPr>
            <w:tcW w:w="1048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D54D3" w:rsidRDefault="00BD54D3" w14:paraId="4EDDBFA5" w14:textId="77777777">
            <w:pPr>
              <w:tabs>
                <w:tab w:val="right" w:pos="10062"/>
              </w:tabs>
              <w:spacing w:after="168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............ , ngày 22 tháng 11 năm 2024</w:t>
            </w:r>
          </w:p>
        </w:tc>
      </w:tr>
      <w:tr w:rsidR="00BD54D3" w:rsidTr="00BD54D3" w14:paraId="178AA9E6" w14:textId="77777777">
        <w:tc>
          <w:tcPr>
            <w:tcW w:w="10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54D3" w:rsidRDefault="00BD54D3" w14:paraId="30CF30AA" w14:textId="77777777">
            <w:pPr>
              <w:tabs>
                <w:tab w:val="right" w:pos="10062"/>
              </w:tabs>
              <w:spacing w:after="168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</w:tbl>
    <w:p w:rsidR="00BD54D3" w:rsidP="00BD54D3" w:rsidRDefault="00BD54D3" w14:paraId="3DA4A29D" w14:textId="77777777">
      <w:pPr>
        <w:spacing w:after="31"/>
        <w:ind w:left="142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PHIẾU XUẤT SÁCH</w:t>
      </w:r>
    </w:p>
    <w:p w:rsidR="00BD54D3" w:rsidP="00BD54D3" w:rsidRDefault="00BD54D3" w14:paraId="6FFF3481" w14:textId="77777777">
      <w:pPr>
        <w:spacing w:after="31"/>
        <w:ind w:left="142"/>
        <w:jc w:val="center"/>
        <w:rPr>
          <w:rFonts w:ascii="Times New Roman" w:hAnsi="Times New Roman" w:cs="Times New Roman"/>
          <w:b/>
          <w:sz w:val="38"/>
        </w:rPr>
      </w:pPr>
    </w:p>
    <w:tbl>
      <w:tblPr>
        <w:tblStyle w:val="TableGrid0"/>
        <w:tblW w:w="10627" w:type="dxa"/>
        <w:tblInd w:w="-851" w:type="dxa"/>
        <w:tblLook w:val="04A0" w:firstRow="1" w:lastRow="0" w:firstColumn="1" w:lastColumn="0" w:noHBand="0" w:noVBand="1"/>
      </w:tblPr>
      <w:tblGrid>
        <w:gridCol w:w="3400"/>
        <w:gridCol w:w="3405"/>
        <w:gridCol w:w="3822"/>
      </w:tblGrid>
      <w:tr w:rsidR="00BD54D3" w:rsidTr="00BD54D3" w14:paraId="47426719" w14:textId="77777777">
        <w:trPr>
          <w:trHeight w:val="462"/>
        </w:trPr>
        <w:tc>
          <w:tcPr>
            <w:tcW w:w="3400" w:type="dxa"/>
            <w:hideMark/>
          </w:tcPr>
          <w:p w:rsidR="00BD54D3" w:rsidRDefault="00BD54D3" w14:paraId="2C8E200B" w14:textId="77777777">
            <w:pPr>
              <w:spacing w:after="31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Chúng tôi gồm có: </w:t>
            </w:r>
          </w:p>
        </w:tc>
        <w:tc>
          <w:tcPr>
            <w:tcW w:w="3405" w:type="dxa"/>
          </w:tcPr>
          <w:p w:rsidR="00BD54D3" w:rsidRDefault="00BD54D3" w14:paraId="636FFE1E" w14:textId="77777777">
            <w:pPr>
              <w:spacing w:after="31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3822" w:type="dxa"/>
          </w:tcPr>
          <w:p w:rsidR="00BD54D3" w:rsidRDefault="00BD54D3" w14:paraId="5A74A09C" w14:textId="77777777">
            <w:pPr>
              <w:spacing w:after="169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BD54D3" w:rsidTr="00BD54D3" w14:paraId="33583EA4" w14:textId="77777777">
        <w:trPr>
          <w:trHeight w:val="462"/>
        </w:trPr>
        <w:tc>
          <w:tcPr>
            <w:tcW w:w="3400" w:type="dxa"/>
            <w:hideMark/>
          </w:tcPr>
          <w:p w:rsidR="00BD54D3" w:rsidRDefault="00BD54D3" w14:paraId="597A0F89" w14:textId="77777777">
            <w:pPr>
              <w:spacing w:after="3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Ông bà: </w:t>
            </w:r>
            <w:r>
              <w:rPr>
                <w:rFonts w:ascii="Times New Roman" w:hAnsi="Times New Roman" w:cs="Times New Roman"/>
              </w:rPr>
              <w:t xml:space="preserve">Nguyễn Tiến Kim Long </w:t>
              <w:t xml:space="preserve"/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405" w:type="dxa"/>
            <w:hideMark/>
          </w:tcPr>
          <w:p w:rsidR="00BD54D3" w:rsidRDefault="00BD54D3" w14:paraId="3AB2D25D" w14:textId="77777777">
            <w:pPr>
              <w:spacing w:after="3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Chức vụ: </w:t>
            </w:r>
            <w:r>
              <w:rPr>
                <w:rFonts w:ascii="Times New Roman" w:hAnsi="Times New Roman" w:cs="Times New Roman"/>
              </w:rPr>
              <w:t>Hiệu trưởng</w:t>
              <w:t/>
            </w:r>
          </w:p>
        </w:tc>
        <w:tc>
          <w:tcPr>
            <w:tcW w:w="3822" w:type="dxa"/>
            <w:hideMark/>
          </w:tcPr>
          <w:p w:rsidR="00BD54D3" w:rsidRDefault="00BD54D3" w14:paraId="793CFA38" w14:textId="77777777">
            <w:pPr>
              <w:spacing w:after="169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Vai trò: </w:t>
            </w:r>
            <w:r>
              <w:rPr>
                <w:rFonts w:ascii="Times New Roman" w:hAnsi="Times New Roman" w:cs="Times New Roman"/>
              </w:rPr>
              <w:t>Kiểm kê</w:t>
              <w:t/>
            </w:r>
          </w:p>
        </w:tc>
      </w:tr>
      <w:tr w:rsidR="00BD54D3" w:rsidTr="00BD54D3" w14:paraId="3A8848DC" w14:textId="77777777">
        <w:trPr>
          <w:trHeight w:val="462"/>
        </w:trPr>
        <w:tc>
          <w:tcPr>
            <w:tcW w:w="10627" w:type="dxa"/>
            <w:gridSpan w:val="3"/>
            <w:hideMark/>
          </w:tcPr>
          <w:p w:rsidR="00BD54D3" w:rsidRDefault="00BD54D3" w14:paraId="5B67DCA3" w14:textId="77777777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cùng xác nhận xuất kho thư viện các tài liệu theo danh sách sau, với lý do: Đem tặng</w:t>
            </w:r>
          </w:p>
        </w:tc>
      </w:tr>
    </w:tbl>
    <w:p w:rsidR="00BD54D3" w:rsidP="00BD54D3" w:rsidRDefault="00BD54D3" w14:paraId="195FEC20" w14:textId="77777777">
      <w:pPr>
        <w:spacing w:after="0"/>
        <w:ind w:right="506"/>
        <w:rPr>
          <w:rFonts w:ascii="Times New Roman" w:hAnsi="Times New Roman" w:cs="Times New Roman"/>
          <w:b/>
        </w:rPr>
      </w:pPr>
    </w:p>
    <w:tbl>
      <w:tblPr>
        <w:tblStyle w:val="TableGrid1"/>
        <w:tblW w:w="10605" w:type="dxa"/>
        <w:tblInd w:w="-866" w:type="dxa"/>
        <w:tblLayout w:type="fixed"/>
        <w:tblCellMar>
          <w:top w:w="126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964"/>
        <w:gridCol w:w="1700"/>
        <w:gridCol w:w="1420"/>
        <w:gridCol w:w="1418"/>
        <w:gridCol w:w="1417"/>
        <w:gridCol w:w="989"/>
        <w:gridCol w:w="1560"/>
        <w:gridCol w:w="1137"/>
      </w:tblGrid>
      <w:tr w:rsidR="00BD54D3" w:rsidTr="00BD54D3" w14:paraId="0F4589BD" w14:textId="77777777">
        <w:trPr>
          <w:trHeight w:val="434"/>
        </w:trPr>
        <w:tc>
          <w:tcPr>
            <w:tcW w:w="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DDDD"/>
            <w:hideMark/>
          </w:tcPr>
          <w:p w:rsidR="00BD54D3" w:rsidRDefault="00BD54D3" w14:paraId="0FF2570D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STT</w:t>
            </w:r>
          </w:p>
        </w:tc>
        <w:tc>
          <w:tcPr>
            <w:tcW w:w="17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DDDD"/>
            <w:hideMark/>
          </w:tcPr>
          <w:p w:rsidR="00BD54D3" w:rsidRDefault="00BD54D3" w14:paraId="5F0255E1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Số ĐKCB</w:t>
            </w:r>
          </w:p>
        </w:tc>
        <w:tc>
          <w:tcPr>
            <w:tcW w:w="14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DDDD"/>
            <w:hideMark/>
          </w:tcPr>
          <w:p w:rsidR="00BD54D3" w:rsidRDefault="00BD54D3" w14:paraId="77A56F81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Sách</w:t>
            </w:r>
          </w:p>
        </w:tc>
        <w:tc>
          <w:tcPr>
            <w:tcW w:w="14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DDDD"/>
            <w:hideMark/>
          </w:tcPr>
          <w:p w:rsidR="00BD54D3" w:rsidRDefault="00BD54D3" w14:paraId="20B38EBE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Số lượng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DDDD"/>
            <w:hideMark/>
          </w:tcPr>
          <w:p w:rsidR="00BD54D3" w:rsidRDefault="00BD54D3" w14:paraId="2377D1A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Đơn giá</w:t>
            </w:r>
          </w:p>
        </w:tc>
        <w:tc>
          <w:tcPr>
            <w:tcW w:w="98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DDDD"/>
            <w:hideMark/>
          </w:tcPr>
          <w:p w:rsidR="00BD54D3" w:rsidRDefault="00BD54D3" w14:paraId="46B2200C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Tình trạng</w:t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DDDD"/>
            <w:hideMark/>
          </w:tcPr>
          <w:p w:rsidR="00BD54D3" w:rsidRDefault="00BD54D3" w14:paraId="3A84514A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Nhà xuất bản</w:t>
            </w: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DDDD"/>
            <w:hideMark/>
          </w:tcPr>
          <w:p w:rsidR="00BD54D3" w:rsidRDefault="00BD54D3" w14:paraId="012F5110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Ghi chú</w:t>
            </w:r>
          </w:p>
        </w:tc>
      </w:tr>
      <w:tr w:rsidR="00BD54D3" w:rsidTr="00BD54D3" w14:paraId="50F15CFA" w14:textId="77777777">
        <w:trPr>
          <w:trHeight w:val="434"/>
        </w:trPr>
        <w:tc>
          <w:tcPr>
            <w:tcW w:w="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79C1D09B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7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1B6CB17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SBH1</w:t>
              <w:t/>
            </w:r>
          </w:p>
        </w:tc>
        <w:tc>
          <w:tcPr>
            <w:tcW w:w="14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33E050A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MÃ CÁ BIỆT</w:t>
              <w:t/>
            </w:r>
          </w:p>
        </w:tc>
        <w:tc>
          <w:tcPr>
            <w:tcW w:w="14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P="00BD54D3" w:rsidRDefault="00BD54D3" w14:paraId="3F82381C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P="00BD54D3" w:rsidRDefault="00BD54D3" w14:paraId="01AF5B2C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  <w:tc>
          <w:tcPr>
            <w:tcW w:w="98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3F49680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Còn nguyên vẹn</w:t>
              <w:t/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7E287B21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Tổng hợp Thành phố Hồ Chí Minh</w:t>
              <w:t/>
            </w: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7208A6BC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  <w:t/>
            </w:r>
          </w:p>
        </w:tc>
      </w:tr>
      <w:tr w:rsidR="00BD54D3" w:rsidTr="00BD54D3" w14:paraId="50F15CFA" w14:textId="77777777">
        <w:trPr>
          <w:trHeight w:val="434"/>
        </w:trPr>
        <w:tc>
          <w:tcPr>
            <w:tcW w:w="9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79C1D09B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  <w:t/>
            </w:r>
          </w:p>
        </w:tc>
        <w:tc>
          <w:tcPr>
            <w:tcW w:w="17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1B6CB17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SBH2</w:t>
              <w:t/>
            </w:r>
          </w:p>
        </w:tc>
        <w:tc>
          <w:tcPr>
            <w:tcW w:w="14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33E050A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MÃ CÁ BIỆT</w:t>
              <w:t/>
            </w:r>
          </w:p>
        </w:tc>
        <w:tc>
          <w:tcPr>
            <w:tcW w:w="14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P="00BD54D3" w:rsidRDefault="00BD54D3" w14:paraId="3F82381C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  <w:t/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P="00BD54D3" w:rsidRDefault="00BD54D3" w14:paraId="01AF5B2C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  <w:t/>
            </w:r>
          </w:p>
        </w:tc>
        <w:tc>
          <w:tcPr>
            <w:tcW w:w="98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3F49680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Còn nguyên vẹn</w:t>
              <w:t/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7E287B21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Tổng hợp Thành phố Hồ Chí Minh</w:t>
              <w:t/>
            </w: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7208A6BC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  <w:t/>
            </w:r>
          </w:p>
        </w:tc>
      </w:tr>
      <w:tr w:rsidR="00BD54D3" w:rsidTr="00BD54D3" w14:paraId="205757AA" w14:textId="77777777">
        <w:trPr>
          <w:trHeight w:val="434"/>
        </w:trPr>
        <w:tc>
          <w:tcPr>
            <w:tcW w:w="964" w:type="dxa"/>
            <w:tcBorders>
              <w:top w:val="single" w:color="000000" w:sz="12" w:space="0"/>
              <w:left w:val="single" w:color="auto" w:sz="12" w:space="0"/>
              <w:bottom w:val="single" w:color="000000" w:sz="12" w:space="0"/>
              <w:right w:val="single" w:color="000000" w:sz="12" w:space="0"/>
            </w:tcBorders>
          </w:tcPr>
          <w:p w:rsidR="00BD54D3" w:rsidRDefault="00BD54D3" w14:paraId="5688C533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BD54D3" w:rsidRDefault="00BD54D3" w14:paraId="58022252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4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RDefault="00BD54D3" w14:paraId="64EB9A19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TỔNG CỘNG</w:t>
            </w:r>
          </w:p>
        </w:tc>
        <w:tc>
          <w:tcPr>
            <w:tcW w:w="14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P="00BD54D3" w:rsidRDefault="00BD54D3" w14:paraId="3D83AA04" w14:textId="77777777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2</w:t>
              <w:t/>
            </w:r>
            <w:r>
              <w:rPr>
                <w:rFonts w:ascii="Times New Roman" w:hAnsi="Times New Roman" w:cs="Times New Roman"/>
                <w:b/>
                <w:sz w:val="20"/>
                <w:lang w:val="vi-VN"/>
              </w:rPr>
              <w:t/>
            </w:r>
            <w:r>
              <w:rPr>
                <w:rFonts w:ascii="Times New Roman" w:hAnsi="Times New Roman" w:cs="Times New Roman"/>
                <w:b/>
                <w:sz w:val="20"/>
              </w:rPr>
              <w:t/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hideMark/>
          </w:tcPr>
          <w:p w:rsidR="00BD54D3" w:rsidP="00BD54D3" w:rsidRDefault="00BD54D3" w14:paraId="7F1E3BBC" w14:textId="77777777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₫</w:t>
              <w:t/>
            </w:r>
          </w:p>
        </w:tc>
        <w:tc>
          <w:tcPr>
            <w:tcW w:w="98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BD54D3" w:rsidRDefault="00BD54D3" w14:paraId="45E684CC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BD54D3" w:rsidRDefault="00BD54D3" w14:paraId="3781565C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BD54D3" w:rsidRDefault="00BD54D3" w14:paraId="77DACF80" w14:textId="7777777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D54D3" w:rsidP="00BD54D3" w:rsidRDefault="00BD54D3" w14:paraId="51CAD977" w14:textId="77777777">
      <w:pPr>
        <w:rPr>
          <w:rFonts w:ascii="Times New Roman" w:hAnsi="Times New Roman" w:cs="Times New Roman"/>
        </w:rPr>
      </w:pPr>
    </w:p>
    <w:tbl>
      <w:tblPr>
        <w:tblStyle w:val="TableGrid0"/>
        <w:tblW w:w="10627" w:type="dxa"/>
        <w:tblInd w:w="-851" w:type="dxa"/>
        <w:tblLook w:val="04A0" w:firstRow="1" w:lastRow="0" w:firstColumn="1" w:lastColumn="0" w:noHBand="0" w:noVBand="1"/>
      </w:tblPr>
      <w:tblGrid>
        <w:gridCol w:w="3116"/>
        <w:gridCol w:w="3412"/>
        <w:gridCol w:w="4099"/>
      </w:tblGrid>
      <w:tr w:rsidR="00BD54D3" w:rsidTr="00BD54D3" w14:paraId="67E732D5" w14:textId="77777777">
        <w:trPr>
          <w:trHeight w:val="428"/>
        </w:trPr>
        <w:tc>
          <w:tcPr>
            <w:tcW w:w="10627" w:type="dxa"/>
            <w:gridSpan w:val="3"/>
            <w:vAlign w:val="bottom"/>
            <w:hideMark/>
          </w:tcPr>
          <w:p w:rsidR="00BD54D3" w:rsidRDefault="00BD54D3" w14:paraId="6E0599B9" w14:textId="7777777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Trong đó:</w:t>
            </w:r>
          </w:p>
        </w:tc>
      </w:tr>
      <w:tr w:rsidR="00BD54D3" w:rsidTr="00BD54D3" w14:paraId="37764A6C" w14:textId="77777777">
        <w:trPr>
          <w:trHeight w:val="419"/>
        </w:trPr>
        <w:tc>
          <w:tcPr>
            <w:tcW w:w="10627" w:type="dxa"/>
            <w:gridSpan w:val="3"/>
            <w:vAlign w:val="bottom"/>
            <w:hideMark/>
          </w:tcPr>
          <w:p w:rsidR="00BD54D3" w:rsidRDefault="00BD54D3" w14:paraId="2B96137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  <w:t>Sách Bác Hồ: 2 bản </w:t>
              <w:br/>
              <w:t/>
            </w:r>
          </w:p>
        </w:tc>
      </w:tr>
      <w:tr w:rsidR="00BD54D3" w:rsidTr="00BD54D3" w14:paraId="043E0A92" w14:textId="77777777">
        <w:trPr>
          <w:trHeight w:val="554"/>
        </w:trPr>
        <w:tc>
          <w:tcPr>
            <w:tcW w:w="3116" w:type="dxa"/>
            <w:vAlign w:val="bottom"/>
            <w:hideMark/>
          </w:tcPr>
          <w:p w:rsidR="00BD54D3" w:rsidRDefault="00BD54D3" w14:paraId="5011EAEC" w14:textId="77777777">
            <w:pPr>
              <w:spacing w:line="360" w:lineRule="auto"/>
              <w:ind w:right="12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Cán bộ thư viện</w:t>
            </w:r>
          </w:p>
        </w:tc>
        <w:tc>
          <w:tcPr>
            <w:tcW w:w="3412" w:type="dxa"/>
            <w:vAlign w:val="bottom"/>
            <w:hideMark/>
          </w:tcPr>
          <w:p w:rsidR="00BD54D3" w:rsidRDefault="00BD54D3" w14:paraId="5A6E49D5" w14:textId="77777777">
            <w:pPr>
              <w:spacing w:line="360" w:lineRule="auto"/>
              <w:ind w:right="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Đại diện Ban kiểm kê</w:t>
            </w:r>
          </w:p>
        </w:tc>
        <w:tc>
          <w:tcPr>
            <w:tcW w:w="4099" w:type="dxa"/>
            <w:vAlign w:val="bottom"/>
            <w:hideMark/>
          </w:tcPr>
          <w:p w:rsidR="00BD54D3" w:rsidRDefault="00BD54D3" w14:paraId="54135202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Hiệu trưởng</w:t>
            </w:r>
          </w:p>
        </w:tc>
      </w:tr>
    </w:tbl>
    <w:p w:rsidR="00BD54D3" w:rsidP="00BD54D3" w:rsidRDefault="00BD54D3" w14:paraId="5B282F78" w14:textId="77777777">
      <w:pPr>
        <w:rPr>
          <w:rFonts w:ascii="Times New Roman" w:hAnsi="Times New Roman" w:cs="Times New Roman"/>
        </w:rPr>
      </w:pPr>
    </w:p>
    <w:p w:rsidR="00BD54D3" w:rsidP="00BD54D3" w:rsidRDefault="00BD54D3" w14:paraId="2FB203C8" w14:textId="77777777"/>
    <w:p w:rsidR="00BD54D3" w:rsidP="00BD54D3" w:rsidRDefault="00BD54D3" w14:paraId="5B47ECCA" w14:textId="77777777"/>
    <w:p w:rsidR="00BD54D3" w:rsidP="00BD54D3" w:rsidRDefault="00BD54D3" w14:paraId="7153F91E" w14:textId="77777777"/>
    <w:p w:rsidR="00BD54D3" w:rsidP="00BD54D3" w:rsidRDefault="00BD54D3" w14:paraId="3D88D7C7" w14:textId="77777777"/>
    <w:p w:rsidR="00BD54D3" w:rsidP="00BD54D3" w:rsidRDefault="00BD54D3" w14:paraId="45CACC14" w14:textId="77777777"/>
    <w:p w:rsidR="00BD54D3" w:rsidP="00BD54D3" w:rsidRDefault="00BD54D3" w14:paraId="1003EC7E" w14:textId="77777777"/>
    <w:p w:rsidR="00BD54D3" w:rsidP="00BD54D3" w:rsidRDefault="00BD54D3" w14:paraId="01944D5B" w14:textId="77777777"/>
    <w:p w:rsidR="00B85863" w:rsidRDefault="00B85863" w14:paraId="4E1B3C69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D3"/>
    <w:rsid w:val="00B85863"/>
    <w:rsid w:val="00BD54D3"/>
    <w:rsid w:val="00C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6CF8"/>
  <w15:chartTrackingRefBased/>
  <w15:docId w15:val="{7570E6C7-F4EA-48CE-BD3C-1F2CAF50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D3"/>
    <w:pPr>
      <w:spacing w:line="252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color w:val="auto"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color w:val="auto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color w:val="auto"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color w:val="auto"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eastAsiaTheme="minorHAnsi" w:hAnsi="Times New Roman" w:cstheme="minorBidi"/>
      <w:i/>
      <w:iCs/>
      <w:color w:val="auto"/>
      <w:kern w:val="2"/>
      <w:sz w:val="24"/>
      <w:szCs w:val="18"/>
      <w14:ligatures w14:val="standardContextual"/>
    </w:rPr>
  </w:style>
  <w:style w:type="table" w:styleId="TableGrid">
    <w:name w:val="Table Grid"/>
    <w:basedOn w:val="TableNormal"/>
    <w:uiPriority w:val="39"/>
    <w:rsid w:val="00BD54D3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D54D3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D54D3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2024-08-21T15:46:00Z</dcterms:created>
  <dcterms:modified xsi:type="dcterms:W3CDTF">2024-08-21T15:47:00Z</dcterms:modified>
</cp:coreProperties>
</file>