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77" w:rsidRDefault="00FF1D68">
      <w:r>
        <w:t>INF2010 Project 2017</w:t>
      </w:r>
    </w:p>
    <w:p w:rsidR="00127C01" w:rsidRDefault="00127C01">
      <w:r>
        <w:t>Kudzai Katsidzira -KTSKUD004</w:t>
      </w:r>
      <w:bookmarkStart w:id="0" w:name="_GoBack"/>
      <w:bookmarkEnd w:id="0"/>
    </w:p>
    <w:p w:rsidR="00FF1D68" w:rsidRDefault="00FF1D68">
      <w:r>
        <w:t>Link to GitHub account</w:t>
      </w:r>
    </w:p>
    <w:p w:rsidR="00FF1D68" w:rsidRDefault="00FF1D68">
      <w:r w:rsidRPr="00FF1D68">
        <w:t>https://github.com/KudzaiK/ComputerSecurityProject</w:t>
      </w:r>
    </w:p>
    <w:sectPr w:rsidR="00FF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77"/>
    <w:rsid w:val="00127C01"/>
    <w:rsid w:val="00302577"/>
    <w:rsid w:val="00762617"/>
    <w:rsid w:val="00915377"/>
    <w:rsid w:val="00F00EFE"/>
    <w:rsid w:val="00F1570C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36C2"/>
  <w15:chartTrackingRefBased/>
  <w15:docId w15:val="{9DE8796D-A5F8-4A50-8CB3-3318719E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kudzaishe katsidzira</dc:creator>
  <cp:keywords/>
  <dc:description/>
  <cp:lastModifiedBy>kudzaishe katsidzira</cp:lastModifiedBy>
  <cp:revision>3</cp:revision>
  <dcterms:created xsi:type="dcterms:W3CDTF">2017-10-29T22:28:00Z</dcterms:created>
  <dcterms:modified xsi:type="dcterms:W3CDTF">2017-10-29T22:58:00Z</dcterms:modified>
</cp:coreProperties>
</file>